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f04a402a045bb" w:history="1">
              <w:r>
                <w:rPr>
                  <w:rStyle w:val="Hyperlink"/>
                </w:rPr>
                <w:t>2025-2031年全球与中国彩色超声波诊断仪行业发展研究及市场前景报告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f04a402a045bb" w:history="1">
              <w:r>
                <w:rPr>
                  <w:rStyle w:val="Hyperlink"/>
                </w:rPr>
                <w:t>2025-2031年全球与中国彩色超声波诊断仪行业发展研究及市场前景报告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f04a402a045bb" w:history="1">
                <w:r>
                  <w:rPr>
                    <w:rStyle w:val="Hyperlink"/>
                  </w:rPr>
                  <w:t>https://www.20087.com/1/10/CaiSeChaoShengBoZhenDuanYiDeQianJingQuShi.html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波诊断仪是现代医学影像学的重要工具，广泛应用于临床诊断、妇产科、心血管、腹部等多个领域。随着技术的不断进步，现代超声诊断仪不仅图像清晰度高，还具备实时动态成像、多普勒血流成像等功能，极大地提高了诊断的准确性和效率。便携式和手持式超声设备的出现，更是拓宽了超声检查的使用场景，使得医疗服务更加便捷灵活。</w:t>
      </w:r>
      <w:r>
        <w:rPr>
          <w:rFonts w:hint="eastAsia"/>
        </w:rPr>
        <w:br/>
      </w:r>
      <w:r>
        <w:rPr>
          <w:rFonts w:hint="eastAsia"/>
        </w:rPr>
        <w:t>　　未来，彩色超声波诊断仪将更加智能化和专业化，集成人工智能技术，如深度学习算法，以实现自动图像识别、病灶分析等功能，辅助医生进行快速准确的诊断。此外，三维/四维超声技术的发展将为临床提供更为直观、立体的影像信息，尤其在胎儿筛查、心脏疾病诊断等方面展现出巨大潜力。超声设备的小型化、无线化以及与远程医疗系统的融合，将进一步推动医疗服务的普及和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f04a402a045bb" w:history="1">
        <w:r>
          <w:rPr>
            <w:rStyle w:val="Hyperlink"/>
          </w:rPr>
          <w:t>2025-2031年全球与中国彩色超声波诊断仪行业发展研究及市场前景报告</w:t>
        </w:r>
      </w:hyperlink>
      <w:r>
        <w:rPr>
          <w:rFonts w:hint="eastAsia"/>
        </w:rPr>
        <w:t>》依托权威机构及行业协会数据，结合彩色超声波诊断仪行业的宏观环境与微观实践，从彩色超声波诊断仪市场规模、市场需求、技术现状及产业链结构等多维度进行了系统调研与分析。报告通过严谨的研究方法与翔实的数据支持，辅以直观图表，全面剖析了彩色超声波诊断仪行业发展趋势、重点企业表现及市场竞争格局，并通过SWOT分析揭示了行业机遇与潜在风险，为彩色超声波诊断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中国彩色超声波诊断仪概述</w:t>
      </w:r>
      <w:r>
        <w:rPr>
          <w:rFonts w:hint="eastAsia"/>
        </w:rPr>
        <w:br/>
      </w:r>
      <w:r>
        <w:rPr>
          <w:rFonts w:hint="eastAsia"/>
        </w:rPr>
        <w:t>　　第一节 彩色超声波诊断仪行业定义</w:t>
      </w:r>
      <w:r>
        <w:rPr>
          <w:rFonts w:hint="eastAsia"/>
        </w:rPr>
        <w:br/>
      </w:r>
      <w:r>
        <w:rPr>
          <w:rFonts w:hint="eastAsia"/>
        </w:rPr>
        <w:t>　　第二节 彩色超声波诊断仪行业发展特性</w:t>
      </w:r>
      <w:r>
        <w:rPr>
          <w:rFonts w:hint="eastAsia"/>
        </w:rPr>
        <w:br/>
      </w:r>
      <w:r>
        <w:rPr>
          <w:rFonts w:hint="eastAsia"/>
        </w:rPr>
        <w:t>　　第三节 彩色超声波诊断仪产业链分析</w:t>
      </w:r>
      <w:r>
        <w:rPr>
          <w:rFonts w:hint="eastAsia"/>
        </w:rPr>
        <w:br/>
      </w:r>
      <w:r>
        <w:rPr>
          <w:rFonts w:hint="eastAsia"/>
        </w:rPr>
        <w:t>　　第四节 彩色超声波诊断仪行业生命周期分析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2024-2025年国外彩色超声波诊断仪市场发展概况</w:t>
      </w:r>
      <w:r>
        <w:rPr>
          <w:rFonts w:hint="eastAsia"/>
        </w:rPr>
        <w:br/>
      </w:r>
      <w:r>
        <w:rPr>
          <w:rFonts w:hint="eastAsia"/>
        </w:rPr>
        <w:t>　　第一节 全球彩色超声波诊断仪市场发展分析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北美地区主要国家彩色超声波诊断仪市场概况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欧盟地区主要国家彩色超声波诊断仪市场概况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亚洲地区主要国家彩色超声波诊断仪市场概况</w:t>
      </w:r>
      <w:r>
        <w:rPr>
          <w:rFonts w:hint="eastAsia"/>
        </w:rPr>
        <w:br/>
      </w:r>
      <w:r>
        <w:rPr>
          <w:rFonts w:hint="eastAsia"/>
        </w:rPr>
        <w:t>　　第五节 全球彩色超声波诊断仪市场发展预测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2024-2025年中国彩色超声波诊断仪发展环境分析</w:t>
      </w:r>
      <w:r>
        <w:rPr>
          <w:rFonts w:hint="eastAsia"/>
        </w:rPr>
        <w:br/>
      </w:r>
      <w:r>
        <w:rPr>
          <w:rFonts w:hint="eastAsia"/>
        </w:rPr>
        <w:t>　　第一节 彩色超声波诊断仪行业经济环境分析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彩色超声波诊断仪行业相关政策、标准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2024-2025年彩色超声波诊断仪行业技术发展现状及趋势分析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彩色超声波诊断仪行业技术发展现状分析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国内外彩色超声波诊断仪行业技术差异与原因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彩色超声波诊断仪行业技术发展方向、趋势预测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提升彩色超声波诊断仪行业技术能力策略建议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2024-2025年彩色超声波诊断仪市场特性分析</w:t>
      </w:r>
      <w:r>
        <w:rPr>
          <w:rFonts w:hint="eastAsia"/>
        </w:rPr>
        <w:br/>
      </w:r>
      <w:r>
        <w:rPr>
          <w:rFonts w:hint="eastAsia"/>
        </w:rPr>
        <w:t>　　第一节 彩色超声波诊断仪行业集中度分析</w:t>
      </w:r>
      <w:r>
        <w:rPr>
          <w:rFonts w:hint="eastAsia"/>
        </w:rPr>
        <w:br/>
      </w:r>
      <w:r>
        <w:rPr>
          <w:rFonts w:hint="eastAsia"/>
        </w:rPr>
        <w:t>　　第二节 彩色超声波诊断仪行业SWOT分析</w:t>
      </w:r>
      <w:r>
        <w:rPr>
          <w:rFonts w:hint="eastAsia"/>
        </w:rPr>
        <w:br/>
      </w:r>
      <w:r>
        <w:rPr>
          <w:rFonts w:hint="eastAsia"/>
        </w:rPr>
        <w:t>　　　　一、彩色超声波诊断仪行业优势</w:t>
      </w:r>
      <w:r>
        <w:rPr>
          <w:rFonts w:hint="eastAsia"/>
        </w:rPr>
        <w:br/>
      </w:r>
      <w:r>
        <w:rPr>
          <w:rFonts w:hint="eastAsia"/>
        </w:rPr>
        <w:t>　　　　二、彩色超声波诊断仪行业劣势</w:t>
      </w:r>
      <w:r>
        <w:rPr>
          <w:rFonts w:hint="eastAsia"/>
        </w:rPr>
        <w:br/>
      </w:r>
      <w:r>
        <w:rPr>
          <w:rFonts w:hint="eastAsia"/>
        </w:rPr>
        <w:t>　　　　三、彩色超声波诊断仪行业机会</w:t>
      </w:r>
      <w:r>
        <w:rPr>
          <w:rFonts w:hint="eastAsia"/>
        </w:rPr>
        <w:br/>
      </w:r>
      <w:r>
        <w:rPr>
          <w:rFonts w:hint="eastAsia"/>
        </w:rPr>
        <w:t>　　　　四、彩色超声波诊断仪行业风险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2024-2025年中国彩色超声波诊断仪发展现状</w:t>
      </w:r>
      <w:r>
        <w:rPr>
          <w:rFonts w:hint="eastAsia"/>
        </w:rPr>
        <w:br/>
      </w:r>
      <w:r>
        <w:rPr>
          <w:rFonts w:hint="eastAsia"/>
        </w:rPr>
        <w:t>　　第一节 中国彩色超声波诊断仪市场现状分析</w:t>
      </w:r>
      <w:r>
        <w:rPr>
          <w:rFonts w:hint="eastAsia"/>
        </w:rPr>
        <w:br/>
      </w:r>
      <w:r>
        <w:rPr>
          <w:rFonts w:hint="eastAsia"/>
        </w:rPr>
        <w:t>　　第二节 中国彩色超声波诊断仪行业产量情况分析及预测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一、彩色超声波诊断仪总体产能规模</w:t>
      </w:r>
      <w:r>
        <w:rPr>
          <w:rFonts w:hint="eastAsia"/>
        </w:rPr>
        <w:br/>
      </w:r>
      <w:r>
        <w:rPr>
          <w:rFonts w:hint="eastAsia"/>
        </w:rPr>
        <w:t>　　　　二、彩色超声波诊断仪生产区域分布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三、2019-2024年中国彩色超声波诊断仪产量统计分析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三、2025-2031年中国彩色超声波诊断仪产量预测分析</w:t>
      </w:r>
      <w:r>
        <w:rPr>
          <w:rFonts w:hint="eastAsia"/>
        </w:rPr>
        <w:br/>
      </w:r>
      <w:r>
        <w:rPr>
          <w:rFonts w:hint="eastAsia"/>
        </w:rPr>
        <w:t>　　第三节 中国彩色超声波诊断仪市场需求分析及预测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一、中国彩色超声波诊断仪市场需求特点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二、2019-2024年中国彩色超声波诊断仪市场需求量统计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三、2025-2031年中国彩色超声波诊断仪市场需求量预测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中国彩色超声波诊断仪价格趋势分析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一、2019-2024年中国彩色超声波诊断仪市场价格趋势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二、2025-2031年中国彩色超声波诊断仪市场价格走势预测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2019-2024年彩色超声波诊断仪行业经济运行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2019-2024年中国彩色超声波诊断仪行业盈利能力分析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2019-2024年中国彩色超声波诊断仪行业发展能力分析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2019-2024年彩色超声波诊断仪行业偿债能力分析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2019-2024年彩色超声波诊断仪制造企业数量分析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中国彩色超声波诊断仪行业重点地区发展分析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**地区彩色超声波诊断仪市场发展分析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**地区彩色超声波诊断仪市场发展分析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**地区彩色超声波诊断仪市场发展分析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**地区彩色超声波诊断仪市场发展分析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**地区彩色超声波诊断仪市场发展分析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2019-2024年中国彩色超声波诊断仪进出口分析</w:t>
      </w:r>
      <w:r>
        <w:rPr>
          <w:rFonts w:hint="eastAsia"/>
        </w:rPr>
        <w:br/>
      </w:r>
      <w:r>
        <w:rPr>
          <w:rFonts w:hint="eastAsia"/>
        </w:rPr>
        <w:t>　　第一节 彩色超声波诊断仪进口情况分析</w:t>
      </w:r>
      <w:r>
        <w:rPr>
          <w:rFonts w:hint="eastAsia"/>
        </w:rPr>
        <w:br/>
      </w:r>
      <w:r>
        <w:rPr>
          <w:rFonts w:hint="eastAsia"/>
        </w:rPr>
        <w:t>　　第二节 彩色超声波诊断仪出口情况分析</w:t>
      </w:r>
      <w:r>
        <w:rPr>
          <w:rFonts w:hint="eastAsia"/>
        </w:rPr>
        <w:br/>
      </w:r>
      <w:r>
        <w:rPr>
          <w:rFonts w:hint="eastAsia"/>
        </w:rPr>
        <w:t>　　第三节 影响彩色超声波诊断仪进出口因素分析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主要彩色超声波诊断仪生产企业及竞争格局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三、企业彩色超声波诊断仪经营状况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三、企业彩色超声波诊断仪经营状况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三、企业彩色超声波诊断仪经营状况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三、企业彩色超声波诊断仪经营状况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三、企业彩色超声波诊断仪经营状况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三、企业彩色超声波诊断仪经营状况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彩色超声波诊断仪行业投资战略研究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彩色超声波诊断仪行业发展战略研究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对我国彩色超声波诊断仪品牌的战略思考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一、彩色超声波诊断仪品牌的重要性</w:t>
      </w:r>
      <w:r>
        <w:rPr>
          <w:rFonts w:hint="eastAsia"/>
        </w:rPr>
        <w:br/>
      </w:r>
      <w:r>
        <w:rPr>
          <w:rFonts w:hint="eastAsia"/>
        </w:rPr>
        <w:t>　　　　二、彩色超声波诊断仪实施品牌战略的意义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三、彩色超声波诊断仪企业品牌的现状分析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四、我国彩色超声波诊断仪企业的品牌战略</w:t>
      </w:r>
      <w:r>
        <w:rPr>
          <w:rFonts w:hint="eastAsia"/>
        </w:rPr>
        <w:br/>
      </w:r>
      <w:r>
        <w:rPr>
          <w:rFonts w:hint="eastAsia"/>
        </w:rPr>
        <w:t>　　　　五、彩色超声波诊断仪品牌战略管理的策略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彩色超声波诊断仪经营策略分析</w:t>
      </w:r>
      <w:r>
        <w:rPr>
          <w:rFonts w:hint="eastAsia"/>
        </w:rPr>
        <w:br/>
      </w:r>
      <w:r>
        <w:rPr>
          <w:rFonts w:hint="eastAsia"/>
        </w:rPr>
        <w:t>　　　　一、彩色超声波诊断仪市场细分策略</w:t>
      </w:r>
      <w:r>
        <w:rPr>
          <w:rFonts w:hint="eastAsia"/>
        </w:rPr>
        <w:br/>
      </w:r>
      <w:r>
        <w:rPr>
          <w:rFonts w:hint="eastAsia"/>
        </w:rPr>
        <w:t>　　　　二、彩色超声波诊断仪市场创新策略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四、彩色超声波诊断仪新产品差异化战略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2025-2031年中国彩色超声波诊断仪发展趋势预测及投资风险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2025年彩色超声波诊断仪市场前景分析</w:t>
      </w:r>
      <w:r>
        <w:rPr>
          <w:rFonts w:hint="eastAsia"/>
        </w:rPr>
        <w:br/>
      </w:r>
      <w:r>
        <w:rPr>
          <w:rFonts w:hint="eastAsia"/>
        </w:rPr>
        <w:t>　　第二节 2025年彩色超声波诊断仪行业发展趋势预测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彩色超声波诊断仪行业投资风险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彩色超声波诊断仪投资建议</w:t>
      </w:r>
      <w:r>
        <w:rPr>
          <w:rFonts w:hint="eastAsia"/>
        </w:rPr>
        <w:br/>
      </w:r>
      <w:r>
        <w:rPr>
          <w:rFonts w:hint="eastAsia"/>
        </w:rPr>
        <w:t>　　第一节 彩色超声波诊断仪行业投资环境分析</w:t>
      </w:r>
      <w:r>
        <w:rPr>
          <w:rFonts w:hint="eastAsia"/>
        </w:rPr>
        <w:br/>
      </w:r>
      <w:r>
        <w:rPr>
          <w:rFonts w:hint="eastAsia"/>
        </w:rPr>
        <w:t>　　第二节 彩色超声波诊断仪行业投资进入壁垒分析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彩色超声波诊断仪行业历程</w:t>
      </w:r>
      <w:r>
        <w:rPr>
          <w:rFonts w:hint="eastAsia"/>
        </w:rPr>
        <w:br/>
      </w:r>
      <w:r>
        <w:rPr>
          <w:rFonts w:hint="eastAsia"/>
        </w:rPr>
        <w:t>　　图表 彩色超声波诊断仪行业生命周期</w:t>
      </w:r>
      <w:r>
        <w:rPr>
          <w:rFonts w:hint="eastAsia"/>
        </w:rPr>
        <w:br/>
      </w:r>
      <w:r>
        <w:rPr>
          <w:rFonts w:hint="eastAsia"/>
        </w:rPr>
        <w:t>　　图表 彩色超声波诊断仪行业产业链分析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2019-2024年彩色超声波诊断仪行业市场容量分析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2024年中国彩色超声波诊断仪行业需求领域分布格局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2024年中国彩色超声波诊断仪出口国家及地区分析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**地区彩色超声波诊断仪市场规模及增长情况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**地区彩色超声波诊断仪行业市场需求情况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**地区彩色超声波诊断仪市场规模及增长情况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**地区彩色超声波诊断仪行业市场需求情况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**地区彩色超声波诊断仪市场规模及增长情况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**地区彩色超声波诊断仪行业市场需求情况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**地区彩色超声波诊断仪市场规模及增长情况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**地区彩色超声波诊断仪行业市场需求情况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彩色超声波诊断仪重点企业（三）成长能力情况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2025-2031年中国彩色超声波诊断仪行业产能预测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2025-2031年中国彩色超声波诊断仪行业产量预测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2025-2031年中国彩色超声波诊断仪市场需求量预测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2025-2031年中国彩色超声波诊断仪行业供需平衡预测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2025-2031年中国彩色超声波诊断仪行业市场容量预测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2025-2031年中国彩色超声波诊断仪行业市场规模预测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2025年中国彩色超声波诊断仪发展趋势预测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f04a402a045bb" w:history="1">
        <w:r>
          <w:rPr>
            <w:rStyle w:val="Hyperlink"/>
          </w:rPr>
          <w:t>2025-2031年全球与中国彩色超声波诊断仪行业发展研究及市场前景报告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f04a402a045bb" w:history="1">
        <w:r>
          <w:rPr>
            <w:rStyle w:val="Hyperlink"/>
          </w:rPr>
          <w:t>https://www.20087.com/1/10/CaiSeChaoShengBoZhenDuanYiDeQianJingQuShi.html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检查仪器图片、彩色超声波诊断仪进口案例分享、广州多普勒超声电子、彩色超声波诊断仪设备描述、超声波诊断仪的四个基本组成部分、彩色超声波诊断仪原理、彩色超声波检查什么、彩色超声诊断仪操作流程、彩色超声诊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19a10a046427c" w:history="1">
      <w:r>
        <w:rPr>
          <w:rStyle w:val="Hyperlink"/>
        </w:rPr>
        <w:t>2025-2031年全球与中国彩色超声波诊断仪行业发展研究及市场前景报告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aiSeChaoShengBoZhenDuanYiDeQianJingQuShi.html" TargetMode="External" Id="R7c4f04a402a0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aiSeChaoShengBoZhenDuanYiDeQianJingQuShi.html" TargetMode="External" Id="Ref719a10a046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2024-09-01T05:37:00Z</dcterms:created>
  <dcterms:modified xsi:type="dcterms:W3CDTF">2024-09-01T06:37:00Z</dcterms:modified>
  <dc:subject>2025-2031年全球与中国彩色超声波诊断仪行业发展研究及市场前景报告</dc:subject>
  <dc:title>2025-2031年全球与中国彩色超声波诊断仪行业发展研究及市场前景报告</dc:title>
  <cp:keywords>2025-2031年全球与中国彩色超声波诊断仪行业发展研究及市场前景报告</cp:keywords>
  <dc:description>2025-2031年全球与中国彩色超声波诊断仪行业发展研究及市场前景报告</dc:description>
</cp:coreProperties>
</file>