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d2c5dd195d40d2" w:history="1">
              <w:r>
                <w:rPr>
                  <w:rStyle w:val="Hyperlink"/>
                </w:rPr>
                <w:t>全球与中国微导管系统行业市场分析及发展前景报告（2026-2032年）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d2c5dd195d40d2" w:history="1">
              <w:r>
                <w:rPr>
                  <w:rStyle w:val="Hyperlink"/>
                </w:rPr>
                <w:t>全球与中国微导管系统行业市场分析及发展前景报告（2026-2032年）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d2c5dd195d40d2" w:history="1">
                <w:r>
                  <w:rPr>
                    <w:rStyle w:val="Hyperlink"/>
                  </w:rPr>
                  <w:t>https://www.20087.com/1/10/WeiDaoGuanXiTongHangYeQianJing.html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导管系统是用于神经血管、心血管和外周血管介入治疗的精密导管装置，可在细小、迂曲血管内实现导丝引导、栓塞材料输送、药物灌注和血栓抽吸。微导管系统分为单腔、双腔、可转向和抽吸微导管，广泛应用于缺血性卒中取栓、动脉瘤栓塞、肿瘤化疗栓塞和冠脉介入。亲水涂层、编织加强轴体、高扭矩响应和低剖面设计提升通过性和操控精度。一次性微导管因降低交叉感染风险、简化灭菌流程而在高流量介入中心获得更高采用率。</w:t>
      </w:r>
      <w:r>
        <w:rPr>
          <w:rFonts w:hint="eastAsia"/>
        </w:rPr>
        <w:br/>
      </w:r>
      <w:r>
        <w:rPr>
          <w:rFonts w:hint="eastAsia"/>
        </w:rPr>
        <w:t>　　未来，微导管系统将向可转向、机器人兼容、智能感知和专用场景化升级。市场调研网指出，形状记忆合金、可变刚度轴体和远端 deflectable 尖端将提升复杂解剖结构通过能力。机器人辅助介入将推动微导管与导航系统、影像平台和力反馈装置协同，实现亚毫米级精准操作。神经介入、肿瘤栓塞和外周血管治疗将催生更多专用型号。采购端更关注手术时间缩短、并发症控制和全流程可追溯，具备材料工艺、临床验证和术式适配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d2c5dd195d40d2" w:history="1">
        <w:r>
          <w:rPr>
            <w:rStyle w:val="Hyperlink"/>
          </w:rPr>
          <w:t>全球与中国微导管系统行业市场分析及发展前景报告（2026-2032年）</w:t>
        </w:r>
      </w:hyperlink>
      <w:r>
        <w:rPr>
          <w:rFonts w:hint="eastAsia"/>
        </w:rPr>
        <w:t>》，2025年微导管系统行业市场规模达 亿元，预计2032年市场规模将达 亿元，期间年均复合增长率（CAGR）达 %。报告基于国家统计局及相关协会的权威数据，系统研究了微导管系统行业的市场需求、市场规模及产业链现状，分析了微导管系统价格波动、细分市场动态及重点企业的经营表现，科学预测了微导管系统市场前景与发展趋势，揭示了潜在需求与投资机会，同时指出了微导管系统行业可能面临的风险。通过对微导管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按产品类型细分，全球微导管系统市场规模2021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直接安装型</w:t>
      </w:r>
      <w:r>
        <w:rPr>
          <w:rFonts w:hint="eastAsia"/>
        </w:rPr>
        <w:br/>
      </w:r>
      <w:r>
        <w:rPr>
          <w:rFonts w:hint="eastAsia"/>
        </w:rPr>
        <w:t>　　　　1.3.3 直埋式</w:t>
      </w:r>
      <w:r>
        <w:rPr>
          <w:rFonts w:hint="eastAsia"/>
        </w:rPr>
        <w:br/>
      </w:r>
      <w:r>
        <w:rPr>
          <w:rFonts w:hint="eastAsia"/>
        </w:rPr>
        <w:t>　　　　1.3.4 阻燃型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按应用细分，全球微导管系统市场规模2021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FTTX网络</w:t>
      </w:r>
      <w:r>
        <w:rPr>
          <w:rFonts w:hint="eastAsia"/>
        </w:rPr>
        <w:br/>
      </w:r>
      <w:r>
        <w:rPr>
          <w:rFonts w:hint="eastAsia"/>
        </w:rPr>
        <w:t>　　　　1.4.3 其他访问网络</w:t>
      </w:r>
      <w:r>
        <w:rPr>
          <w:rFonts w:hint="eastAsia"/>
        </w:rPr>
        <w:br/>
      </w:r>
      <w:r>
        <w:rPr>
          <w:rFonts w:hint="eastAsia"/>
        </w:rPr>
        <w:t>　　　　1.4.4 主干网络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微导管系统行业发展总体概况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微导管系统行业发展主要特点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微导管系统行业发展影响因素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微导管系统有利因素</w:t>
      </w:r>
      <w:r>
        <w:rPr>
          <w:rFonts w:hint="eastAsia"/>
        </w:rPr>
        <w:br/>
      </w:r>
      <w:r>
        <w:rPr>
          <w:rFonts w:hint="eastAsia"/>
        </w:rPr>
        <w:t>　　　　1.5.3 .2 微导管系统不利因素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全球市场，近三年微导管系统主要企业占有率及排名（按销量）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微导管系统主要企业在国际市场占有率（按销量，2023-2026）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2025年微导管系统主要企业在国际市场排名（按销量）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全球市场主要企业微导管系统销量（2023-2026）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全球市场，近三年微导管系统主要企业占有率及排名（按收入）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微导管系统主要企业在国际市场占有率（按收入，2023-2026）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2025年微导管系统主要企业在国际市场排名（按收入）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全球市场主要企业微导管系统销售收入（2023-2026）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全球市场主要企业微导管系统销售价格（2023-2026）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中国市场，近三年微导管系统主要企业占有率及排名（按销量）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微导管系统主要企业在中国市场占有率（按销量，2023-2026）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2025年微导管系统主要企业在中国市场排名（按销量）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中国市场主要企业微导管系统销量（2023-2026）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中国市场，近三年微导管系统主要企业占有率及排名（按收入）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微导管系统主要企业在中国市场占有率（按收入，2023-2026）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2025年微导管系统主要企业在中国市场排名（按收入）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中国市场主要企业微导管系统销售收入（2023-2026）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全球主要厂商微导管系统总部及产地分布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全球主要厂商成立时间及微导管系统商业化日期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全球主要厂商微导管系统产品类型及应用</w:t>
      </w:r>
      <w:r>
        <w:rPr>
          <w:rFonts w:hint="eastAsia"/>
        </w:rPr>
        <w:br/>
      </w:r>
      <w:r>
        <w:rPr>
          <w:rFonts w:hint="eastAsia"/>
        </w:rPr>
        <w:t>　　2.9 微导管系统行业集中度、竞争程度分析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微导管系统行业集中度分析：2025年全球Top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全球微导管系统第一梯队、第二梯队和第三梯队生产商（品牌）及市场份额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全球微导管系统总体规模分析</w:t>
      </w:r>
      <w:r>
        <w:rPr>
          <w:rFonts w:hint="eastAsia"/>
        </w:rPr>
        <w:br/>
      </w:r>
      <w:r>
        <w:rPr>
          <w:rFonts w:hint="eastAsia"/>
        </w:rPr>
        <w:t>　　3.1 全球微导管系统供需现状及预测（2021-2032）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全球微导管系统产能、产量、产能利用率及发展趋势（2021-2032）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全球微导管系统产量、需求量及发展趋势（2021-2032）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全球主要地区微导管系统产量及发展趋势（2021-2032）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全球主要地区微导管系统产量（2021-2026）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全球主要地区微导管系统产量（2027-2032）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全球主要地区微导管系统产量市场份额（2021-2032）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中国微导管系统供需现状及预测（2021-2032）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中国微导管系统产能、产量、产能利用率及发展趋势（2021-2032）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中国微导管系统产量、市场需求量及发展趋势（2021-2032）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中国市场微导管系统进出口（2021-2032）</w:t>
      </w:r>
      <w:r>
        <w:rPr>
          <w:rFonts w:hint="eastAsia"/>
        </w:rPr>
        <w:br/>
      </w:r>
      <w:r>
        <w:rPr>
          <w:rFonts w:hint="eastAsia"/>
        </w:rPr>
        <w:t>　　3.4 全球微导管系统销量及销售额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全球市场微导管系统销售额（2021-2032）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全球市场微导管系统销量（2021-2032）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全球市场微导管系统价格趋势（2021-2032）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全球微导管系统主要地区分析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全球主要地区微导管系统市场规模分析：2021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全球主要地区微导管系统销售收入及市场份额（2021-2026）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全球主要地区微导管系统销售收入预测（2027-2032）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全球主要地区微导管系统销量分析：2021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全球主要地区微导管系统销量及市场份额（2021-2026）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全球主要地区微导管系统销量及市场份额预测（2027-2032）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中东市场微导管系统销量、收入及增长率（2021-2032）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微导管系统销量、收入、价格及毛利率（2021-2026）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不同产品类型微导管系统分析</w:t>
      </w:r>
      <w:r>
        <w:rPr>
          <w:rFonts w:hint="eastAsia"/>
        </w:rPr>
        <w:br/>
      </w:r>
      <w:r>
        <w:rPr>
          <w:rFonts w:hint="eastAsia"/>
        </w:rPr>
        <w:t>　　6.1 全球不同产品类型微导管系统销量（2021-2032）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全球不同产品类型微导管系统销量及市场份额（2021-2026）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全球不同产品类型微导管系统销量预测（2027-2032）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全球不同产品类型微导管系统收入（2021-2032）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全球不同产品类型微导管系统收入及市场份额（2021-2026）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全球不同产品类型微导管系统收入预测（2027-2032）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全球不同产品类型微导管系统价格走势（2021-2032）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中国不同产品类型微导管系统销量（2021-2032）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中国不同产品类型微导管系统销量及市场份额（2021-2026）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中国不同产品类型微导管系统销量预测（2027-2032）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中国不同产品类型微导管系统收入（2021-2032）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中国不同产品类型微导管系统收入及市场份额（2021-2026）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中国不同产品类型微导管系统收入预测（2027-2032）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不同应用微导管系统分析</w:t>
      </w:r>
      <w:r>
        <w:rPr>
          <w:rFonts w:hint="eastAsia"/>
        </w:rPr>
        <w:br/>
      </w:r>
      <w:r>
        <w:rPr>
          <w:rFonts w:hint="eastAsia"/>
        </w:rPr>
        <w:t>　　7.1 全球不同应用微导管系统销量（2021-2032）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全球不同应用微导管系统销量及市场份额（2021-2026）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全球不同应用微导管系统销量预测（2027-2032）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全球不同应用微导管系统收入（2021-2032）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全球不同应用微导管系统收入及市场份额（2021-2026）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全球不同应用微导管系统收入预测（2027-2032）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全球不同应用微导管系统价格走势（2021-2032）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中国不同应用微导管系统销量（2021-2032）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中国不同应用微导管系统销量及市场份额（2021-2026）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中国不同应用微导管系统销量预测（2027-2032）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中国不同应用微导管系统收入（2021-2032）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中国不同应用微导管系统收入及市场份额（2021-2026）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中国不同应用微导管系统收入预测（2027-2032）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微导管系统行业发展趋势</w:t>
      </w:r>
      <w:r>
        <w:rPr>
          <w:rFonts w:hint="eastAsia"/>
        </w:rPr>
        <w:br/>
      </w:r>
      <w:r>
        <w:rPr>
          <w:rFonts w:hint="eastAsia"/>
        </w:rPr>
        <w:t>　　8.2 微导管系统行业主要驱动因素</w:t>
      </w:r>
      <w:r>
        <w:rPr>
          <w:rFonts w:hint="eastAsia"/>
        </w:rPr>
        <w:br/>
      </w:r>
      <w:r>
        <w:rPr>
          <w:rFonts w:hint="eastAsia"/>
        </w:rPr>
        <w:t>　　8.3 微导管系统中国企业SWOT分析</w:t>
      </w:r>
      <w:r>
        <w:rPr>
          <w:rFonts w:hint="eastAsia"/>
        </w:rPr>
        <w:br/>
      </w:r>
      <w:r>
        <w:rPr>
          <w:rFonts w:hint="eastAsia"/>
        </w:rPr>
        <w:t>　　8.4 中国微导管系统行业政策环境分析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微导管系统行业产业链简介</w:t>
      </w:r>
      <w:r>
        <w:rPr>
          <w:rFonts w:hint="eastAsia"/>
        </w:rPr>
        <w:br/>
      </w:r>
      <w:r>
        <w:rPr>
          <w:rFonts w:hint="eastAsia"/>
        </w:rPr>
        <w:t>　　　　9.1.1 微导管系统行业供应链分析</w:t>
      </w:r>
      <w:r>
        <w:rPr>
          <w:rFonts w:hint="eastAsia"/>
        </w:rPr>
        <w:br/>
      </w:r>
      <w:r>
        <w:rPr>
          <w:rFonts w:hint="eastAsia"/>
        </w:rPr>
        <w:t>　　　　9.1.2 微导管系统主要原料及供应情况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微导管系统行业采购模式</w:t>
      </w:r>
      <w:r>
        <w:rPr>
          <w:rFonts w:hint="eastAsia"/>
        </w:rPr>
        <w:br/>
      </w:r>
      <w:r>
        <w:rPr>
          <w:rFonts w:hint="eastAsia"/>
        </w:rPr>
        <w:t>　　9.3 微导管系统行业生产模式</w:t>
      </w:r>
      <w:r>
        <w:rPr>
          <w:rFonts w:hint="eastAsia"/>
        </w:rPr>
        <w:br/>
      </w:r>
      <w:r>
        <w:rPr>
          <w:rFonts w:hint="eastAsia"/>
        </w:rPr>
        <w:t>　　9.4 微导管系统行业销售模式及销售渠道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按产品类型细分，全球微导管系统市场规模2021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按应用细分，全球微导管系统市场规模（CAGR）2021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微导管系统行业发展主要特点</w:t>
      </w:r>
      <w:r>
        <w:rPr>
          <w:rFonts w:hint="eastAsia"/>
        </w:rPr>
        <w:br/>
      </w:r>
      <w:r>
        <w:rPr>
          <w:rFonts w:hint="eastAsia"/>
        </w:rPr>
        <w:t>　　表 4： 微导管系统行业发展有利因素分析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微导管系统行业发展不利因素分析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进入微导管系统行业壁垒</w:t>
      </w:r>
      <w:r>
        <w:rPr>
          <w:rFonts w:hint="eastAsia"/>
        </w:rPr>
        <w:br/>
      </w:r>
      <w:r>
        <w:rPr>
          <w:rFonts w:hint="eastAsia"/>
        </w:rPr>
        <w:t>　　表 7： 微导管系统主要企业在国际市场占有率（按销量，2023-2026）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2025年微导管系统主要企业在国际市场排名（按销量）&amp;（千件）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全球市场主要企业微导管系统销量（2023-2026）&amp;（千件）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微导管系统主要企业在国际市场占有率（按收入，2023-2026）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2025年微导管系统主要企业在国际市场排名（按收入）&amp;（万元）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全球市场主要企业微导管系统销售收入（2023-2026）&amp;（万元）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全球市场主要企业微导管系统销售价格（2023-2026）&amp;（元/件）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微导管系统主要企业在中国市场占有率（按销量，2023-2026）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2025年微导管系统主要企业在中国市场排名（按销量）&amp;（千件）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中国市场主要企业微导管系统销量（2023-2026）&amp;（千件）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微导管系统主要企业在中国市场占有率（按收入，2023-2026）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2025年微导管系统主要企业在中国市场排名（按收入）&amp;（万元）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中国市场主要企业微导管系统销售收入（2023-2026）&amp;（万元）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全球主要厂商微导管系统总部及产地分布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全球主要厂商成立时间及微导管系统商业化日期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全球主要厂商微导管系统产品类型及应用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2025年全球微导管系统主要厂商市场地位（第一梯队、第二梯队和第三梯队）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全球微导管系统市场投资、并购等现状分析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全球主要地区微导管系统产量增速（CAGR）：（2021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全球主要地区微导管系统产量（2021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全球主要地区微导管系统产量（2021-2026）&amp;（千件）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全球主要地区微导管系统产量（2027-2032）&amp;（千件）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全球主要地区微导管系统产量市场份额（2021-2026）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全球主要地区微导管系统产量市场份额（2027-2032）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中国市场微导管系统产量、销量、进出口（2021-2026）&amp;（千件）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中国市场微导管系统产量、销量、进出口预测（2027-2032）&amp;（千件）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全球主要地区微导管系统销售收入增速：（2021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全球主要地区微导管系统销售收入（2021-2026）&amp;（万元）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全球主要地区微导管系统销售收入市场份额（2021-2026）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全球主要地区微导管系统收入（2027-2032）&amp;（万元）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全球主要地区微导管系统收入市场份额（2027-2032）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全球主要地区微导管系统销量（千件）：2021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全球主要地区微导管系统销量（2021-2026）&amp;（千件）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全球主要地区微导管系统销量市场份额（2021-2026）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全球主要地区微导管系统销量（2027-2032）&amp;（千件）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全球主要地区微导管系统销量份额（2027-2032）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微导管系统生产基地、销售区域、竞争对手及市场地位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微导管系统产品规格、参数及市场应用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微导管系统销量（千件）、收入（万元）、价格（元/件）及毛利率（2021-2026）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全球不同产品类型微导管系统销量（2021-2026）&amp;（千件）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全球不同产品类型微导管系统销量市场份额（2021-2026）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全球不同产品类型微导管系统销量预测（2027-2032）&amp;（千件）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全球市场不同产品类型微导管系统销量市场份额预测（2027-2032）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全球不同产品类型微导管系统收入（2021-2026）&amp;（万元）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全球不同产品类型微导管系统收入市场份额（2021-2026）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全球不同产品类型微导管系统收入预测（2027-2032）&amp;（万元）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全球不同产品类型微导管系统收入市场份额预测（2027-2032）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中国不同产品类型微导管系统销量（2021-2026）&amp;（千件）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中国不同产品类型微导管系统销量市场份额（2021-2026）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中国不同产品类型微导管系统销量预测（2027-2032）&amp;（千件）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全球市场不同产品类型微导管系统销量市场份额预测（2027-2032）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中国不同产品类型微导管系统收入（2021-2026）&amp;（万元）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中国不同产品类型微导管系统收入市场份额（2021-2026）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中国不同产品类型微导管系统收入预测（2027-2032）&amp;（万元）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中国不同产品类型微导管系统收入市场份额预测（2027-2032）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全球不同应用微导管系统销量（2021-2026）&amp;（千件）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全球不同应用微导管系统销量市场份额（2021-2026）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全球不同应用微导管系统销量预测（2027-2032）&amp;（千件）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全球市场不同应用微导管系统销量市场份额预测（2027-2032）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全球不同应用微导管系统收入（2021-2026）&amp;（万元）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全球不同应用微导管系统收入市场份额（2021-2026）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全球不同应用微导管系统收入预测（2027-2032）&amp;（万元）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全球不同应用微导管系统收入市场份额预测（2027-2032）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中国不同应用微导管系统销量（2021-2026）&amp;（千件）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中国不同应用微导管系统销量市场份额（2021-2026）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中国不同应用微导管系统销量预测（2027-2032）&amp;（千件）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中国市场不同应用微导管系统销量市场份额预测（2027-2032）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中国不同应用微导管系统收入（2021-2026）&amp;（万元）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中国不同应用微导管系统收入市场份额（2021-2026）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中国不同应用微导管系统收入预测（2027-2032）&amp;（万元）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中国不同应用微导管系统收入市场份额预测（2027-2032）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微导管系统行业发展趋势</w:t>
      </w:r>
      <w:r>
        <w:rPr>
          <w:rFonts w:hint="eastAsia"/>
        </w:rPr>
        <w:br/>
      </w:r>
      <w:r>
        <w:rPr>
          <w:rFonts w:hint="eastAsia"/>
        </w:rPr>
        <w:t>　　表 171： 微导管系统行业主要驱动因素</w:t>
      </w:r>
      <w:r>
        <w:rPr>
          <w:rFonts w:hint="eastAsia"/>
        </w:rPr>
        <w:br/>
      </w:r>
      <w:r>
        <w:rPr>
          <w:rFonts w:hint="eastAsia"/>
        </w:rPr>
        <w:t>　　表 172： 微导管系统行业供应链分析</w:t>
      </w:r>
      <w:r>
        <w:rPr>
          <w:rFonts w:hint="eastAsia"/>
        </w:rPr>
        <w:br/>
      </w:r>
      <w:r>
        <w:rPr>
          <w:rFonts w:hint="eastAsia"/>
        </w:rPr>
        <w:t>　　表 173： 微导管系统上游原料供应商</w:t>
      </w:r>
      <w:r>
        <w:rPr>
          <w:rFonts w:hint="eastAsia"/>
        </w:rPr>
        <w:br/>
      </w:r>
      <w:r>
        <w:rPr>
          <w:rFonts w:hint="eastAsia"/>
        </w:rPr>
        <w:t>　　表 174： 微导管系统主要地区不同应用客户分析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微导管系统典型经销商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微导管系统产品图片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全球不同产品类型微导管系统销售额2021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全球不同产品类型微导管系统市场份额2025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直接安装型产品图片</w:t>
      </w:r>
      <w:r>
        <w:rPr>
          <w:rFonts w:hint="eastAsia"/>
        </w:rPr>
        <w:br/>
      </w:r>
      <w:r>
        <w:rPr>
          <w:rFonts w:hint="eastAsia"/>
        </w:rPr>
        <w:t>　　图 5： 直埋式产品图片</w:t>
      </w:r>
      <w:r>
        <w:rPr>
          <w:rFonts w:hint="eastAsia"/>
        </w:rPr>
        <w:br/>
      </w:r>
      <w:r>
        <w:rPr>
          <w:rFonts w:hint="eastAsia"/>
        </w:rPr>
        <w:t>　　图 6： 阻燃型产品图片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全球不同应用微导管系统市场份额2025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FTTX网络</w:t>
      </w:r>
      <w:r>
        <w:rPr>
          <w:rFonts w:hint="eastAsia"/>
        </w:rPr>
        <w:br/>
      </w:r>
      <w:r>
        <w:rPr>
          <w:rFonts w:hint="eastAsia"/>
        </w:rPr>
        <w:t>　　图 10： 其他访问网络</w:t>
      </w:r>
      <w:r>
        <w:rPr>
          <w:rFonts w:hint="eastAsia"/>
        </w:rPr>
        <w:br/>
      </w:r>
      <w:r>
        <w:rPr>
          <w:rFonts w:hint="eastAsia"/>
        </w:rPr>
        <w:t>　　图 11： 主干网络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2025年全球前五大生产商微导管系统市场份额</w:t>
      </w:r>
      <w:r>
        <w:rPr>
          <w:rFonts w:hint="eastAsia"/>
        </w:rPr>
        <w:br/>
      </w:r>
      <w:r>
        <w:rPr>
          <w:rFonts w:hint="eastAsia"/>
        </w:rPr>
        <w:t>　　图 14： 2025年全球微导管系统第一梯队、第二梯队和第三梯队厂商及市场份额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全球微导管系统产能、产量、产能利用率及发展趋势（2021-2032）&amp;（千件）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全球微导管系统产量、需求量及发展趋势（2021-2032）&amp;（千件）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全球主要地区微导管系统产量市场份额（2021-2032）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中国微导管系统产能、产量、产能利用率及发展趋势（2021-2032）&amp;（千件）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中国微导管系统产量、市场需求量及发展趋势（2021-2032）&amp;（千件）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全球微导管系统市场销售额及增长率：（2021-2032）&amp;（万元）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全球市场微导管系统市场规模：2021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全球市场微导管系统价格趋势（2021-2032）&amp;（元/件）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全球主要地区微导管系统销售收入（2021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全球主要地区微导管系统销售收入市场份额（2021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中东市场微导管系统销量及增长率（2021-2032）&amp;（千件）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中东市场微导管系统收入及增长率（2021-2032）&amp;（万元）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全球不同产品类型微导管系统价格走势（2021-2032）&amp;（元/件）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全球不同应用微导管系统价格走势（2021-2032）&amp;（元/件）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微导管系统中国企业SWOT分析</w:t>
      </w:r>
      <w:r>
        <w:rPr>
          <w:rFonts w:hint="eastAsia"/>
        </w:rPr>
        <w:br/>
      </w:r>
      <w:r>
        <w:rPr>
          <w:rFonts w:hint="eastAsia"/>
        </w:rPr>
        <w:t>　　图 45： 微导管系统产业链</w:t>
      </w:r>
      <w:r>
        <w:rPr>
          <w:rFonts w:hint="eastAsia"/>
        </w:rPr>
        <w:br/>
      </w:r>
      <w:r>
        <w:rPr>
          <w:rFonts w:hint="eastAsia"/>
        </w:rPr>
        <w:t>　　图 46： 微导管系统行业采购模式分析</w:t>
      </w:r>
      <w:r>
        <w:rPr>
          <w:rFonts w:hint="eastAsia"/>
        </w:rPr>
        <w:br/>
      </w:r>
      <w:r>
        <w:rPr>
          <w:rFonts w:hint="eastAsia"/>
        </w:rPr>
        <w:t>　　图 47： 微导管系统行业生产模式</w:t>
      </w:r>
      <w:r>
        <w:rPr>
          <w:rFonts w:hint="eastAsia"/>
        </w:rPr>
        <w:br/>
      </w:r>
      <w:r>
        <w:rPr>
          <w:rFonts w:hint="eastAsia"/>
        </w:rPr>
        <w:t>　　图 48： 微导管系统行业销售模式分析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d2c5dd195d40d2" w:history="1">
        <w:r>
          <w:rPr>
            <w:rStyle w:val="Hyperlink"/>
          </w:rPr>
          <w:t>全球与中国微导管系统行业市场分析及发展前景报告（2026-2032年）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d2c5dd195d40d2" w:history="1">
        <w:r>
          <w:rPr>
            <w:rStyle w:val="Hyperlink"/>
          </w:rPr>
          <w:t>https://www.20087.com/1/10/WeiDaoGuanXiTongHangYeQianJing.html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热点：微导管技术、什么叫微导管、微导管种类、微导管的应用、微导管和导管区别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3a7a6bc3cb4549" w:history="1">
      <w:r>
        <w:rPr>
          <w:rStyle w:val="Hyperlink"/>
        </w:rPr>
        <w:t>全球与中国微导管系统行业市场分析及发展前景报告（2026-2032年）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WeiDaoGuanXiTongHangYeQianJing.html" TargetMode="External" Id="R65d2c5dd195d40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WeiDaoGuanXiTongHangYeQianJing.html" TargetMode="External" Id="R8a3a7a6bc3cb45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2026-09-18T04:24:18Z</dcterms:created>
  <dcterms:modified xsi:type="dcterms:W3CDTF">2026-09-18T05:24:18Z</dcterms:modified>
  <dc:subject>全球与中国微导管系统行业市场分析及发展前景报告（2026-2032年）</dc:subject>
  <dc:title>全球与中国微导管系统行业市场分析及发展前景报告（2026-2032年）</dc:title>
  <cp:keywords>全球与中国微导管系统行业市场分析及发展前景报告（2026-2032年）</cp:keywords>
  <dc:description>全球与中国微导管系统行业市场分析及发展前景报告（2026-2032年）</dc:description>
</cp:coreProperties>
</file>