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e84089ef3450a" w:history="1">
              <w:r>
                <w:rPr>
                  <w:rStyle w:val="Hyperlink"/>
                </w:rPr>
                <w:t>2025-2031年中国急救固定器市场现状与前景趋势预测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e84089ef3450a" w:history="1">
              <w:r>
                <w:rPr>
                  <w:rStyle w:val="Hyperlink"/>
                </w:rPr>
                <w:t>2025-2031年中国急救固定器市场现状与前景趋势预测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e84089ef3450a" w:history="1">
                <w:r>
                  <w:rPr>
                    <w:rStyle w:val="Hyperlink"/>
                  </w:rPr>
                  <w:t>https://www.20087.com/1/70/JiJiuGuDingQiHangYeQuShi.html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固定器是紧急医疗救援中的重要工具，近年来随着应急救援体系的完善和技术进步，其设计和功能正不断优化。目前，急救固定器正朝着轻便、多功能、易操作方向发展，采用高强度、轻量化的材料，如碳纤维、钛合金，既保证了固定效果，又减轻了患者负担。同时，一体化设计和快速锁定机构的引入，使得急救人员能够在最短的时间内完成固定，为后续救治争取宝贵时间。</w:t>
      </w:r>
      <w:r>
        <w:rPr>
          <w:rFonts w:hint="eastAsia"/>
        </w:rPr>
        <w:br/>
      </w:r>
      <w:r>
        <w:rPr>
          <w:rFonts w:hint="eastAsia"/>
        </w:rPr>
        <w:t>　　未来，急救固定器行业的发展将更加注重产品的人性化和智能化。一方面，深化人体工程学和创伤学研究，开发更适合不同部位、不同体型患者的定制化急救固定器，提高固定效果和患者舒适度。另一方面，结合传感器和无线通信技术，开发具备生命体征监测和位置追踪功能的智能急救固定器，实现实时数据传输，为救援指挥中心提供关键信息，提升救援效率和安全性。此外，随着灾难救援和户外探险活动的增加，开发适用于极端环境和复杂地形的急救固定器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e84089ef3450a" w:history="1">
        <w:r>
          <w:rPr>
            <w:rStyle w:val="Hyperlink"/>
          </w:rPr>
          <w:t>2025-2031年中国急救固定器市场现状与前景趋势预测</w:t>
        </w:r>
      </w:hyperlink>
      <w:r>
        <w:rPr>
          <w:rFonts w:hint="eastAsia"/>
        </w:rPr>
        <w:t>》基于国家统计局、相关行业协会及科研机构详实资料，系统梳理急救固定器行业的市场规模、供需格局及产业链特征，客观分析急救固定器技术发展水平和市场价格趋势。报告从急救固定器竞争格局、企业战略和品牌影响力等角度，评估主要市场参与者的经营表现，并结合政策环境与技术创新方向，研判急救固定器行业未来增长空间与潜在风险。通过对急救固定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急救固定器行业相关概述</w:t>
      </w:r>
      <w:r>
        <w:rPr>
          <w:rFonts w:hint="eastAsia"/>
        </w:rPr>
        <w:br/>
      </w:r>
      <w:r>
        <w:rPr>
          <w:rFonts w:hint="eastAsia"/>
        </w:rPr>
        <w:t>　　　　一、急救固定器行业定义及特点</w:t>
      </w:r>
      <w:r>
        <w:rPr>
          <w:rFonts w:hint="eastAsia"/>
        </w:rPr>
        <w:br/>
      </w:r>
      <w:r>
        <w:rPr>
          <w:rFonts w:hint="eastAsia"/>
        </w:rPr>
        <w:t>　　　　　　1、急救固定器行业定义</w:t>
      </w:r>
      <w:r>
        <w:rPr>
          <w:rFonts w:hint="eastAsia"/>
        </w:rPr>
        <w:br/>
      </w:r>
      <w:r>
        <w:rPr>
          <w:rFonts w:hint="eastAsia"/>
        </w:rPr>
        <w:t>　　　　　　2、急救固定器行业特点</w:t>
      </w:r>
      <w:r>
        <w:rPr>
          <w:rFonts w:hint="eastAsia"/>
        </w:rPr>
        <w:br/>
      </w:r>
      <w:r>
        <w:rPr>
          <w:rFonts w:hint="eastAsia"/>
        </w:rPr>
        <w:t>　　　　二、急救固定器行业经营模式分析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1、急救固定器生产模式</w:t>
      </w:r>
      <w:r>
        <w:rPr>
          <w:rFonts w:hint="eastAsia"/>
        </w:rPr>
        <w:br/>
      </w:r>
      <w:r>
        <w:rPr>
          <w:rFonts w:hint="eastAsia"/>
        </w:rPr>
        <w:t>　　　　　　2、急救固定器采购模式</w:t>
      </w:r>
      <w:r>
        <w:rPr>
          <w:rFonts w:hint="eastAsia"/>
        </w:rPr>
        <w:br/>
      </w:r>
      <w:r>
        <w:rPr>
          <w:rFonts w:hint="eastAsia"/>
        </w:rPr>
        <w:t>　　　　　　3、急救固定器销售模式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2025年全球急救固定器行业市场运行形势分析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2025年全球急救固定器行业发展概况</w:t>
      </w:r>
      <w:r>
        <w:rPr>
          <w:rFonts w:hint="eastAsia"/>
        </w:rPr>
        <w:br/>
      </w:r>
      <w:r>
        <w:rPr>
          <w:rFonts w:hint="eastAsia"/>
        </w:rPr>
        <w:t>　　第二节 全球急救固定器行业发展走势</w:t>
      </w:r>
      <w:r>
        <w:rPr>
          <w:rFonts w:hint="eastAsia"/>
        </w:rPr>
        <w:br/>
      </w:r>
      <w:r>
        <w:rPr>
          <w:rFonts w:hint="eastAsia"/>
        </w:rPr>
        <w:t>　　　　一、全球急救固定器行业市场分布情况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二、全球急救固定器行业发展趋势分析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全球急救固定器行业重点国家和区域分析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2024-2025年中国急救固定器行业发展环境分析</w:t>
      </w:r>
      <w:r>
        <w:rPr>
          <w:rFonts w:hint="eastAsia"/>
        </w:rPr>
        <w:br/>
      </w:r>
      <w:r>
        <w:rPr>
          <w:rFonts w:hint="eastAsia"/>
        </w:rPr>
        <w:t>　　第一节 急救固定器行业经济环境分析</w:t>
      </w:r>
      <w:r>
        <w:rPr>
          <w:rFonts w:hint="eastAsia"/>
        </w:rPr>
        <w:br/>
      </w:r>
      <w:r>
        <w:rPr>
          <w:rFonts w:hint="eastAsia"/>
        </w:rPr>
        <w:t>　　第二节 急救固定器行业政策环境分析</w:t>
      </w:r>
      <w:r>
        <w:rPr>
          <w:rFonts w:hint="eastAsia"/>
        </w:rPr>
        <w:br/>
      </w:r>
      <w:r>
        <w:rPr>
          <w:rFonts w:hint="eastAsia"/>
        </w:rPr>
        <w:t>　　　　一、急救固定器行业政策影响分析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二、相关急救固定器行业标准分析</w:t>
      </w:r>
      <w:r>
        <w:rPr>
          <w:rFonts w:hint="eastAsia"/>
        </w:rPr>
        <w:br/>
      </w:r>
      <w:r>
        <w:rPr>
          <w:rFonts w:hint="eastAsia"/>
        </w:rPr>
        <w:t>　　第三节 急救固定器行业社会环境分析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2024-2025年急救固定器行业技术发展现状及趋势分析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急救固定器行业技术发展现状分析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国内外急救固定器行业技术差异与原因</w:t>
      </w:r>
      <w:r>
        <w:rPr>
          <w:rFonts w:hint="eastAsia"/>
        </w:rPr>
        <w:br/>
      </w:r>
      <w:r>
        <w:rPr>
          <w:rFonts w:hint="eastAsia"/>
        </w:rPr>
        <w:t>　　第三节 急救固定器行业技术发展方向、趋势预测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提升急救固定器行业技术能力策略建议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中国急救固定器行业市场供需状况分析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中国急救固定器行业市场规模情况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中国急救固定器行业盈利情况分析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中国急救固定器行业市场需求状况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一、2019-2024年急救固定器行业市场需求情况</w:t>
      </w:r>
      <w:r>
        <w:rPr>
          <w:rFonts w:hint="eastAsia"/>
        </w:rPr>
        <w:br/>
      </w:r>
      <w:r>
        <w:rPr>
          <w:rFonts w:hint="eastAsia"/>
        </w:rPr>
        <w:t>　　　　二、急救固定器行业市场需求特点分析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三、2025-2031年急救固定器行业市场需求预测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中国急救固定器行业产量情况分析与预测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一、2019-2024年急救固定器行业产量统计分析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二、2025年急救固定器行业产量特点分析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三、2025-2031年急救固定器行业产量预测分析</w:t>
      </w:r>
      <w:r>
        <w:rPr>
          <w:rFonts w:hint="eastAsia"/>
        </w:rPr>
        <w:br/>
      </w:r>
      <w:r>
        <w:rPr>
          <w:rFonts w:hint="eastAsia"/>
        </w:rPr>
        <w:t>　　第五节 急救固定器行业市场供需平衡状况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急救固定器行业细分产品市场调研分析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中国急救固定器行业进出口情况分析预测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2019-2024年中国急救固定器行业进出口情况分析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一、2019-2024年中国急救固定器行业进口分析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二、2019-2024年中国急救固定器行业出口分析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2025-2031年中国急救固定器行业进出口情况预测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一、2025-2031年中国急救固定器行业进口预测分析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二、2025-2031年中国急救固定器行业出口预测分析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影响急救固定器行业进出口变化的主要原因分析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2019-2024年中国急救固定器行业区域市场分析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中国急救固定器行业区域市场结构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重点地区急救固定器行业调研分析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一、重点地区（一）急救固定器市场分析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二、重点地区（二）急救固定器市场分析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三、重点地区（三）急救固定器市场分析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四、重点地区（四）急救固定器市场分析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五、重点地区（五）急救固定器市场分析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中国急救固定器行业市场行情分析预测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急救固定器价格影响因素分析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2019-2024年中国急救固定器市场价格趋向分析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2025-2031年中国急救固定器市场价格趋向预测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急救固定器行业上、下游市场分析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急救固定器行业上游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急救固定器行业下游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急救固定器行业竞争格局分析</w:t>
      </w:r>
      <w:r>
        <w:rPr>
          <w:rFonts w:hint="eastAsia"/>
        </w:rPr>
        <w:br/>
      </w:r>
      <w:r>
        <w:rPr>
          <w:rFonts w:hint="eastAsia"/>
        </w:rPr>
        <w:t>　　第一节 急救固定器行业集中度分析</w:t>
      </w:r>
      <w:r>
        <w:rPr>
          <w:rFonts w:hint="eastAsia"/>
        </w:rPr>
        <w:br/>
      </w:r>
      <w:r>
        <w:rPr>
          <w:rFonts w:hint="eastAsia"/>
        </w:rPr>
        <w:t>　　　　一、急救固定器市场集中度分析</w:t>
      </w:r>
      <w:r>
        <w:rPr>
          <w:rFonts w:hint="eastAsia"/>
        </w:rPr>
        <w:br/>
      </w:r>
      <w:r>
        <w:rPr>
          <w:rFonts w:hint="eastAsia"/>
        </w:rPr>
        <w:t>　　　　二、急救固定器企业集中度分析</w:t>
      </w:r>
      <w:r>
        <w:rPr>
          <w:rFonts w:hint="eastAsia"/>
        </w:rPr>
        <w:br/>
      </w:r>
      <w:r>
        <w:rPr>
          <w:rFonts w:hint="eastAsia"/>
        </w:rPr>
        <w:t>　　　　三、急救固定器区域集中度分析</w:t>
      </w:r>
      <w:r>
        <w:rPr>
          <w:rFonts w:hint="eastAsia"/>
        </w:rPr>
        <w:br/>
      </w:r>
      <w:r>
        <w:rPr>
          <w:rFonts w:hint="eastAsia"/>
        </w:rPr>
        <w:t>　　第二节 急救固定器行业竞争格局分析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一、2025年急救固定器行业竞争分析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二、2025年中外急救固定器产品竞争分析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三、2019-2024年中国急救固定器市场竞争分析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四、2025-2031年国内主要急救固定器企业动向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急救固定器行业重点企业发展调研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急救固定器重点企业（一）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急救固定器重点企业（二）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急救固定器重点企业（三）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急救固定器重点企业（四）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急救固定器重点企业（五）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急救固定器重点企业（六）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急救固定器企业发展策略分析</w:t>
      </w:r>
      <w:r>
        <w:rPr>
          <w:rFonts w:hint="eastAsia"/>
        </w:rPr>
        <w:br/>
      </w:r>
      <w:r>
        <w:rPr>
          <w:rFonts w:hint="eastAsia"/>
        </w:rPr>
        <w:t>　　第一节 急救固定器市场策略分析</w:t>
      </w:r>
      <w:r>
        <w:rPr>
          <w:rFonts w:hint="eastAsia"/>
        </w:rPr>
        <w:br/>
      </w:r>
      <w:r>
        <w:rPr>
          <w:rFonts w:hint="eastAsia"/>
        </w:rPr>
        <w:t>　　　　一、急救固定器价格策略分析</w:t>
      </w:r>
      <w:r>
        <w:rPr>
          <w:rFonts w:hint="eastAsia"/>
        </w:rPr>
        <w:br/>
      </w:r>
      <w:r>
        <w:rPr>
          <w:rFonts w:hint="eastAsia"/>
        </w:rPr>
        <w:t>　　　　二、急救固定器渠道策略分析</w:t>
      </w:r>
      <w:r>
        <w:rPr>
          <w:rFonts w:hint="eastAsia"/>
        </w:rPr>
        <w:br/>
      </w:r>
      <w:r>
        <w:rPr>
          <w:rFonts w:hint="eastAsia"/>
        </w:rPr>
        <w:t>　　第二节 急救固定器销售策略分析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提高急救固定器企业竞争力的策略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一、提高中国急救固定器企业核心竞争力的对策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二、急救固定器企业提升竞争力的主要方向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三、影响急救固定器企业核心竞争力的因素及提升途径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四、提高急救固定器企业竞争力的策略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对我国急救固定器品牌的战略思考</w:t>
      </w:r>
      <w:r>
        <w:rPr>
          <w:rFonts w:hint="eastAsia"/>
        </w:rPr>
        <w:br/>
      </w:r>
      <w:r>
        <w:rPr>
          <w:rFonts w:hint="eastAsia"/>
        </w:rPr>
        <w:t>　　　　一、急救固定器实施品牌战略的意义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二、急救固定器企业品牌的现状分析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三、我国急救固定器企业的品牌战略</w:t>
      </w:r>
      <w:r>
        <w:rPr>
          <w:rFonts w:hint="eastAsia"/>
        </w:rPr>
        <w:br/>
      </w:r>
      <w:r>
        <w:rPr>
          <w:rFonts w:hint="eastAsia"/>
        </w:rPr>
        <w:t>　　　　四、急救固定器品牌战略管理的策略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中国急救固定器行业营销策略分析</w:t>
      </w:r>
      <w:r>
        <w:rPr>
          <w:rFonts w:hint="eastAsia"/>
        </w:rPr>
        <w:br/>
      </w:r>
      <w:r>
        <w:rPr>
          <w:rFonts w:hint="eastAsia"/>
        </w:rPr>
        <w:t>　　第一节 急救固定器市场推广策略研究分析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一、做好急救固定器产品导入</w:t>
      </w:r>
      <w:r>
        <w:rPr>
          <w:rFonts w:hint="eastAsia"/>
        </w:rPr>
        <w:br/>
      </w:r>
      <w:r>
        <w:rPr>
          <w:rFonts w:hint="eastAsia"/>
        </w:rPr>
        <w:t>　　　　二、做好急救固定器产品组合和产品线决策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三、急救固定器行业城市市场推广策略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急救固定器行业渠道营销研究分析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一、急救固定器行业营销环境分析</w:t>
      </w:r>
      <w:r>
        <w:rPr>
          <w:rFonts w:hint="eastAsia"/>
        </w:rPr>
        <w:br/>
      </w:r>
      <w:r>
        <w:rPr>
          <w:rFonts w:hint="eastAsia"/>
        </w:rPr>
        <w:t>　　　　二、急救固定器行业现存的营销渠道分析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三、急救固定器行业终端市场营销管理策略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急救固定器行业营销战略研究分析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一、中国急救固定器行业有效整合营销策略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二、建立急救固定器行业厂商的双嬴模式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2025-2031年中国急救固定器行业前景与风险预测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2025年急救固定器市场前景分析</w:t>
      </w:r>
      <w:r>
        <w:rPr>
          <w:rFonts w:hint="eastAsia"/>
        </w:rPr>
        <w:br/>
      </w:r>
      <w:r>
        <w:rPr>
          <w:rFonts w:hint="eastAsia"/>
        </w:rPr>
        <w:t>　　第二节 2025年急救固定器发展趋势预测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2025-2031年中国急救固定器行业投资特性分析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一、2025-2031年中国急救固定器行业进入壁垒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二、2025-2031年中国急救固定器行业盈利模式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三、2025-2031年中国急救固定器行业盈利因素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2025-2031年中国急救固定器行业投资机会分析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一、2025-2031年中国急救固定器细分市场投资机会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二、2025-2031年中国急救固定器行业区域市场投资潜力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2025-2031年中国急救固定器行业投资风险分析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一、2025-2031年中国急救固定器行业市场竞争风险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二、2025-2031年中国急救固定器行业技术风险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三、2025-2031年中国急救固定器行业政策风险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四、2025-2031年中国急救固定器行业进入退出风险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2025-2031年中国急救固定器行业盈利模式与投资策略分析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国外急救固定器行业投资现状及经营模式分析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一、境外急救固定器行业成长情况调查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中国急救固定器行业商业模式探讨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中国急救固定器行业投资国际化发展战略分析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中国急救固定器行业投资策略分析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中国急救固定器行业资本运作战略选择方案研究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中.智.林.中国急救固定器行业多元化经营战略的可行性分析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急救固定器行业类别</w:t>
      </w:r>
      <w:r>
        <w:rPr>
          <w:rFonts w:hint="eastAsia"/>
        </w:rPr>
        <w:br/>
      </w:r>
      <w:r>
        <w:rPr>
          <w:rFonts w:hint="eastAsia"/>
        </w:rPr>
        <w:t>　　图表 急救固定器行业产业链调研</w:t>
      </w:r>
      <w:r>
        <w:rPr>
          <w:rFonts w:hint="eastAsia"/>
        </w:rPr>
        <w:br/>
      </w:r>
      <w:r>
        <w:rPr>
          <w:rFonts w:hint="eastAsia"/>
        </w:rPr>
        <w:t>　　图表 急救固定器行业现状</w:t>
      </w:r>
      <w:r>
        <w:rPr>
          <w:rFonts w:hint="eastAsia"/>
        </w:rPr>
        <w:br/>
      </w:r>
      <w:r>
        <w:rPr>
          <w:rFonts w:hint="eastAsia"/>
        </w:rPr>
        <w:t>　　图表 急救固定器行业标准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2019-2024年中国急救固定器市场规模</w:t>
      </w:r>
      <w:r>
        <w:rPr>
          <w:rFonts w:hint="eastAsia"/>
        </w:rPr>
        <w:br/>
      </w:r>
      <w:r>
        <w:rPr>
          <w:rFonts w:hint="eastAsia"/>
        </w:rPr>
        <w:t>　　图表 2025年中国急救固定器行业产能</w:t>
      </w:r>
      <w:r>
        <w:rPr>
          <w:rFonts w:hint="eastAsia"/>
        </w:rPr>
        <w:br/>
      </w:r>
      <w:r>
        <w:rPr>
          <w:rFonts w:hint="eastAsia"/>
        </w:rPr>
        <w:t>　　图表 2019-2024年中国急救固定器产量</w:t>
      </w:r>
      <w:r>
        <w:rPr>
          <w:rFonts w:hint="eastAsia"/>
        </w:rPr>
        <w:br/>
      </w:r>
      <w:r>
        <w:rPr>
          <w:rFonts w:hint="eastAsia"/>
        </w:rPr>
        <w:t>　　图表 急救固定器行业动态</w:t>
      </w:r>
      <w:r>
        <w:rPr>
          <w:rFonts w:hint="eastAsia"/>
        </w:rPr>
        <w:br/>
      </w:r>
      <w:r>
        <w:rPr>
          <w:rFonts w:hint="eastAsia"/>
        </w:rPr>
        <w:t>　　图表 2019-2024年中国急救固定器市场需求量</w:t>
      </w:r>
      <w:r>
        <w:rPr>
          <w:rFonts w:hint="eastAsia"/>
        </w:rPr>
        <w:br/>
      </w:r>
      <w:r>
        <w:rPr>
          <w:rFonts w:hint="eastAsia"/>
        </w:rPr>
        <w:t>　　图表 2025年中国急救固定器行业需求区域调研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2019-2024年中国急救固定器行情</w:t>
      </w:r>
      <w:r>
        <w:rPr>
          <w:rFonts w:hint="eastAsia"/>
        </w:rPr>
        <w:br/>
      </w:r>
      <w:r>
        <w:rPr>
          <w:rFonts w:hint="eastAsia"/>
        </w:rPr>
        <w:t>　　图表 2019-2024年中国急救固定器价格走势图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2019-2024年中国急救固定器行业销售收入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2019-2024年中国急救固定器行业盈利情况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2019-2024年中国急救固定器行业利润总额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2019-2024年中国急救固定器进口数据</w:t>
      </w:r>
      <w:r>
        <w:rPr>
          <w:rFonts w:hint="eastAsia"/>
        </w:rPr>
        <w:br/>
      </w:r>
      <w:r>
        <w:rPr>
          <w:rFonts w:hint="eastAsia"/>
        </w:rPr>
        <w:t>　　图表 2019-2024年中国急救固定器出口数据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2019-2024年中国急救固定器行业企业数量统计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**地区急救固定器市场规模</w:t>
      </w:r>
      <w:r>
        <w:rPr>
          <w:rFonts w:hint="eastAsia"/>
        </w:rPr>
        <w:br/>
      </w:r>
      <w:r>
        <w:rPr>
          <w:rFonts w:hint="eastAsia"/>
        </w:rPr>
        <w:t>　　图表 **地区急救固定器行业市场需求</w:t>
      </w:r>
      <w:r>
        <w:rPr>
          <w:rFonts w:hint="eastAsia"/>
        </w:rPr>
        <w:br/>
      </w:r>
      <w:r>
        <w:rPr>
          <w:rFonts w:hint="eastAsia"/>
        </w:rPr>
        <w:t>　　图表 **地区急救固定器市场调研</w:t>
      </w:r>
      <w:r>
        <w:rPr>
          <w:rFonts w:hint="eastAsia"/>
        </w:rPr>
        <w:br/>
      </w:r>
      <w:r>
        <w:rPr>
          <w:rFonts w:hint="eastAsia"/>
        </w:rPr>
        <w:t>　　图表 **地区急救固定器行业市场需求分析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**地区急救固定器市场规模</w:t>
      </w:r>
      <w:r>
        <w:rPr>
          <w:rFonts w:hint="eastAsia"/>
        </w:rPr>
        <w:br/>
      </w:r>
      <w:r>
        <w:rPr>
          <w:rFonts w:hint="eastAsia"/>
        </w:rPr>
        <w:t>　　图表 **地区急救固定器行业市场需求</w:t>
      </w:r>
      <w:r>
        <w:rPr>
          <w:rFonts w:hint="eastAsia"/>
        </w:rPr>
        <w:br/>
      </w:r>
      <w:r>
        <w:rPr>
          <w:rFonts w:hint="eastAsia"/>
        </w:rPr>
        <w:t>　　图表 **地区急救固定器市场调研</w:t>
      </w:r>
      <w:r>
        <w:rPr>
          <w:rFonts w:hint="eastAsia"/>
        </w:rPr>
        <w:br/>
      </w:r>
      <w:r>
        <w:rPr>
          <w:rFonts w:hint="eastAsia"/>
        </w:rPr>
        <w:t>　　图表 **地区急救固定器行业市场需求分析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急救固定器行业竞争对手分析</w:t>
      </w:r>
      <w:r>
        <w:rPr>
          <w:rFonts w:hint="eastAsia"/>
        </w:rPr>
        <w:br/>
      </w:r>
      <w:r>
        <w:rPr>
          <w:rFonts w:hint="eastAsia"/>
        </w:rPr>
        <w:t>　　图表 急救固定器重点企业（一）基本信息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急救固定器重点企业（一）经营情况分析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急救固定器重点企业（一）主要经济指标情况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急救固定器重点企业（一）盈利能力情况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急救固定器重点企业（一）偿债能力情况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急救固定器重点企业（一）运营能力情况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急救固定器重点企业（一）成长能力情况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急救固定器重点企业（二）基本信息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急救固定器重点企业（二）经营情况分析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急救固定器重点企业（二）主要经济指标情况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急救固定器重点企业（二）盈利能力情况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急救固定器重点企业（二）偿债能力情况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急救固定器重点企业（二）运营能力情况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急救固定器重点企业（二）成长能力情况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急救固定器重点企业（三）基本信息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急救固定器重点企业（三）经营情况分析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急救固定器重点企业（三）主要经济指标情况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急救固定器重点企业（三）盈利能力情况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急救固定器重点企业（三）偿债能力情况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急救固定器重点企业（三）运营能力情况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急救固定器重点企业（三）成长能力情况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2025-2031年中国急救固定器行业产能预测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2025-2031年中国急救固定器行业产量预测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2025-2031年中国急救固定器市场需求预测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2025-2031年中国急救固定器市场规模预测</w:t>
      </w:r>
      <w:r>
        <w:rPr>
          <w:rFonts w:hint="eastAsia"/>
        </w:rPr>
        <w:br/>
      </w:r>
      <w:r>
        <w:rPr>
          <w:rFonts w:hint="eastAsia"/>
        </w:rPr>
        <w:t>　　图表 急救固定器行业准入条件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2025-2031年中国急救固定器行业信息化</w:t>
      </w:r>
      <w:r>
        <w:rPr>
          <w:rFonts w:hint="eastAsia"/>
        </w:rPr>
        <w:br/>
      </w:r>
      <w:r>
        <w:rPr>
          <w:rFonts w:hint="eastAsia"/>
        </w:rPr>
        <w:t>　　图表 2025年中国急救固定器市场前景分析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2025-2031年中国急救固定器行业风险分析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2025-2031年中国急救固定器行业发展趋势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e84089ef3450a" w:history="1">
        <w:r>
          <w:rPr>
            <w:rStyle w:val="Hyperlink"/>
          </w:rPr>
          <w:t>2025-2031年中国急救固定器市场现状与前景趋势预测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e84089ef3450a" w:history="1">
        <w:r>
          <w:rPr>
            <w:rStyle w:val="Hyperlink"/>
          </w:rPr>
          <w:t>https://www.20087.com/1/70/JiJiuGuDingQiHangYeQuShi.html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热点：急救器材、急救固定的注意事项、肢体固定器、急救固定的目的是什么、轮椅固定器、急救固定绑扎、骨折固定器怎么使用、急救固定后的并发症、急救现场如没有专业固定器械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6c8f56fd04f04" w:history="1">
      <w:r>
        <w:rPr>
          <w:rStyle w:val="Hyperlink"/>
        </w:rPr>
        <w:t>2025-2031年中国急救固定器市场现状与前景趋势预测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JiuGuDingQiHangYeQuShi.html" TargetMode="External" Id="Re3ae84089ef3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JiuGuDingQiHangYeQuShi.html" TargetMode="External" Id="R3a06c8f56fd0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2024-09-28T01:04:00Z</dcterms:created>
  <dcterms:modified xsi:type="dcterms:W3CDTF">2024-09-28T02:04:00Z</dcterms:modified>
  <dc:subject>2025-2031年中国急救固定器市场现状与前景趋势预测</dc:subject>
  <dc:title>2025-2031年中国急救固定器市场现状与前景趋势预测</dc:title>
  <cp:keywords>2025-2031年中国急救固定器市场现状与前景趋势预测</cp:keywords>
  <dc:description>2025-2031年中国急救固定器市场现状与前景趋势预测</dc:description>
</cp:coreProperties>
</file>