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19c19eca74413" w:history="1">
              <w:r>
                <w:rPr>
                  <w:rStyle w:val="Hyperlink"/>
                </w:rPr>
                <w:t>2026-2032年中国手术布发展现状及前景趋势分析报告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19c19eca74413" w:history="1">
              <w:r>
                <w:rPr>
                  <w:rStyle w:val="Hyperlink"/>
                </w:rPr>
                <w:t>2026-2032年中国手术布发展现状及前景趋势分析报告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19c19eca74413" w:history="1">
                <w:r>
                  <w:rPr>
                    <w:rStyle w:val="Hyperlink"/>
                  </w:rPr>
                  <w:t>https://www.20087.com/1/30/ShouShuBuShiChangQianJing.html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布是医疗环境中重要的一部分，主要用于防止交叉感染和保护患者及医护人员。现代手术布通常采用高性能材料制成，具有良好的防水性、透气性和抗菌性能。随着医疗卫生标准的提高，对手术布的要求也日益严格，不仅需要满足基本的功能需求，还要符合严格的消毒规范。此外，一次性手术布因其便捷性和安全性，在全球范围内得到了广泛应用，尤其是在一些高风险的外科手术中。然而，尽管一次性产品有助于减少感染风险，但其使用后的处理问题也引起了环保界的关注，如何平衡医疗安全与环境保护成为了行业面临的一个重要课题。</w:t>
      </w:r>
      <w:r>
        <w:rPr>
          <w:rFonts w:hint="eastAsia"/>
        </w:rPr>
        <w:br/>
      </w:r>
      <w:r>
        <w:rPr>
          <w:rFonts w:hint="eastAsia"/>
        </w:rPr>
        <w:t>　　手术布的发展将更加注重可持续性和功能性。一方面，可重复使用的手术布通过改进材料和技术，能够实现更好的耐久性和更高效的清洁消毒效果，这不仅能降低医院运营成本，还能减轻对环境的压力。另一方面，随着纳米技术和智能材料的发展，未来的手术布可能会集成更多先进的功能，如实时监测湿度变化或自动调节温度，以提供更为舒适的手术环境。同时，考虑到个性化医疗服务的趋势，定制化手术布也将成为可能，根据不同的手术类型和个人需求设计生产特定规格的产品。此外，加强国际间关于医疗器械安全标准的合作，推动建立统一的质量控制体系，将是促进该领域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19c19eca74413" w:history="1">
        <w:r>
          <w:rPr>
            <w:rStyle w:val="Hyperlink"/>
          </w:rPr>
          <w:t>2026-2032年中国手术布发展现状及前景趋势分析报告</w:t>
        </w:r>
      </w:hyperlink>
      <w:r>
        <w:rPr>
          <w:rFonts w:hint="eastAsia"/>
        </w:rPr>
        <w:t>》系统分析了手术布行业的产业链结构、市场规模及需求特征，详细解读了价格体系与行业现状。基于严谨的数据分析与市场洞察，报告科学预测了手术布行业前景与发展趋势。同时，重点剖析了手术布重点企业的竞争格局、市场集中度及品牌影响力，并对手术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中国不同产品类型手术布增长趋势2021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可重复使用</w:t>
      </w:r>
      <w:r>
        <w:rPr>
          <w:rFonts w:hint="eastAsia"/>
        </w:rPr>
        <w:br/>
      </w:r>
      <w:r>
        <w:rPr>
          <w:rFonts w:hint="eastAsia"/>
        </w:rPr>
        <w:t>　　1.3 从不同应用，手术布主要包括如下几个方面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中国不同应用手术布增长趋势2021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中国手术布发展现状及未来趋势（2021-2032）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中国市场手术布收入及增长率（2021-2032）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中国市场手术布销量及增长率（2021-2032）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中国市场主要手术布厂商分析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中国市场主要厂商手术布销量及市场占有率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中国市场主要厂商手术布销量（2021-2026）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中国市场主要厂商手术布销量市场份额（2021-2026）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中国市场主要厂商手术布收入及市场占有率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中国市场主要厂商手术布收入（2021-2026）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中国市场主要厂商手术布收入市场份额（2021-2026）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2025年中国市场主要厂商手术布收入排名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中国市场主要厂商手术布价格（2021-2026）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中国市场主要厂商手术布总部及产地分布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中国市场主要厂商成立时间及手术布商业化日期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中国市场主要厂商手术布产品类型及应用</w:t>
      </w:r>
      <w:r>
        <w:rPr>
          <w:rFonts w:hint="eastAsia"/>
        </w:rPr>
        <w:br/>
      </w:r>
      <w:r>
        <w:rPr>
          <w:rFonts w:hint="eastAsia"/>
        </w:rPr>
        <w:t>　　2.7 手术布行业集中度、竞争程度分析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手术布行业集中度分析：2025年中国Top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中国市场手术布第一梯队、第二梯队和第三梯队厂商（品牌）及2025年市场份额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重点企业（20）在中国市场手术布销量、收入、价格及毛利率（2021-2026）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不同产品类型手术布分析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中国市场不同产品类型手术布销量（2021-2032）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中国市场不同产品类型手术布销量及市场份额（2021-2026）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中国市场不同产品类型手术布销量预测（2027-2032）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中国市场不同产品类型手术布规模（2021-2032）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中国市场不同产品类型手术布规模及市场份额（2021-2026）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中国市场不同产品类型手术布规模预测（2027-2032）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中国市场不同产品类型手术布价格走势（2021-2032）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不同应用手术布分析</w:t>
      </w:r>
      <w:r>
        <w:rPr>
          <w:rFonts w:hint="eastAsia"/>
        </w:rPr>
        <w:br/>
      </w:r>
      <w:r>
        <w:rPr>
          <w:rFonts w:hint="eastAsia"/>
        </w:rPr>
        <w:t>　　5.1 中国市场不同应用手术布销量（2021-2032）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中国市场不同应用手术布销量及市场份额（2021-2026）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中国市场不同应用手术布销量预测（2027-2032）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中国市场不同应用手术布规模（2021-2032）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中国市场不同应用手术布规模及市场份额（2021-2026）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中国市场不同应用手术布规模预测（2027-2032）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中国市场不同应用手术布价格走势（2021-2032）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手术布行业发展分析---发展趋势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手术布行业发展分析---厂商壁垒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手术布行业发展分析---驱动因素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手术布行业发展分析---制约因素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手术布中国企业SWOT分析</w:t>
      </w:r>
      <w:r>
        <w:rPr>
          <w:rFonts w:hint="eastAsia"/>
        </w:rPr>
        <w:br/>
      </w:r>
      <w:r>
        <w:rPr>
          <w:rFonts w:hint="eastAsia"/>
        </w:rPr>
        <w:t>　　6.6 手术布行业发展分析---行业政策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手术布行业产业链简介</w:t>
      </w:r>
      <w:r>
        <w:rPr>
          <w:rFonts w:hint="eastAsia"/>
        </w:rPr>
        <w:br/>
      </w:r>
      <w:r>
        <w:rPr>
          <w:rFonts w:hint="eastAsia"/>
        </w:rPr>
        <w:t>　　7.2 手术布产业链分析-上游</w:t>
      </w:r>
      <w:r>
        <w:rPr>
          <w:rFonts w:hint="eastAsia"/>
        </w:rPr>
        <w:br/>
      </w:r>
      <w:r>
        <w:rPr>
          <w:rFonts w:hint="eastAsia"/>
        </w:rPr>
        <w:t>　　7.3 手术布产业链分析-中游</w:t>
      </w:r>
      <w:r>
        <w:rPr>
          <w:rFonts w:hint="eastAsia"/>
        </w:rPr>
        <w:br/>
      </w:r>
      <w:r>
        <w:rPr>
          <w:rFonts w:hint="eastAsia"/>
        </w:rPr>
        <w:t>　　7.4 手术布产业链分析-下游</w:t>
      </w:r>
      <w:r>
        <w:rPr>
          <w:rFonts w:hint="eastAsia"/>
        </w:rPr>
        <w:br/>
      </w:r>
      <w:r>
        <w:rPr>
          <w:rFonts w:hint="eastAsia"/>
        </w:rPr>
        <w:t>　　7.5 手术布行业采购模式</w:t>
      </w:r>
      <w:r>
        <w:rPr>
          <w:rFonts w:hint="eastAsia"/>
        </w:rPr>
        <w:br/>
      </w:r>
      <w:r>
        <w:rPr>
          <w:rFonts w:hint="eastAsia"/>
        </w:rPr>
        <w:t>　　7.6 手术布行业生产模式</w:t>
      </w:r>
      <w:r>
        <w:rPr>
          <w:rFonts w:hint="eastAsia"/>
        </w:rPr>
        <w:br/>
      </w:r>
      <w:r>
        <w:rPr>
          <w:rFonts w:hint="eastAsia"/>
        </w:rPr>
        <w:t>　　7.7 手术布行业销售模式及销售渠道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中国本土手术布产能、产量分析</w:t>
      </w:r>
      <w:r>
        <w:rPr>
          <w:rFonts w:hint="eastAsia"/>
        </w:rPr>
        <w:br/>
      </w:r>
      <w:r>
        <w:rPr>
          <w:rFonts w:hint="eastAsia"/>
        </w:rPr>
        <w:t>　　8.1 中国手术布供需现状及预测（2021-2032）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中国手术布产能、产量、产能利用率及发展趋势（2021-2032）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中国手术布产量、市场需求量及发展趋势（2021-2032）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中国手术布进出口分析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中国市场手术布主要进口来源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中国市场手术布主要出口目的地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不同产品类型手术布市场规模2021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不同应用手术布市场规模2021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中国市场主要厂商手术布销量（2021-2026）&amp;（百万平方米）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中国市场主要厂商手术布销量市场份额（2021-2026）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中国市场主要厂商手术布收入（2021-2026）&amp;（万元）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中国市场主要厂商手术布收入份额（2021-2026）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2025年中国主要生产商手术布收入排名（万元）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中国市场主要厂商手术布价格（2021-2026）&amp;（元/平方米）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中国市场主要厂商手术布总部及产地分布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中国市场主要厂商成立时间及手术布商业化日期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中国市场主要厂商手术布产品类型及应用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2025年中国市场手术布主要厂商市场地位（第一梯队、第二梯队和第三梯队）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手术布市场投资、并购等现状分析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手术布生产基地、总部、竞争对手及市场地位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手术布产品规格、参数及市场应用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手术布销量（百万平方米）、收入（万元）、价格（元/平方米）及毛利率（2021-2026）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中国市场不同产品类型手术布销量（2021-2026）&amp;（百万平方米）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中国市场不同产品类型手术布销量市场份额（2021-2026）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中国市场不同产品类型手术布销量预测（2027-2032）&amp;（百万平方米）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中国市场不同产品类型手术布销量市场份额预测（2027-2032）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中国市场不同产品类型手术布规模（2021-2026）&amp;（万元）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中国市场不同产品类型手术布规模市场份额（2021-2026）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中国市场不同产品类型手术布规模预测（2027-2032）&amp;（万元）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中国市场不同产品类型手术布规模市场份额预测（2027-2032）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中国市场不同应用手术布销量（2021-2026）&amp;（百万平方米）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123： 中国市场不同应用手术布销量市场份额（2021-2026）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中国市场不同应用手术布销量预测（2027-2032）&amp;（百万平方米）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中国市场不同应用手术布销量市场份额预测（2027-2032）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中国市场不同应用手术布规模（2021-2026）&amp;（万元）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中国市场不同应用手术布规模市场份额（2021-2026）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中国市场不同应用手术布规模预测（2027-2032）&amp;（万元）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中国市场不同应用手术布规模市场份额预测（2027-2032）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手术布行业发展分析---发展趋势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手术布行业发展分析---厂商壁垒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手术布行业发展分析---驱动因素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手术布行业发展分析---制约因素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手术布行业相关重点政策一览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手术布行业供应链分析</w:t>
      </w:r>
      <w:r>
        <w:rPr>
          <w:rFonts w:hint="eastAsia"/>
        </w:rPr>
        <w:br/>
      </w:r>
      <w:r>
        <w:rPr>
          <w:rFonts w:hint="eastAsia"/>
        </w:rPr>
        <w:t>　　表 136： 手术布上游原料供应商</w:t>
      </w:r>
      <w:r>
        <w:rPr>
          <w:rFonts w:hint="eastAsia"/>
        </w:rPr>
        <w:br/>
      </w:r>
      <w:r>
        <w:rPr>
          <w:rFonts w:hint="eastAsia"/>
        </w:rPr>
        <w:t>　　表 137： 手术布行业主要下游客户</w:t>
      </w:r>
      <w:r>
        <w:rPr>
          <w:rFonts w:hint="eastAsia"/>
        </w:rPr>
        <w:br/>
      </w:r>
      <w:r>
        <w:rPr>
          <w:rFonts w:hint="eastAsia"/>
        </w:rPr>
        <w:t>　　表 138： 手术布典型经销商</w:t>
      </w:r>
      <w:r>
        <w:rPr>
          <w:rFonts w:hint="eastAsia"/>
        </w:rPr>
        <w:br/>
      </w:r>
      <w:r>
        <w:rPr>
          <w:rFonts w:hint="eastAsia"/>
        </w:rPr>
        <w:t>　　表 139： 中国手术布产量、销量、进口量及出口量（2021-2026）&amp;（百万平方米）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140： 中国手术布产量、销量、进口量及出口量预测（2027-2032）&amp;（百万平方米）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141： 中国市场手术布主要进口来源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中国市场手术布主要出口目的地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中国不同产品类型手术布市场规模市场份额2025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一次性产品图片</w:t>
      </w:r>
      <w:r>
        <w:rPr>
          <w:rFonts w:hint="eastAsia"/>
        </w:rPr>
        <w:br/>
      </w:r>
      <w:r>
        <w:rPr>
          <w:rFonts w:hint="eastAsia"/>
        </w:rPr>
        <w:t>　　图 4： 可重复使用产品图片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中国不同应用手术布市场份额2025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中国市场手术布市场规模，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中国市场手术布收入及增长率（2021-2032）&amp;（万元）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中国市场手术布销量及增长率（2021-2032）&amp;（百万平方米）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2025年中国市场主要厂商手术布销量市场份额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2025年中国市场主要厂商手术布收入市场份额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2025年中国市场前五大厂商手术布市场份额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2025年中国市场手术布第一梯队、第二梯队和第三梯队厂商（品牌）及市场份额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中国市场不同产品类型手术布价格走势（2021-2032）&amp;（元/平方米）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中国市场不同应用手术布价格走势（2021-2032）&amp;（元/平方米）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手术布中国企业SWOT分析</w:t>
      </w:r>
      <w:r>
        <w:rPr>
          <w:rFonts w:hint="eastAsia"/>
        </w:rPr>
        <w:br/>
      </w:r>
      <w:r>
        <w:rPr>
          <w:rFonts w:hint="eastAsia"/>
        </w:rPr>
        <w:t>　　图 20： 手术布产业链</w:t>
      </w:r>
      <w:r>
        <w:rPr>
          <w:rFonts w:hint="eastAsia"/>
        </w:rPr>
        <w:br/>
      </w:r>
      <w:r>
        <w:rPr>
          <w:rFonts w:hint="eastAsia"/>
        </w:rPr>
        <w:t>　　图 21： 手术布行业采购模式分析</w:t>
      </w:r>
      <w:r>
        <w:rPr>
          <w:rFonts w:hint="eastAsia"/>
        </w:rPr>
        <w:br/>
      </w:r>
      <w:r>
        <w:rPr>
          <w:rFonts w:hint="eastAsia"/>
        </w:rPr>
        <w:t>　　图 22： 手术布行业生产模式分析</w:t>
      </w:r>
      <w:r>
        <w:rPr>
          <w:rFonts w:hint="eastAsia"/>
        </w:rPr>
        <w:br/>
      </w:r>
      <w:r>
        <w:rPr>
          <w:rFonts w:hint="eastAsia"/>
        </w:rPr>
        <w:t>　　图 23： 手术布行业销售模式分析</w:t>
      </w:r>
      <w:r>
        <w:rPr>
          <w:rFonts w:hint="eastAsia"/>
        </w:rPr>
        <w:br/>
      </w:r>
      <w:r>
        <w:rPr>
          <w:rFonts w:hint="eastAsia"/>
        </w:rPr>
        <w:t>　　图 24： 中国手术布产能、产量、产能利用率及发展趋势（2021-2032）&amp;（百万平方米）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中国手术布产量、市场需求量及发展趋势（2021-2032）&amp;（百万平方米）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19c19eca74413" w:history="1">
        <w:r>
          <w:rPr>
            <w:rStyle w:val="Hyperlink"/>
          </w:rPr>
          <w:t>2026-2032年中国手术布发展现状及前景趋势分析报告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19c19eca74413" w:history="1">
        <w:r>
          <w:rPr>
            <w:rStyle w:val="Hyperlink"/>
          </w:rPr>
          <w:t>https://www.20087.com/1/30/ShouShuBuShiChangQianJing.html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热点：手术时盖的布叫什么、手术布为什么是绿色的、手术巾是什么东西、手术布类包打包法、万级手术间的布点、手术布为什么是绿的、bristow手术、手术布包有效期、手术器械包布的规格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489c296724b51" w:history="1">
      <w:r>
        <w:rPr>
          <w:rStyle w:val="Hyperlink"/>
        </w:rPr>
        <w:t>2026-2032年中国手术布发展现状及前景趋势分析报告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houShuBuShiChangQianJing.html" TargetMode="External" Id="R81019c19eca7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houShuBuShiChangQianJing.html" TargetMode="External" Id="R3e9489c29672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2025-12-05T00:04:28Z</dcterms:created>
  <dcterms:modified xsi:type="dcterms:W3CDTF">2025-12-05T01:04:28Z</dcterms:modified>
  <dc:subject>2026-2032年中国手术布发展现状及前景趋势分析报告</dc:subject>
  <dc:title>2026-2032年中国手术布发展现状及前景趋势分析报告</dc:title>
  <cp:keywords>2026-2032年中国手术布发展现状及前景趋势分析报告</cp:keywords>
  <dc:description>2026-2032年中国手术布发展现状及前景趋势分析报告</dc:description>
</cp:coreProperties>
</file>