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deb701f1264777" w:history="1">
              <w:r>
                <w:rPr>
                  <w:rStyle w:val="Hyperlink"/>
                </w:rPr>
                <w:t>2026-2032年中国护肝片行业发展现状分析与前景趋势预测报告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deb701f1264777" w:history="1">
              <w:r>
                <w:rPr>
                  <w:rStyle w:val="Hyperlink"/>
                </w:rPr>
                <w:t>2026-2032年中国护肝片行业发展现状分析与前景趋势预测报告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deb701f1264777" w:history="1">
                <w:r>
                  <w:rPr>
                    <w:rStyle w:val="Hyperlink"/>
                  </w:rPr>
                  <w:t>https://www.20087.com/1/80/HuGanPianQianJing.html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肝片是一类以水飞蓟素、五味子、丹参等中药提取物或合成化合物为主要成分的保健食品或OTC药品，用于辅助改善化学性肝损伤、脂肪肝或酒精性肝负担，核心功效宣称聚焦抗氧化、抗炎及促进肝细胞再生。护肝片强调成分标准化（如水飞蓟宾含量≥80%）、剂型稳定性（防潮包衣）、临床文献支持及无添加防腐剂，高端品牌引入第三方功效验证与基因检测适配建议。在慢性肝病高发与健康预防意识提升背景下，消费者对护肝片的作用机制透明度、长期服用安全性及与其他药物相互作用信息关注度显著增强。然而，部分产品有效成分生物利用度低；夸大宣传“治疗”功能引发监管风险；原料产地污染影响重金属残留水平。</w:t>
      </w:r>
      <w:r>
        <w:rPr>
          <w:rFonts w:hint="eastAsia"/>
        </w:rPr>
        <w:br/>
      </w:r>
      <w:r>
        <w:rPr>
          <w:rFonts w:hint="eastAsia"/>
        </w:rPr>
        <w:t>　　未来，护肝片将向精准营养、循证升级与肠道-肝轴协同演进。基于个体代谢分型（如CYP450酶活性）定制配方；纳米载体技术提升水飞蓟素口服吸收率。在科学验证上，开展随机双盲对照试验明确剂量-效应关系；建立肝脏弹性成像等客观指标评估体系。成分创新方面，引入益生元或后生元调节肠道菌群，间接减轻肝脏代谢负担；天然磷脂复合物增强肝细胞膜修复。此外，在全球注册中，符合FDA GRAS或EFSA健康声称成为出海前提。最终，护肝片将从经验型保健品升级为机制清晰、个体适配、融合现代医学与传统智慧的肝脏健康管理解决方案。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deb701f1264777" w:history="1">
        <w:r>
          <w:rPr>
            <w:rStyle w:val="Hyperlink"/>
          </w:rPr>
          <w:t>2026-2032年中国护肝片行业发展现状分析与前景趋势预测报告</w:t>
        </w:r>
      </w:hyperlink>
      <w:r>
        <w:rPr>
          <w:rFonts w:hint="eastAsia"/>
        </w:rPr>
        <w:t>》基于多年市场监测与行业研究，全面分析了护肝片行业的现状、市场需求及市场规模，详细解读了护肝片产业链结构、价格趋势及细分市场特点。报告科学预测了行业前景与发展方向，重点剖析了品牌竞争格局、市场集中度及主要企业的经营表现，并通过SWOT分析揭示了护肝片行业机遇与风险。为投资者和决策者提供专业、客观的战略建议，是把握护肝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护肝片市场概述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按照不同产品类型，护肝片主要可以分为如下几个类别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中国不同产品类型护肝片增长趋势2021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胶囊</w:t>
      </w:r>
      <w:r>
        <w:rPr>
          <w:rFonts w:hint="eastAsia"/>
        </w:rPr>
        <w:br/>
      </w:r>
      <w:r>
        <w:rPr>
          <w:rFonts w:hint="eastAsia"/>
        </w:rPr>
        <w:t>　　　　1.2.3 片剂</w:t>
      </w:r>
      <w:r>
        <w:rPr>
          <w:rFonts w:hint="eastAsia"/>
        </w:rPr>
        <w:br/>
      </w:r>
      <w:r>
        <w:rPr>
          <w:rFonts w:hint="eastAsia"/>
        </w:rPr>
        <w:t>　　1.3 从不同应用，护肝片主要包括如下几个方面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中国不同应用护肝片增长趋势2021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青少年</w:t>
      </w:r>
      <w:r>
        <w:rPr>
          <w:rFonts w:hint="eastAsia"/>
        </w:rPr>
        <w:br/>
      </w:r>
      <w:r>
        <w:rPr>
          <w:rFonts w:hint="eastAsia"/>
        </w:rPr>
        <w:t>　　　　1.3.3 男性</w:t>
      </w:r>
      <w:r>
        <w:rPr>
          <w:rFonts w:hint="eastAsia"/>
        </w:rPr>
        <w:br/>
      </w:r>
      <w:r>
        <w:rPr>
          <w:rFonts w:hint="eastAsia"/>
        </w:rPr>
        <w:t>　　　　1.3.4 女性</w:t>
      </w:r>
      <w:r>
        <w:rPr>
          <w:rFonts w:hint="eastAsia"/>
        </w:rPr>
        <w:br/>
      </w:r>
      <w:r>
        <w:rPr>
          <w:rFonts w:hint="eastAsia"/>
        </w:rPr>
        <w:t>　　　　1.3.5 老年人</w:t>
      </w:r>
      <w:r>
        <w:rPr>
          <w:rFonts w:hint="eastAsia"/>
        </w:rPr>
        <w:br/>
      </w:r>
      <w:r>
        <w:rPr>
          <w:rFonts w:hint="eastAsia"/>
        </w:rPr>
        <w:t>　　1.4 中国护肝片发展现状及未来趋势（2021-2032）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中国市场护肝片收入及增长率（2021-2032）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中国市场护肝片销量及增长率（2021-2032）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中国市场主要护肝片厂商分析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中国市场主要厂商护肝片销量及市场占有率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中国市场主要厂商护肝片销量（2021-2026）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中国市场主要厂商护肝片销量市场份额（2021-2026）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中国市场主要厂商护肝片收入及市场占有率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中国市场主要厂商护肝片收入（2021-2026）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中国市场主要厂商护肝片收入市场份额（2021-2026）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2025年中国市场主要厂商护肝片收入排名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中国市场主要厂商护肝片价格（2021-2026）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中国市场主要厂商护肝片总部及产地分布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中国市场主要厂商成立时间及护肝片商业化日期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中国市场主要厂商护肝片产品类型及应用</w:t>
      </w:r>
      <w:r>
        <w:rPr>
          <w:rFonts w:hint="eastAsia"/>
        </w:rPr>
        <w:br/>
      </w:r>
      <w:r>
        <w:rPr>
          <w:rFonts w:hint="eastAsia"/>
        </w:rPr>
        <w:t>　　2.7 护肝片行业集中度、竞争程度分析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护肝片行业集中度分析：2025年中国Top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中国市场护肝片第一梯队、第二梯队和第三梯队厂商（品牌）及2025年市场份额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重点企业（1）基本信息、护肝片生产基地、总部、竞争对手及市场地位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护肝片产品规格、参数及市场应用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重点企业（1）在中国市场护肝片销量、收入、价格及毛利率（2021-2026）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重点企业（2）基本信息、护肝片生产基地、总部、竞争对手及市场地位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护肝片产品规格、参数及市场应用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重点企业（2）在中国市场护肝片销量、收入、价格及毛利率（2021-2026）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重点企业（3）基本信息、护肝片生产基地、总部、竞争对手及市场地位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护肝片产品规格、参数及市场应用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重点企业（3）在中国市场护肝片销量、收入、价格及毛利率（2021-2026）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重点企业（4）基本信息、护肝片生产基地、总部、竞争对手及市场地位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护肝片产品规格、参数及市场应用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重点企业（4）在中国市场护肝片销量、收入、价格及毛利率（2021-2026）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重点企业（5）基本信息、护肝片生产基地、总部、竞争对手及市场地位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护肝片产品规格、参数及市场应用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重点企业（5）在中国市场护肝片销量、收入、价格及毛利率（2021-2026）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重点企业（6）基本信息、护肝片生产基地、总部、竞争对手及市场地位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护肝片产品规格、参数及市场应用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重点企业（6）在中国市场护肝片销量、收入、价格及毛利率（2021-2026）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重点企业（7）基本信息、护肝片生产基地、总部、竞争对手及市场地位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护肝片产品规格、参数及市场应用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重点企业（7）在中国市场护肝片销量、收入、价格及毛利率（2021-2026）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重点企业（8）基本信息、护肝片生产基地、总部、竞争对手及市场地位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护肝片产品规格、参数及市场应用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重点企业（8）在中国市场护肝片销量、收入、价格及毛利率（2021-2026）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重点企业（9）基本信息、护肝片生产基地、总部、竞争对手及市场地位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护肝片产品规格、参数及市场应用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重点企业（9）在中国市场护肝片销量、收入、价格及毛利率（2021-2026）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重点企业（10）基本信息、护肝片生产基地、总部、竞争对手及市场地位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护肝片产品规格、参数及市场应用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重点企业（10）在中国市场护肝片销量、收入、价格及毛利率（2021-2026）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不同产品类型护肝片分析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中国市场不同产品类型护肝片销量（2021-2032）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中国市场不同产品类型护肝片销量及市场份额（2021-2026）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中国市场不同产品类型护肝片销量预测（2027-2032）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中国市场不同产品类型护肝片规模（2021-2032）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中国市场不同产品类型护肝片规模及市场份额（2021-2026）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中国市场不同产品类型护肝片规模预测（2027-2032）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中国市场不同产品类型护肝片价格走势（2021-2032）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不同应用护肝片分析</w:t>
      </w:r>
      <w:r>
        <w:rPr>
          <w:rFonts w:hint="eastAsia"/>
        </w:rPr>
        <w:br/>
      </w:r>
      <w:r>
        <w:rPr>
          <w:rFonts w:hint="eastAsia"/>
        </w:rPr>
        <w:t>　　5.1 中国市场不同应用护肝片销量（2021-2032）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中国市场不同应用护肝片销量及市场份额（2021-2026）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中国市场不同应用护肝片销量预测（2027-2032）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中国市场不同应用护肝片规模（2021-2032）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中国市场不同应用护肝片规模及市场份额（2021-2026）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中国市场不同应用护肝片规模预测（2027-2032）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中国市场不同应用护肝片价格走势（2021-2032）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护肝片行业发展分析---发展趋势</w:t>
      </w:r>
      <w:r>
        <w:rPr>
          <w:rFonts w:hint="eastAsia"/>
        </w:rPr>
        <w:br/>
      </w:r>
      <w:r>
        <w:rPr>
          <w:rFonts w:hint="eastAsia"/>
        </w:rPr>
        <w:t>　　6.2 护肝片行业发展分析---厂商壁垒</w:t>
      </w:r>
      <w:r>
        <w:rPr>
          <w:rFonts w:hint="eastAsia"/>
        </w:rPr>
        <w:br/>
      </w:r>
      <w:r>
        <w:rPr>
          <w:rFonts w:hint="eastAsia"/>
        </w:rPr>
        <w:t>　　6.3 护肝片行业发展分析---驱动因素</w:t>
      </w:r>
      <w:r>
        <w:rPr>
          <w:rFonts w:hint="eastAsia"/>
        </w:rPr>
        <w:br/>
      </w:r>
      <w:r>
        <w:rPr>
          <w:rFonts w:hint="eastAsia"/>
        </w:rPr>
        <w:t>　　6.4 护肝片行业发展分析---制约因素</w:t>
      </w:r>
      <w:r>
        <w:rPr>
          <w:rFonts w:hint="eastAsia"/>
        </w:rPr>
        <w:br/>
      </w:r>
      <w:r>
        <w:rPr>
          <w:rFonts w:hint="eastAsia"/>
        </w:rPr>
        <w:t>　　6.5 护肝片中国企业SWOT分析</w:t>
      </w:r>
      <w:r>
        <w:rPr>
          <w:rFonts w:hint="eastAsia"/>
        </w:rPr>
        <w:br/>
      </w:r>
      <w:r>
        <w:rPr>
          <w:rFonts w:hint="eastAsia"/>
        </w:rPr>
        <w:t>　　6.6 护肝片行业发展分析---行业政策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护肝片行业产业链简介</w:t>
      </w:r>
      <w:r>
        <w:rPr>
          <w:rFonts w:hint="eastAsia"/>
        </w:rPr>
        <w:br/>
      </w:r>
      <w:r>
        <w:rPr>
          <w:rFonts w:hint="eastAsia"/>
        </w:rPr>
        <w:t>　　7.2 护肝片产业链分析-上游</w:t>
      </w:r>
      <w:r>
        <w:rPr>
          <w:rFonts w:hint="eastAsia"/>
        </w:rPr>
        <w:br/>
      </w:r>
      <w:r>
        <w:rPr>
          <w:rFonts w:hint="eastAsia"/>
        </w:rPr>
        <w:t>　　7.3 护肝片产业链分析-中游</w:t>
      </w:r>
      <w:r>
        <w:rPr>
          <w:rFonts w:hint="eastAsia"/>
        </w:rPr>
        <w:br/>
      </w:r>
      <w:r>
        <w:rPr>
          <w:rFonts w:hint="eastAsia"/>
        </w:rPr>
        <w:t>　　7.4 护肝片产业链分析-下游</w:t>
      </w:r>
      <w:r>
        <w:rPr>
          <w:rFonts w:hint="eastAsia"/>
        </w:rPr>
        <w:br/>
      </w:r>
      <w:r>
        <w:rPr>
          <w:rFonts w:hint="eastAsia"/>
        </w:rPr>
        <w:t>　　7.5 护肝片行业采购模式</w:t>
      </w:r>
      <w:r>
        <w:rPr>
          <w:rFonts w:hint="eastAsia"/>
        </w:rPr>
        <w:br/>
      </w:r>
      <w:r>
        <w:rPr>
          <w:rFonts w:hint="eastAsia"/>
        </w:rPr>
        <w:t>　　7.6 护肝片行业生产模式</w:t>
      </w:r>
      <w:r>
        <w:rPr>
          <w:rFonts w:hint="eastAsia"/>
        </w:rPr>
        <w:br/>
      </w:r>
      <w:r>
        <w:rPr>
          <w:rFonts w:hint="eastAsia"/>
        </w:rPr>
        <w:t>　　7.7 护肝片行业销售模式及销售渠道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中国本土护肝片产能、产量分析</w:t>
      </w:r>
      <w:r>
        <w:rPr>
          <w:rFonts w:hint="eastAsia"/>
        </w:rPr>
        <w:br/>
      </w:r>
      <w:r>
        <w:rPr>
          <w:rFonts w:hint="eastAsia"/>
        </w:rPr>
        <w:t>　　8.1 中国护肝片供需现状及预测（2021-2032）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中国护肝片产能、产量、产能利用率及发展趋势（2021-2032）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中国护肝片产量、市场需求量及发展趋势（2021-2032）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中国护肝片进出口分析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中国市场护肝片主要进口来源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中国市场护肝片主要出口目的地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不同产品类型护肝片市场规模2021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不同应用护肝片市场规模2021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中国市场主要厂商护肝片销量（2021-2026）&amp;（千件）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中国市场主要厂商护肝片销量市场份额（2021-2026）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中国市场主要厂商护肝片收入（2021-2026）&amp;（万元）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中国市场主要厂商护肝片收入份额（2021-2026）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2025年中国主要生产商护肝片收入排名（万元）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中国市场主要厂商护肝片价格（2021-2026）&amp;（元/件）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中国市场主要厂商护肝片总部及产地分布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中国市场主要厂商成立时间及护肝片商业化日期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中国市场主要厂商护肝片产品类型及应用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2025年中国市场护肝片主要厂商市场地位（第一梯队、第二梯队和第三梯队）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护肝片市场投资、并购等现状分析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护肝片生产基地、总部、竞争对手及市场地位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护肝片产品规格、参数及市场应用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护肝片销量（千件）、收入（万元）、价格（元/件）及毛利率（2021-2026）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护肝片生产基地、总部、竞争对手及市场地位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护肝片产品规格、参数及市场应用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护肝片销量（千件）、收入（万元）、价格（元/件）及毛利率（2021-2026）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护肝片生产基地、总部、竞争对手及市场地位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护肝片产品规格、参数及市场应用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护肝片销量（千件）、收入（万元）、价格（元/件）及毛利率（2021-2026）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护肝片生产基地、总部、竞争对手及市场地位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护肝片产品规格、参数及市场应用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护肝片销量（千件）、收入（万元）、价格（元/件）及毛利率（2021-2026）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护肝片生产基地、总部、竞争对手及市场地位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护肝片产品规格、参数及市场应用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护肝片销量（千件）、收入（万元）、价格（元/件）及毛利率（2021-2026）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护肝片生产基地、总部、竞争对手及市场地位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护肝片产品规格、参数及市场应用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护肝片销量（千件）、收入（万元）、价格（元/件）及毛利率（2021-2026）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护肝片生产基地、总部、竞争对手及市场地位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护肝片产品规格、参数及市场应用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护肝片销量（千件）、收入（万元）、价格（元/件）及毛利率（2021-2026）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护肝片生产基地、总部、竞争对手及市场地位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护肝片产品规格、参数及市场应用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护肝片销量（千件）、收入（万元）、价格（元/件）及毛利率（2021-2026）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护肝片生产基地、总部、竞争对手及市场地位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护肝片产品规格、参数及市场应用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护肝片销量（千件）、收入（万元）、价格（元/件）及毛利率（2021-2026）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护肝片生产基地、总部、竞争对手及市场地位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护肝片产品规格、参数及市场应用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护肝片销量（千件）、收入（万元）、价格（元/件）及毛利率（2021-2026）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中国市场不同产品类型护肝片销量（2021-2026）&amp;（千件）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中国市场不同产品类型护肝片销量市场份额（2021-2026）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中国市场不同产品类型护肝片销量预测（2027-2032）&amp;（千件）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中国市场不同产品类型护肝片销量市场份额预测（2027-2032）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中国市场不同产品类型护肝片规模（2021-2026）&amp;（万元）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中国市场不同产品类型护肝片规模市场份额（2021-2026）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中国市场不同产品类型护肝片规模预测（2027-2032）&amp;（万元）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中国市场不同产品类型护肝片规模市场份额预测（2027-2032）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中国市场不同应用护肝片销量（2021-2026）&amp;（千件）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中国市场不同应用护肝片销量市场份额（2021-2026）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中国市场不同应用护肝片销量预测（2027-2032）&amp;（千件）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中国市场不同应用护肝片销量市场份额预测（2027-2032）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中国市场不同应用护肝片规模（2021-2026）&amp;（万元）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中国市场不同应用护肝片规模市场份额（2021-2026）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中国市场不同应用护肝片规模预测（2027-2032）&amp;（万元）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中国市场不同应用护肝片规模市场份额预测（2027-2032）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护肝片行业发展分析---发展趋势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护肝片行业发展分析---厂商壁垒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护肝片行业发展分析---驱动因素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护肝片行业发展分析---制约因素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护肝片行业相关重点政策一览</w:t>
      </w:r>
      <w:r>
        <w:rPr>
          <w:rFonts w:hint="eastAsia"/>
        </w:rPr>
        <w:br/>
      </w:r>
      <w:r>
        <w:rPr>
          <w:rFonts w:hint="eastAsia"/>
        </w:rPr>
        <w:t>　　表 85： 护肝片行业供应链分析</w:t>
      </w:r>
      <w:r>
        <w:rPr>
          <w:rFonts w:hint="eastAsia"/>
        </w:rPr>
        <w:br/>
      </w:r>
      <w:r>
        <w:rPr>
          <w:rFonts w:hint="eastAsia"/>
        </w:rPr>
        <w:t>　　表 86： 护肝片上游原料供应商</w:t>
      </w:r>
      <w:r>
        <w:rPr>
          <w:rFonts w:hint="eastAsia"/>
        </w:rPr>
        <w:br/>
      </w:r>
      <w:r>
        <w:rPr>
          <w:rFonts w:hint="eastAsia"/>
        </w:rPr>
        <w:t>　　表 87： 护肝片行业主要下游客户</w:t>
      </w:r>
      <w:r>
        <w:rPr>
          <w:rFonts w:hint="eastAsia"/>
        </w:rPr>
        <w:br/>
      </w:r>
      <w:r>
        <w:rPr>
          <w:rFonts w:hint="eastAsia"/>
        </w:rPr>
        <w:t>　　表 88： 护肝片典型经销商</w:t>
      </w:r>
      <w:r>
        <w:rPr>
          <w:rFonts w:hint="eastAsia"/>
        </w:rPr>
        <w:br/>
      </w:r>
      <w:r>
        <w:rPr>
          <w:rFonts w:hint="eastAsia"/>
        </w:rPr>
        <w:t>　　表 89： 中国护肝片产量、销量、进口量及出口量（2021-2026）&amp;（千件）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中国护肝片产量、销量、进口量及出口量预测（2027-2032）&amp;（千件）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中国市场护肝片主要进口来源</w:t>
      </w:r>
      <w:r>
        <w:rPr>
          <w:rFonts w:hint="eastAsia"/>
        </w:rPr>
        <w:br/>
      </w:r>
      <w:r>
        <w:rPr>
          <w:rFonts w:hint="eastAsia"/>
        </w:rPr>
        <w:t>　　表 92： 中国市场护肝片主要出口目的地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护肝片产品图片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中国不同产品类型护肝片市场规模市场份额2025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胶囊产品图片</w:t>
      </w:r>
      <w:r>
        <w:rPr>
          <w:rFonts w:hint="eastAsia"/>
        </w:rPr>
        <w:br/>
      </w:r>
      <w:r>
        <w:rPr>
          <w:rFonts w:hint="eastAsia"/>
        </w:rPr>
        <w:t>　　图 4： 片剂产品图片</w:t>
      </w:r>
      <w:r>
        <w:rPr>
          <w:rFonts w:hint="eastAsia"/>
        </w:rPr>
        <w:br/>
      </w:r>
      <w:r>
        <w:rPr>
          <w:rFonts w:hint="eastAsia"/>
        </w:rPr>
        <w:t>　　图 5： 中国不同应用护肝片市场份额2025 &amp; 2032</w:t>
      </w:r>
      <w:r>
        <w:rPr>
          <w:rFonts w:hint="eastAsia"/>
        </w:rPr>
        <w:br/>
      </w:r>
      <w:r>
        <w:rPr>
          <w:rFonts w:hint="eastAsia"/>
        </w:rPr>
        <w:t>　　图 6： 青少年</w:t>
      </w:r>
      <w:r>
        <w:rPr>
          <w:rFonts w:hint="eastAsia"/>
        </w:rPr>
        <w:br/>
      </w:r>
      <w:r>
        <w:rPr>
          <w:rFonts w:hint="eastAsia"/>
        </w:rPr>
        <w:t>　　图 7： 男性</w:t>
      </w:r>
      <w:r>
        <w:rPr>
          <w:rFonts w:hint="eastAsia"/>
        </w:rPr>
        <w:br/>
      </w:r>
      <w:r>
        <w:rPr>
          <w:rFonts w:hint="eastAsia"/>
        </w:rPr>
        <w:t>　　图 8： 女性</w:t>
      </w:r>
      <w:r>
        <w:rPr>
          <w:rFonts w:hint="eastAsia"/>
        </w:rPr>
        <w:br/>
      </w:r>
      <w:r>
        <w:rPr>
          <w:rFonts w:hint="eastAsia"/>
        </w:rPr>
        <w:t>　　图 9： 老年人</w:t>
      </w:r>
      <w:r>
        <w:rPr>
          <w:rFonts w:hint="eastAsia"/>
        </w:rPr>
        <w:br/>
      </w:r>
      <w:r>
        <w:rPr>
          <w:rFonts w:hint="eastAsia"/>
        </w:rPr>
        <w:t>　　图 10： 中国市场护肝片市场规模，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中国市场护肝片收入及增长率（2021-2032）&amp;（万元）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中国市场护肝片销量及增长率（2021-2032）&amp;（千件）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2025年中国市场主要厂商护肝片销量市场份额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2025年中国市场主要厂商护肝片收入市场份额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2025年中国市场前五大厂商护肝片市场份额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2025年中国市场护肝片第一梯队、第二梯队和第三梯队厂商（品牌）及市场份额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中国市场不同产品类型护肝片价格走势（2021-2032）&amp;（元/件）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中国市场不同应用护肝片价格走势（2021-2032）&amp;（元/件）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护肝片中国企业SWOT分析</w:t>
      </w:r>
      <w:r>
        <w:rPr>
          <w:rFonts w:hint="eastAsia"/>
        </w:rPr>
        <w:br/>
      </w:r>
      <w:r>
        <w:rPr>
          <w:rFonts w:hint="eastAsia"/>
        </w:rPr>
        <w:t>　　图 20： 护肝片产业链</w:t>
      </w:r>
      <w:r>
        <w:rPr>
          <w:rFonts w:hint="eastAsia"/>
        </w:rPr>
        <w:br/>
      </w:r>
      <w:r>
        <w:rPr>
          <w:rFonts w:hint="eastAsia"/>
        </w:rPr>
        <w:t>　　图 21： 护肝片行业采购模式分析</w:t>
      </w:r>
      <w:r>
        <w:rPr>
          <w:rFonts w:hint="eastAsia"/>
        </w:rPr>
        <w:br/>
      </w:r>
      <w:r>
        <w:rPr>
          <w:rFonts w:hint="eastAsia"/>
        </w:rPr>
        <w:t>　　图 22： 护肝片行业生产模式分析</w:t>
      </w:r>
      <w:r>
        <w:rPr>
          <w:rFonts w:hint="eastAsia"/>
        </w:rPr>
        <w:br/>
      </w:r>
      <w:r>
        <w:rPr>
          <w:rFonts w:hint="eastAsia"/>
        </w:rPr>
        <w:t>　　图 23： 护肝片行业销售模式分析</w:t>
      </w:r>
      <w:r>
        <w:rPr>
          <w:rFonts w:hint="eastAsia"/>
        </w:rPr>
        <w:br/>
      </w:r>
      <w:r>
        <w:rPr>
          <w:rFonts w:hint="eastAsia"/>
        </w:rPr>
        <w:t>　　图 24： 中国护肝片产能、产量、产能利用率及发展趋势（2021-2032）&amp;（千件）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中国护肝片产量、市场需求量及发展趋势（2021-2032）&amp;（千件）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deb701f1264777" w:history="1">
        <w:r>
          <w:rPr>
            <w:rStyle w:val="Hyperlink"/>
          </w:rPr>
          <w:t>2026-2032年中国护肝片行业发展现状分析与前景趋势预测报告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deb701f1264777" w:history="1">
        <w:r>
          <w:rPr>
            <w:rStyle w:val="Hyperlink"/>
          </w:rPr>
          <w:t>https://www.20087.com/1/80/HuGanPianQianJing.html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肝片的功效与作用、护肝片哪个牌子效果最好、护肝药排名第一、护肝片可以随便吃吗、澳洲进口swisse护肝片说明书、护肝片的成分都是什么、葵花护肝片一旦吃了不能停吗、护肝片真的有用吗、护肝片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6638bc20747c5" w:history="1">
      <w:r>
        <w:rPr>
          <w:rStyle w:val="Hyperlink"/>
        </w:rPr>
        <w:t>2026-2032年中国护肝片行业发展现状分析与前景趋势预测报告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HuGanPianQianJing.html" TargetMode="External" Id="R36deb701f126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HuGanPianQianJing.html" TargetMode="External" Id="Reb76638bc207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2026-01-05T05:35:05Z</dcterms:created>
  <dcterms:modified xsi:type="dcterms:W3CDTF">2026-01-05T06:35:05Z</dcterms:modified>
  <dc:subject>2026-2032年中国护肝片行业发展现状分析与前景趋势预测报告</dc:subject>
  <dc:title>2026-2032年中国护肝片行业发展现状分析与前景趋势预测报告</dc:title>
  <cp:keywords>2026-2032年中国护肝片行业发展现状分析与前景趋势预测报告</cp:keywords>
  <dc:description>2026-2032年中国护肝片行业发展现状分析与前景趋势预测报告</dc:description>
</cp:coreProperties>
</file>