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ce32d3dd84bee" w:history="1">
              <w:r>
                <w:rPr>
                  <w:rStyle w:val="Hyperlink"/>
                </w:rPr>
                <w:t>中国排卵试纸市场全面调研及发展趋势报告（2024-2030年）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ce32d3dd84bee" w:history="1">
              <w:r>
                <w:rPr>
                  <w:rStyle w:val="Hyperlink"/>
                </w:rPr>
                <w:t>中国排卵试纸市场全面调研及发展趋势报告（2024-2030年）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ce32d3dd84bee" w:history="1">
                <w:r>
                  <w:rPr>
                    <w:rStyle w:val="Hyperlink"/>
                  </w:rPr>
                  <w:t>https://www.20087.com/1/60/PaiLuanShiZhiHangYeFaZhanQuShi.html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是一种用于家庭自我测试女性排卵周期的简易工具，通过检测尿液中的黄体生成素（LH）水平来判断是否接近排卵期。近年来，随着生育健康意识的提高和辅助生殖技术的发展，排卵试纸的需求量逐年增加。市场上的排卵试纸种类繁多，从基本的定性测试到高级的定量测试均有涉及。随着技术的进步，排卵试纸的准确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排卵试纸的发展将更加注重个性化和智能化。一方面，随着个体化医疗的发展，排卵试纸将更加注重提供个性化的生育指导，通过数据分析帮助用户更好地了解自己的生理周期。另一方面，随着移动健康技术的进步，排卵试纸将集成更多的智能功能，如通过APP进行数据同步和分析，提供更全面的生育健康建议。此外，随着消费者对隐私保护意识的增强，排卵试纸的隐私保护措施也将成为产品设计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ce32d3dd84bee" w:history="1">
        <w:r>
          <w:rPr>
            <w:rStyle w:val="Hyperlink"/>
          </w:rPr>
          <w:t>中国排卵试纸市场全面调研及发展趋势报告（2024-2030年）</w:t>
        </w:r>
      </w:hyperlink>
      <w:r>
        <w:rPr>
          <w:rFonts w:hint="eastAsia"/>
        </w:rPr>
        <w:t>》全面分析了我国排卵试纸行业的现状、市场需求、市场规模以及价格动态，探讨了排卵试纸产业链的结构与发展。排卵试纸报告对排卵试纸细分市场进行了剖析，同时基于科学数据，对排卵试纸市场前景及发展趋势进行了预测。报告还聚焦排卵试纸重点企业，并对其品牌影响力、市场竞争力以及行业集中度进行了评估。排卵试纸报告为投资者、产业链相关企业及政府决策部门提供了专业、客观的参考，是了解和把握排卵试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排卵试纸行业发展概述</w:t>
      </w:r>
      <w:r>
        <w:rPr>
          <w:rFonts w:hint="eastAsia"/>
        </w:rPr>
        <w:br/>
      </w:r>
      <w:r>
        <w:rPr>
          <w:rFonts w:hint="eastAsia"/>
        </w:rPr>
        <w:t>　　第一节 排卵试纸定义及分类</w:t>
      </w:r>
      <w:r>
        <w:rPr>
          <w:rFonts w:hint="eastAsia"/>
        </w:rPr>
        <w:br/>
      </w:r>
      <w:r>
        <w:rPr>
          <w:rFonts w:hint="eastAsia"/>
        </w:rPr>
        <w:t>　　　　一、排卵试纸的定义</w:t>
      </w:r>
      <w:r>
        <w:rPr>
          <w:rFonts w:hint="eastAsia"/>
        </w:rPr>
        <w:br/>
      </w:r>
      <w:r>
        <w:rPr>
          <w:rFonts w:hint="eastAsia"/>
        </w:rPr>
        <w:t>　　　　二、排卵试纸的种类</w:t>
      </w:r>
      <w:r>
        <w:rPr>
          <w:rFonts w:hint="eastAsia"/>
        </w:rPr>
        <w:br/>
      </w:r>
      <w:r>
        <w:rPr>
          <w:rFonts w:hint="eastAsia"/>
        </w:rPr>
        <w:t>　　　　三、排卵试纸的特性</w:t>
      </w:r>
      <w:r>
        <w:rPr>
          <w:rFonts w:hint="eastAsia"/>
        </w:rPr>
        <w:br/>
      </w:r>
      <w:r>
        <w:rPr>
          <w:rFonts w:hint="eastAsia"/>
        </w:rPr>
        <w:t>　　第二节 排卵试纸产业链分析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全球排卵试纸市场发展分析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2019-2024年全球排卵试纸市场分析</w:t>
      </w:r>
      <w:r>
        <w:rPr>
          <w:rFonts w:hint="eastAsia"/>
        </w:rPr>
        <w:br/>
      </w:r>
      <w:r>
        <w:rPr>
          <w:rFonts w:hint="eastAsia"/>
        </w:rPr>
        <w:t>　　第二节 2019-2024年中外排卵试纸市场对比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我国排卵试纸行业发展现状调研</w:t>
      </w:r>
      <w:r>
        <w:rPr>
          <w:rFonts w:hint="eastAsia"/>
        </w:rPr>
        <w:br/>
      </w:r>
      <w:r>
        <w:rPr>
          <w:rFonts w:hint="eastAsia"/>
        </w:rPr>
        <w:t>　　第一节 我国排卵试纸行业发展现状调研</w:t>
      </w:r>
      <w:r>
        <w:rPr>
          <w:rFonts w:hint="eastAsia"/>
        </w:rPr>
        <w:br/>
      </w:r>
      <w:r>
        <w:rPr>
          <w:rFonts w:hint="eastAsia"/>
        </w:rPr>
        <w:t>　　　　一、排卵试纸行业品牌发展现状调研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二、排卵试纸行业消费市场现状调研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三、我国排卵试纸市场走向分析</w:t>
      </w:r>
      <w:r>
        <w:rPr>
          <w:rFonts w:hint="eastAsia"/>
        </w:rPr>
        <w:br/>
      </w:r>
      <w:r>
        <w:rPr>
          <w:rFonts w:hint="eastAsia"/>
        </w:rPr>
        <w:t>　　第二节 2019-2024年排卵试纸行业发展情况分析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二、2019-2024年排卵试纸行业发展特点分析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2019-2024年排卵试纸所属行业运行分析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一、2019-2024年排卵试纸所属行业产销运行分析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二、2019-2024年排卵试纸所属行业利润情况分析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三、2019-2024年排卵试纸行业发展周期分析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四、2024-2030年排卵试纸行业发展机遇分析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五、2024-2030年排卵试纸行业利润增速预测分析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对中国排卵试纸市场的分析及思考</w:t>
      </w:r>
      <w:r>
        <w:rPr>
          <w:rFonts w:hint="eastAsia"/>
        </w:rPr>
        <w:br/>
      </w:r>
      <w:r>
        <w:rPr>
          <w:rFonts w:hint="eastAsia"/>
        </w:rPr>
        <w:t>　　　　一、排卵试纸市场特点</w:t>
      </w:r>
      <w:r>
        <w:rPr>
          <w:rFonts w:hint="eastAsia"/>
        </w:rPr>
        <w:br/>
      </w:r>
      <w:r>
        <w:rPr>
          <w:rFonts w:hint="eastAsia"/>
        </w:rPr>
        <w:t>　　　　二、排卵试纸市场分析</w:t>
      </w:r>
      <w:r>
        <w:rPr>
          <w:rFonts w:hint="eastAsia"/>
        </w:rPr>
        <w:br/>
      </w:r>
      <w:r>
        <w:rPr>
          <w:rFonts w:hint="eastAsia"/>
        </w:rPr>
        <w:t>　　　　三、排卵试纸市场变化的方向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四、中国排卵试纸产业发展的新思路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五、中国排卵试纸产业发展的思考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我国排卵试纸市场发展研究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2024年我国排卵试纸市场发展研究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2024年我国排卵试纸市场状况分析</w:t>
      </w:r>
      <w:r>
        <w:rPr>
          <w:rFonts w:hint="eastAsia"/>
        </w:rPr>
        <w:br/>
      </w:r>
      <w:r>
        <w:rPr>
          <w:rFonts w:hint="eastAsia"/>
        </w:rPr>
        <w:t>　　　　一、我国排卵试纸产销状况分析</w:t>
      </w:r>
      <w:r>
        <w:rPr>
          <w:rFonts w:hint="eastAsia"/>
        </w:rPr>
        <w:br/>
      </w:r>
      <w:r>
        <w:rPr>
          <w:rFonts w:hint="eastAsia"/>
        </w:rPr>
        <w:t>　　　　二、2024年我国排卵试纸市场价格状况分析</w:t>
      </w:r>
      <w:r>
        <w:rPr>
          <w:rFonts w:hint="eastAsia"/>
        </w:rPr>
        <w:br/>
      </w:r>
      <w:r>
        <w:rPr>
          <w:rFonts w:hint="eastAsia"/>
        </w:rPr>
        <w:t>　　　　三、2024年我国排卵试纸市场发展状况分析</w:t>
      </w:r>
      <w:r>
        <w:rPr>
          <w:rFonts w:hint="eastAsia"/>
        </w:rPr>
        <w:br/>
      </w:r>
      <w:r>
        <w:rPr>
          <w:rFonts w:hint="eastAsia"/>
        </w:rPr>
        <w:t>　　　　四、2024年我国排卵试纸市场新品趋势预测分析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2024年我国排卵试纸市场结构和价格走势分析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一、2024年我国排卵试纸市场结构和价格走势概述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二、2024年我国排卵试纸市场结构分析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三、2024年我国排卵试纸市场价格走势分析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我国排卵试纸所属行业进出口分析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我国排卵试纸所属行业进口分析</w:t>
      </w:r>
      <w:r>
        <w:rPr>
          <w:rFonts w:hint="eastAsia"/>
        </w:rPr>
        <w:br/>
      </w:r>
      <w:r>
        <w:rPr>
          <w:rFonts w:hint="eastAsia"/>
        </w:rPr>
        <w:t>　　第二节 我国排卵试纸所属行业出口分析</w:t>
      </w:r>
      <w:r>
        <w:rPr>
          <w:rFonts w:hint="eastAsia"/>
        </w:rPr>
        <w:br/>
      </w:r>
      <w:r>
        <w:rPr>
          <w:rFonts w:hint="eastAsia"/>
        </w:rPr>
        <w:t>　　第三节 我国排卵试纸所属行业进出口预测分析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一、排卵试纸进口预测分析</w:t>
      </w:r>
      <w:r>
        <w:rPr>
          <w:rFonts w:hint="eastAsia"/>
        </w:rPr>
        <w:br/>
      </w:r>
      <w:r>
        <w:rPr>
          <w:rFonts w:hint="eastAsia"/>
        </w:rPr>
        <w:t>　　　　二、排卵试纸出口预测分析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排卵试纸行业上下游产业分析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重点排卵试纸行业企业分析</w:t>
      </w:r>
      <w:r>
        <w:rPr>
          <w:rFonts w:hint="eastAsia"/>
        </w:rPr>
        <w:br/>
      </w:r>
      <w:r>
        <w:rPr>
          <w:rFonts w:hint="eastAsia"/>
        </w:rPr>
        <w:t>　　第一节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南通市伊士生物技术有限责任公司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深圳市康乃格生物技术有限公司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未来排卵试纸行业发展预测分析</w:t>
      </w:r>
      <w:r>
        <w:rPr>
          <w:rFonts w:hint="eastAsia"/>
        </w:rPr>
        <w:br/>
      </w:r>
      <w:r>
        <w:rPr>
          <w:rFonts w:hint="eastAsia"/>
        </w:rPr>
        <w:t>　　第一节 未来排卵试纸需求与消费预测分析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一、2024-2030年排卵试纸产品消费预测分析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二、2024-2030年排卵试纸市场规模预测分析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四、2024-2030年排卵试纸行业销售收入预测分析</w:t>
      </w:r>
      <w:r>
        <w:rPr>
          <w:rFonts w:hint="eastAsia"/>
        </w:rPr>
        <w:br/>
      </w:r>
      <w:r>
        <w:rPr>
          <w:rFonts w:hint="eastAsia"/>
        </w:rPr>
        <w:t>　　第二节 2024-2030年中国排卵试纸行业供需预测分析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一、2024-2030年中国排卵试纸供给预测分析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二、2024-2030年中国排卵试纸产量预测分析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三、2024-2030年中国排卵试纸需求预测分析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四、2024-2030年中国排卵试纸产品价格预测分析</w:t>
      </w:r>
      <w:r>
        <w:rPr>
          <w:rFonts w:hint="eastAsia"/>
        </w:rPr>
        <w:br/>
      </w:r>
      <w:r>
        <w:rPr>
          <w:rFonts w:hint="eastAsia"/>
        </w:rPr>
        <w:t>　　　　五、2024-2030年主要排卵试纸产品进出口预测分析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排卵试纸行业投资机会与风险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一、2019-2024年排卵试纸行业投资状况分析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四、2024-2030年排卵试纸行业的投资方向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五、2024-2030年排卵试纸行业投资的建议</w:t>
      </w:r>
      <w:r>
        <w:rPr>
          <w:rFonts w:hint="eastAsia"/>
        </w:rPr>
        <w:br/>
      </w:r>
      <w:r>
        <w:rPr>
          <w:rFonts w:hint="eastAsia"/>
        </w:rPr>
        <w:t>　　第三节 排卵试纸行业投资风险及应对措施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一、2024-2030年排卵试纸行业市场风险及应对措施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二、2024-2030年排卵试纸行业政策风险及应对措施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三、2024-2030年排卵试纸行业经营风险及应对措施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四、2024-2030年排卵试纸行业技术风险及应对措施</w:t>
      </w:r>
      <w:r>
        <w:rPr>
          <w:rFonts w:hint="eastAsia"/>
        </w:rPr>
        <w:br/>
      </w:r>
      <w:r>
        <w:rPr>
          <w:rFonts w:hint="eastAsia"/>
        </w:rPr>
        <w:t>　　第四节 中智^林^投资建议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2019-2024年我国排卵试纸行业市场规模及增长状况分析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 2019-2024年我国排卵试纸行业市场规模及增长对比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2019-2024年我国排卵试纸行业产值及增长状况分析</w:t>
      </w:r>
      <w:r>
        <w:rPr>
          <w:rFonts w:hint="eastAsia"/>
        </w:rPr>
        <w:br/>
      </w:r>
      <w:r>
        <w:rPr>
          <w:rFonts w:hint="eastAsia"/>
        </w:rPr>
        <w:t>　　图表 4 2019-2024年我国排卵试纸行业产值及增长对比</w:t>
      </w:r>
      <w:r>
        <w:rPr>
          <w:rFonts w:hint="eastAsia"/>
        </w:rPr>
        <w:br/>
      </w:r>
      <w:r>
        <w:rPr>
          <w:rFonts w:hint="eastAsia"/>
        </w:rPr>
        <w:t>　　图表 5 尿LH 试纸结果与年龄组之间关系</w:t>
      </w:r>
      <w:r>
        <w:rPr>
          <w:rFonts w:hint="eastAsia"/>
        </w:rPr>
        <w:br/>
      </w:r>
      <w:r>
        <w:rPr>
          <w:rFonts w:hint="eastAsia"/>
        </w:rPr>
        <w:t>　　图表 6 尿LH 试纸结果及血尿LH 含量之间的关系</w:t>
      </w:r>
      <w:r>
        <w:rPr>
          <w:rFonts w:hint="eastAsia"/>
        </w:rPr>
        <w:br/>
      </w:r>
      <w:r>
        <w:rPr>
          <w:rFonts w:hint="eastAsia"/>
        </w:rPr>
        <w:t>　　图表 7 我国排卵试纸产销状况分析</w:t>
      </w:r>
      <w:r>
        <w:rPr>
          <w:rFonts w:hint="eastAsia"/>
        </w:rPr>
        <w:br/>
      </w:r>
      <w:r>
        <w:rPr>
          <w:rFonts w:hint="eastAsia"/>
        </w:rPr>
        <w:t>　　图表 8 2019-2024年我国排卵试纸行业利润总额及增长对比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9 我国排卵试纸行业所处生命周期示意图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行业生命周期、战略及其特征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ce32d3dd84bee" w:history="1">
        <w:r>
          <w:rPr>
            <w:rStyle w:val="Hyperlink"/>
          </w:rPr>
          <w:t>中国排卵试纸市场全面调研及发展趋势报告（2024-2030年）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ce32d3dd84bee" w:history="1">
        <w:r>
          <w:rPr>
            <w:rStyle w:val="Hyperlink"/>
          </w:rPr>
          <w:t>https://www.20087.com/1/60/PaiLuanShiZhiHangYeFaZhanQuShi.html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26756c31c4977" w:history="1">
      <w:r>
        <w:rPr>
          <w:rStyle w:val="Hyperlink"/>
        </w:rPr>
        <w:t>中国排卵试纸市场全面调研及发展趋势报告（2024-2030年）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aiLuanShiZhiHangYeFaZhanQuShi.html" TargetMode="External" Id="R6d1ce32d3dd8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aiLuanShiZhiHangYeFaZhanQuShi.html" TargetMode="External" Id="R24926756c31c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2024-05-05T06:22:00Z</dcterms:created>
  <dcterms:modified xsi:type="dcterms:W3CDTF">2024-05-05T07:22:00Z</dcterms:modified>
  <dc:subject>中国排卵试纸市场全面调研及发展趋势报告（2024-2030年）</dc:subject>
  <dc:title>中国排卵试纸市场全面调研及发展趋势报告（2024-2030年）</dc:title>
  <cp:keywords>中国排卵试纸市场全面调研及发展趋势报告（2024-2030年）</cp:keywords>
  <dc:description>中国排卵试纸市场全面调研及发展趋势报告（2024-2030年）</dc:description>
</cp:coreProperties>
</file>