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e3398527047fd" w:history="1">
              <w:r>
                <w:rPr>
                  <w:rStyle w:val="Hyperlink"/>
                </w:rPr>
                <w:t>全球与中国无创正压呼吸机行业现状调研及发展趋势分析报告（2022-2028年）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e3398527047fd" w:history="1">
              <w:r>
                <w:rPr>
                  <w:rStyle w:val="Hyperlink"/>
                </w:rPr>
                <w:t>全球与中国无创正压呼吸机行业现状调研及发展趋势分析报告（2022-2028年）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e3398527047fd" w:history="1">
                <w:r>
                  <w:rPr>
                    <w:rStyle w:val="Hyperlink"/>
                  </w:rPr>
                  <w:t>https://www.20087.com/1/60/WuChuangZhengYaHuXiJiShiChangQia.html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正压呼吸机（NIPPV），也称为无创通气设备，是一种广泛应用于医院重症监护病房、普通病房以及家庭环境中的呼吸支持设备。近年来，随着技术的进步和市场需求的增长，无创正压呼吸机的种类和功能更加丰富。这些设备不仅用于治疗急性呼吸衰竭、慢性阻塞性肺病（COPD）等病症，也是睡眠呼吸暂停综合征（SAS）患者的主要治疗方法之一。目前，无创正压呼吸机普遍具备较高的智能化水平，能够根据患者的呼吸模式自动调节压力，提高治疗的舒适性和有效性。</w:t>
      </w:r>
      <w:r>
        <w:rPr>
          <w:rFonts w:hint="eastAsia"/>
        </w:rPr>
        <w:br/>
      </w:r>
      <w:r>
        <w:rPr>
          <w:rFonts w:hint="eastAsia"/>
        </w:rPr>
        <w:t>　　未来，无创正压呼吸机的发展将更加注重技术创新和患者体验。一方面，随着人工智能和物联网技术的应用，无创正压呼吸机将能够实现远程监控和数据分析，帮助医生更精确地调整治疗方案。另一方面，设备的便携性和易用性也将得到进一步提升，以满足家庭护理的需求。此外，随着对睡眠健康重视程度的提高，无创正压呼吸机将更多地集成睡眠监测功能，提供更加全面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e3398527047fd" w:history="1">
        <w:r>
          <w:rPr>
            <w:rStyle w:val="Hyperlink"/>
          </w:rPr>
          <w:t>全球与中国无创正压呼吸机行业现状调研及发展趋势分析报告（2022-2028年）</w:t>
        </w:r>
      </w:hyperlink>
      <w:r>
        <w:rPr>
          <w:rFonts w:hint="eastAsia"/>
        </w:rPr>
        <w:t>》全面分析了无创正压呼吸机行业的市场规模、需求和价格趋势，探讨了产业链结构及其发展变化。无创正压呼吸机报告详尽阐述了行业现状，对未来无创正压呼吸机市场前景和发展趋势进行了科学预测。同时，无创正压呼吸机报告还深入剖析了细分市场的竞争格局，重点评估了行业领先企业的竞争实力、市场集中度及品牌影响力。无创正压呼吸机报告以专业、科学的视角，为投资者揭示了无创正压呼吸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，分析无创正压呼吸机行业特点、分类及应用，重点分析中国与全球市场发展现状对比、发展趋势对比，同时分析中国与全球市场的供需现在及未来趋势。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，分析全球市场及中国生产无创正压呼吸机主要生产商的竞争态势，包括2021和2022年的产量、产值、市场份额及各厂商产品价格。同时分析行业集中度、竞争程度，以及国外先进企业与中国本土企业的SWOT分析。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，从生产的角度，分析全球主要地区无创正压呼吸机产量、产值、增长率、市场份额及未来发展趋势，主要包括美国、欧洲、日本、中国、东南亚及印度地区。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，从消费的角度，分析全球主要地区无创正压呼吸机的消费量、市场份额及增长率，分析全球主要市场的消费潜力。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，分析全球无创正压呼吸机主要厂商，包括这些厂商的基本概况、生产基地分布、销售区域、竞争对手、市场地位，重点分析这些厂商的无创正压呼吸机产能、产量、产值、价格、毛利率及市场占有率。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，分析不同类型无创正压呼吸机的产量、价格、产值、份额及未来产品或技术的发展趋势。同时分析全球市场的主要产品类型、中国市场的产品类型，以及不同类型产品的价格走势。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，本章重点分析无创正压呼吸机上下游市场情况，上游市场分析无创正压呼吸机主要原料供应现状及主要供应商，下游市场主要分析无创正压呼吸机的主要应用领域，每个领域的消费量，未来增长潜力。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，本章分析中国市场无创正压呼吸机的进出口贸易现状及趋势，重点分析中国无创正压呼吸机产量、进口量、出口量及表观消费量关系，以及未来国内市场发展的有利因素、不利因素等。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，重点分析无创正压呼吸机在国内市场的地域分布情况，国内市场的集中度与竞争等。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无创正压呼吸机行业简介</w:t>
      </w:r>
      <w:r>
        <w:rPr>
          <w:rFonts w:hint="eastAsia"/>
        </w:rPr>
        <w:br/>
      </w:r>
      <w:r>
        <w:rPr>
          <w:rFonts w:hint="eastAsia"/>
        </w:rPr>
        <w:t>　　　　1.1.1 无创正压呼吸机行业界定及分类</w:t>
      </w:r>
      <w:r>
        <w:rPr>
          <w:rFonts w:hint="eastAsia"/>
        </w:rPr>
        <w:br/>
      </w:r>
      <w:r>
        <w:rPr>
          <w:rFonts w:hint="eastAsia"/>
        </w:rPr>
        <w:t>　　　　1.1.2 无创正压呼吸机行业特征</w:t>
      </w:r>
      <w:r>
        <w:rPr>
          <w:rFonts w:hint="eastAsia"/>
        </w:rPr>
        <w:br/>
      </w:r>
      <w:r>
        <w:rPr>
          <w:rFonts w:hint="eastAsia"/>
        </w:rPr>
        <w:t>　　1.2 无创正压呼吸机产品主要分类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不同种类无创正压呼吸机价格走势（2017-2021年）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无创正压呼吸机主要应用领域分析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全球无创正压呼吸机供需现状及预测（2017-2021年）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全球无创正压呼吸机产能、产量、产能利用率及发展趋势（2017-2021年）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全球无创正压呼吸机产量、表观消费量及发展趋势（2017-2021年）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全球无创正压呼吸机产量、市场需求量及发展趋势（2017-2021年）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中国无创正压呼吸机供需现状及预测（2017-2021年）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中国无创正压呼吸机产能、产量、产能利用率及发展趋势（2017-2021年）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中国无创正压呼吸机产量、表观消费量及发展趋势（2017-2021年）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中国无创正压呼吸机产量、市场需求量及发展趋势（2017-2021年）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无创正压呼吸机中国及欧美日等行业政策分析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全球与中国主要厂商无创正压呼吸机产量、产值及竞争分析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全球市场无创正压呼吸机主要厂商2021和2022年产量、产值及市场份额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全球市场无创正压呼吸机主要厂商2021和2022年产量列表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全球市场无创正压呼吸机主要厂商2021和2022年产值列表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全球市场无创正压呼吸机主要厂商2021和2022年产品价格列表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中国市场无创正压呼吸机主要厂商2021和2022年产量、产值及市场份额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中国市场无创正压呼吸机主要厂商2021和2022年产量列表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中国市场无创正压呼吸机主要厂商2021和2022年产值列表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无创正压呼吸机厂商产地分布及商业化日期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无创正压呼吸机行业集中度、竞争程度分析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无创正压呼吸机行业集中度分析</w:t>
      </w:r>
      <w:r>
        <w:rPr>
          <w:rFonts w:hint="eastAsia"/>
        </w:rPr>
        <w:br/>
      </w:r>
      <w:r>
        <w:rPr>
          <w:rFonts w:hint="eastAsia"/>
        </w:rPr>
        <w:t>　　　　2.4.2 无创正压呼吸机行业竞争程度分析</w:t>
      </w:r>
      <w:r>
        <w:rPr>
          <w:rFonts w:hint="eastAsia"/>
        </w:rPr>
        <w:br/>
      </w:r>
      <w:r>
        <w:rPr>
          <w:rFonts w:hint="eastAsia"/>
        </w:rPr>
        <w:t>　　2.5 无创正压呼吸机全球领先企业SWOT分析</w:t>
      </w:r>
      <w:r>
        <w:rPr>
          <w:rFonts w:hint="eastAsia"/>
        </w:rPr>
        <w:br/>
      </w:r>
      <w:r>
        <w:rPr>
          <w:rFonts w:hint="eastAsia"/>
        </w:rPr>
        <w:t>　　2.6 无创正压呼吸机中国企业SWOT分析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从生产角度分析全球主要地区无创正压呼吸机产量、产值、市场份额、增长率及发展趋势（2017-2021年）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全球主要地区无创正压呼吸机产量、产值及市场份额（2017-2021年）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全球主要地区无创正压呼吸机产量及市场份额（2017-2021年）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全球主要地区无创正压呼吸机产值及市场份额（2017-2021年）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中国市场无创正压呼吸机2017-2021年产量、产值及增长率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美国市场无创正压呼吸机2017-2021年产量、产值及增长率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欧洲市场无创正压呼吸机2017-2021年产量、产值及增长率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日本市场无创正压呼吸机2017-2021年产量、产值及增长率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东南亚市场无创正压呼吸机2017-2021年产量、产值及增长率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印度市场无创正压呼吸机2017-2021年产量、产值及增长率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从消费角度分析全球主要地区无创正压呼吸机消费量、市场份额及发展趋势（2017-2021年）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全球主要地区无创正压呼吸机消费量、市场份额及发展预测（2017-2021年）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印度市场无创正压呼吸机2017-2021年消费量增长率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全球与中国无创正压呼吸机主要生产商分析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无创正压呼吸机产品规格、参数及特点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不同类型无创正压呼吸机产量、价格、产值及市场份额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全球市场不同类型无创正压呼吸机产量、产值及市场份额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全球市场无创正压呼吸机不同类型无创正压呼吸机产量及市场份额（2017-2021年）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全球市场不同类型无创正压呼吸机产值、市场份额（2017-2021年）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全球市场不同类型无创正压呼吸机价格走势（2017-2021年）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中国市场无创正压呼吸机主要分类产量、产值及市场份额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中国市场无创正压呼吸机主要分类产量及市场份额及（2017-2021年）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中国市场无创正压呼吸机主要分类产值、市场份额（2017-2021年）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中国市场无创正压呼吸机主要分类价格走势（2017-2021年）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无创正压呼吸机上游原料及下游主要应用领域分析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无创正压呼吸机产业链分析</w:t>
      </w:r>
      <w:r>
        <w:rPr>
          <w:rFonts w:hint="eastAsia"/>
        </w:rPr>
        <w:br/>
      </w:r>
      <w:r>
        <w:rPr>
          <w:rFonts w:hint="eastAsia"/>
        </w:rPr>
        <w:t>　　7.2 无创正压呼吸机产业上游供应分析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全球市场无创正压呼吸机下游主要应用领域消费量、市场份额及增长率（2017-2021年）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中国市场无创正压呼吸机主要应用领域消费量、市场份额及增长率（2017-2021年）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中国市场无创正压呼吸机产量、消费量、进出口分析及未来趋势（2017-2021年）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中国市场无创正压呼吸机产量、消费量、进出口分析及未来趋势（2017-2021年）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中国市场无创正压呼吸机进出口贸易趋势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中国市场无创正压呼吸机主要进口来源</w:t>
      </w:r>
      <w:r>
        <w:rPr>
          <w:rFonts w:hint="eastAsia"/>
        </w:rPr>
        <w:br/>
      </w:r>
      <w:r>
        <w:rPr>
          <w:rFonts w:hint="eastAsia"/>
        </w:rPr>
        <w:t>　　8.4 中国市场无创正压呼吸机主要出口目的地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中国市场无创正压呼吸机主要地区分布</w:t>
      </w:r>
      <w:r>
        <w:rPr>
          <w:rFonts w:hint="eastAsia"/>
        </w:rPr>
        <w:br/>
      </w:r>
      <w:r>
        <w:rPr>
          <w:rFonts w:hint="eastAsia"/>
        </w:rPr>
        <w:t>　　9.1 中国无创正压呼吸机生产地区分布</w:t>
      </w:r>
      <w:r>
        <w:rPr>
          <w:rFonts w:hint="eastAsia"/>
        </w:rPr>
        <w:br/>
      </w:r>
      <w:r>
        <w:rPr>
          <w:rFonts w:hint="eastAsia"/>
        </w:rPr>
        <w:t>　　9.2 中国无创正压呼吸机消费地区分布</w:t>
      </w:r>
      <w:r>
        <w:rPr>
          <w:rFonts w:hint="eastAsia"/>
        </w:rPr>
        <w:br/>
      </w:r>
      <w:r>
        <w:rPr>
          <w:rFonts w:hint="eastAsia"/>
        </w:rPr>
        <w:t>　　9.3 中国无创正压呼吸机市场集中度及发展趋势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无创正压呼吸机技术及相关行业技术发展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无创正压呼吸机销售渠道分析及建议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国内市场无创正压呼吸机销售渠道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国内市场无创正压呼吸机未来销售模式及销售渠道的趋势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企业海外无创正压呼吸机销售渠道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欧美日等地区无创正压呼吸机销售渠道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欧美日等地区无创正压呼吸机未来销售模式及销售渠道的趋势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无创正压呼吸机销售/营销策略建议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无创正压呼吸机产品市场定位及目标消费者分析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无创正压呼吸机产品图片</w:t>
      </w:r>
      <w:r>
        <w:rPr>
          <w:rFonts w:hint="eastAsia"/>
        </w:rPr>
        <w:br/>
      </w:r>
      <w:r>
        <w:rPr>
          <w:rFonts w:hint="eastAsia"/>
        </w:rPr>
        <w:t>　　表 无创正压呼吸机产品分类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2022年全球不同种类无创正压呼吸机产量市场份额</w:t>
      </w:r>
      <w:r>
        <w:rPr>
          <w:rFonts w:hint="eastAsia"/>
        </w:rPr>
        <w:br/>
      </w:r>
      <w:r>
        <w:rPr>
          <w:rFonts w:hint="eastAsia"/>
        </w:rPr>
        <w:t>　　表 不同种类无创正压呼吸机价格列表及趋势（2017-2021年）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无创正压呼吸机主要应用领域表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全球2021年无创正压呼吸机不同应用领域消费量市场份额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全球市场无创正压呼吸机产量及增长率（2017-2021年）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中国市场无创正压呼吸机产量、增长率及发展趋势（2017-2021年）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中国市场无创正压呼吸机产值、增长率及未来发展趋势（2017-2021年）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全球无创正压呼吸机产能、产量、产能利用率及发展趋势（2017-2021年）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全球无创正压呼吸机产量、表观消费量及发展趋势（2017-2021年）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全球无创正压呼吸机产量、市场需求量及发展趋势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中国无创正压呼吸机产能、产量、产能利用率及发展趋势（2017-2021年）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中国无创正压呼吸机产量、表观消费量及发展趋势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中国无创正压呼吸机产量、市场需求量及发展趋势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全球市场无创正压呼吸机主要厂商2021和2022年产量列表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全球市场无创正压呼吸机主要厂商2021和2022年产量市场份额列表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全球市场无创正压呼吸机主要厂商2021年产量市场份额列表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全球市场无创正压呼吸机主要厂商2021和2022年产值列表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全球市场无创正压呼吸机主要厂商2021和2022年产值市场份额列表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全球市场无创正压呼吸机主要厂商2021年产值市场份额列表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全球市场无创正压呼吸机主要厂商2021和2022年产品价格列表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中国市场无创正压呼吸机主要厂商2021年产量市场份额列表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中国市场无创正压呼吸机主要厂商2021年产值市场份额列表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无创正压呼吸机厂商产地分布及商业化日期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无创正压呼吸机全球领先企业SWOT分析</w:t>
      </w:r>
      <w:r>
        <w:rPr>
          <w:rFonts w:hint="eastAsia"/>
        </w:rPr>
        <w:br/>
      </w:r>
      <w:r>
        <w:rPr>
          <w:rFonts w:hint="eastAsia"/>
        </w:rPr>
        <w:t>　　表 无创正压呼吸机中国企业SWOT分析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全球主要地区无创正压呼吸机2017-2021年产量列表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全球主要地区无创正压呼吸机2017-2021年产量市场份额列表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全球主要地区无创正压呼吸机2015年产量市场份额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全球主要地区无创正压呼吸机2017-2021年产值列表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全球主要地区无创正压呼吸机2017-2021年产值市场份额列表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全球主要地区无创正压呼吸机2015年产值市场份额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中国市场无创正压呼吸机2017-2021年产量及增长率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美国市场无创正压呼吸机2017-2021年产值及增长率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欧洲市场无创正压呼吸机2017-2021年产量及增长率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日本市场无创正压呼吸机2017-2021年产量及增长率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东南亚市场无创正压呼吸机2017-2021年产量及增长率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印度市场无创正压呼吸机2017-2021年产量及增长率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全球主要地区无创正压呼吸机2017-2021年消费量列表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全球主要地区无创正压呼吸机2017-2021年消费量市场份额列表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全球主要地区无创正压呼吸机2015年消费量市场份额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印度市场无创正压呼吸机2017-2021年消费量、增长率及发展预测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无创正压呼吸机产品规格、参数、特点及价格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无创正压呼吸机产品规格及价格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无创正压呼吸机产能、产量、产值、价格及毛利率（2017-2021年）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无创正压呼吸机产量全球市场份额（2021年）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 无创正压呼吸机产量全球市场份额（2022年）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全球市场不同类型无创正压呼吸机产量（2017-2021年）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全球市场不同类型无创正压呼吸机产量市场份额（2017-2021年）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全球市场不同类型无创正压呼吸机产值（2017-2021年）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全球市场不同类型无创正压呼吸机产值市场份额（2017-2021年）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全球市场不同类型无创正压呼吸机价格走势（2017-2021年）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无创正压呼吸机产业链图</w:t>
      </w:r>
      <w:r>
        <w:rPr>
          <w:rFonts w:hint="eastAsia"/>
        </w:rPr>
        <w:br/>
      </w:r>
      <w:r>
        <w:rPr>
          <w:rFonts w:hint="eastAsia"/>
        </w:rPr>
        <w:t>　　表 无创正压呼吸机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全球市场无创正压呼吸机主要应用领域消费量（2017-2021年）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全球市场无创正压呼吸机主要应用领域消费量市场份额（2017-2021年）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2022年全球市场无创正压呼吸机主要应用领域消费量市场份额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全球市场无创正压呼吸机主要应用领域消费量增长率（2017-2021年）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中国市场无创正压呼吸机产量、消费量、进出口分析及未来趋势（2017-2021年）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e3398527047fd" w:history="1">
        <w:r>
          <w:rPr>
            <w:rStyle w:val="Hyperlink"/>
          </w:rPr>
          <w:t>全球与中国无创正压呼吸机行业现状调研及发展趋势分析报告（2022-2028年）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e3398527047fd" w:history="1">
        <w:r>
          <w:rPr>
            <w:rStyle w:val="Hyperlink"/>
          </w:rPr>
          <w:t>https://www.20087.com/1/60/WuChuangZhengYaHuXiJiShiChangQia.html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90532ed474736" w:history="1">
      <w:r>
        <w:rPr>
          <w:rStyle w:val="Hyperlink"/>
        </w:rPr>
        <w:t>全球与中国无创正压呼吸机行业现状调研及发展趋势分析报告（2022-2028年）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uChuangZhengYaHuXiJiShiChangQia.html" TargetMode="External" Id="R140e33985270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uChuangZhengYaHuXiJiShiChangQia.html" TargetMode="External" Id="R2e990532ed4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2022-05-03T23:28:00Z</dcterms:created>
  <dcterms:modified xsi:type="dcterms:W3CDTF">2022-05-04T00:28:00Z</dcterms:modified>
  <dc:subject>全球与中国无创正压呼吸机行业现状调研及发展趋势分析报告（2022-2028年）</dc:subject>
  <dc:title>全球与中国无创正压呼吸机行业现状调研及发展趋势分析报告（2022-2028年）</dc:title>
  <cp:keywords>全球与中国无创正压呼吸机行业现状调研及发展趋势分析报告（2022-2028年）</cp:keywords>
  <dc:description>全球与中国无创正压呼吸机行业现状调研及发展趋势分析报告（2022-2028年）</dc:description>
</cp:coreProperties>
</file>