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3281e77a74e52" w:history="1">
              <w:r>
                <w:rPr>
                  <w:rStyle w:val="Hyperlink"/>
                </w:rPr>
                <w:t>2025-2031年中国比索洛尔行业调研与发展前景预测报告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3281e77a74e52" w:history="1">
              <w:r>
                <w:rPr>
                  <w:rStyle w:val="Hyperlink"/>
                </w:rPr>
                <w:t>2025-2031年中国比索洛尔行业调研与发展前景预测报告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3281e77a74e52" w:history="1">
                <w:r>
                  <w:rPr>
                    <w:rStyle w:val="Hyperlink"/>
                  </w:rPr>
                  <w:t>https://www.20087.com/1/80/BiSuoLuoErFaZhanQianJingFenXi.html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索洛尔是一种选择性β1受体阻滞剂，近年来在心血管疾病治疗中，尤其是高血压、心绞痛和心律失常的管理中，得到了广泛应用。比索洛尔因其良好的心血管保护作用、较低的副作用和较高的患者依从性，成为一线治疗药物之一。同时，随着心血管疾病早期筛查和个性化治疗的推广，比索洛尔的市场定位和适应症范围进一步明确。</w:t>
      </w:r>
      <w:r>
        <w:rPr>
          <w:rFonts w:hint="eastAsia"/>
        </w:rPr>
        <w:br/>
      </w:r>
      <w:r>
        <w:rPr>
          <w:rFonts w:hint="eastAsia"/>
        </w:rPr>
        <w:t>　　未来，比索洛尔将更加注重药物优化和患者管理。药物优化趋势体现在结合基因组学和药代动力学研究，开发更有效的药物配方，以及探索与其他心血管药物的联合应用，提高治疗效果。患者管理趋势则意味着利用远程医疗和数字健康平台，提供个性化治疗方案和持续监测，以改善患者的生活质量和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3281e77a74e52" w:history="1">
        <w:r>
          <w:rPr>
            <w:rStyle w:val="Hyperlink"/>
          </w:rPr>
          <w:t>2025-2031年中国比索洛尔行业调研与发展前景预测报告</w:t>
        </w:r>
      </w:hyperlink>
      <w:r>
        <w:rPr>
          <w:rFonts w:hint="eastAsia"/>
        </w:rPr>
        <w:t>》从产业链视角出发，系统分析了比索洛尔行业的市场现状与需求动态，详细解读了比索洛尔市场规模、价格波动及上下游影响因素。报告深入剖析了比索洛尔细分领域的发展特点，基于权威数据对市场前景及未来趋势进行了科学预测，同时揭示了比索洛尔重点企业的竞争格局与市场集中度变化。报告客观翔实地指出了比索洛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比索洛尔行业界定</w:t>
      </w:r>
      <w:r>
        <w:rPr>
          <w:rFonts w:hint="eastAsia"/>
        </w:rPr>
        <w:br/>
      </w:r>
      <w:r>
        <w:rPr>
          <w:rFonts w:hint="eastAsia"/>
        </w:rPr>
        <w:t>　　第一节 比索洛尔行业定义</w:t>
      </w:r>
      <w:r>
        <w:rPr>
          <w:rFonts w:hint="eastAsia"/>
        </w:rPr>
        <w:br/>
      </w:r>
      <w:r>
        <w:rPr>
          <w:rFonts w:hint="eastAsia"/>
        </w:rPr>
        <w:t>　　第二节 比索洛尔行业特点分析</w:t>
      </w:r>
      <w:r>
        <w:rPr>
          <w:rFonts w:hint="eastAsia"/>
        </w:rPr>
        <w:br/>
      </w:r>
      <w:r>
        <w:rPr>
          <w:rFonts w:hint="eastAsia"/>
        </w:rPr>
        <w:t>　　第三节 比索洛尔产业链分析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2025年世界比索洛尔行业市场运行形势分析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2025年全球比索洛尔行业发展概况</w:t>
      </w:r>
      <w:r>
        <w:rPr>
          <w:rFonts w:hint="eastAsia"/>
        </w:rPr>
        <w:br/>
      </w:r>
      <w:r>
        <w:rPr>
          <w:rFonts w:hint="eastAsia"/>
        </w:rPr>
        <w:t>　　第二节 世界比索洛尔行业发展走势</w:t>
      </w:r>
      <w:r>
        <w:rPr>
          <w:rFonts w:hint="eastAsia"/>
        </w:rPr>
        <w:br/>
      </w:r>
      <w:r>
        <w:rPr>
          <w:rFonts w:hint="eastAsia"/>
        </w:rPr>
        <w:t>　　　　二、全球比索洛尔行业市场分布情况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三、全球比索洛尔行业发展趋势分析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全球比索洛尔行业重点国家和区域分析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中国比索洛尔行业发展环境分析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2025年比索洛尔行业技术发展现状及趋势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当前我国比索洛尔技术发展现状</w:t>
      </w:r>
      <w:r>
        <w:rPr>
          <w:rFonts w:hint="eastAsia"/>
        </w:rPr>
        <w:br/>
      </w:r>
      <w:r>
        <w:rPr>
          <w:rFonts w:hint="eastAsia"/>
        </w:rPr>
        <w:t>　　第二节 中外比索洛尔技术差距及产生差距的主要原因分析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提高我国比索洛尔技术的对策</w:t>
      </w:r>
      <w:r>
        <w:rPr>
          <w:rFonts w:hint="eastAsia"/>
        </w:rPr>
        <w:br/>
      </w:r>
      <w:r>
        <w:rPr>
          <w:rFonts w:hint="eastAsia"/>
        </w:rPr>
        <w:t>　　第四节 我国比索洛尔研发、设计发展趋势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中国比索洛尔发展现状调研</w:t>
      </w:r>
      <w:r>
        <w:rPr>
          <w:rFonts w:hint="eastAsia"/>
        </w:rPr>
        <w:br/>
      </w:r>
      <w:r>
        <w:rPr>
          <w:rFonts w:hint="eastAsia"/>
        </w:rPr>
        <w:t>　　第一节 中国比索洛尔市场现状分析</w:t>
      </w:r>
      <w:r>
        <w:rPr>
          <w:rFonts w:hint="eastAsia"/>
        </w:rPr>
        <w:br/>
      </w:r>
      <w:r>
        <w:rPr>
          <w:rFonts w:hint="eastAsia"/>
        </w:rPr>
        <w:t>　　第二节 中国比索洛尔行业产量情况分析及预测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一、比索洛尔总体产能规模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三、2020-2025年中国比索洛尔产量统计</w:t>
      </w:r>
      <w:r>
        <w:rPr>
          <w:rFonts w:hint="eastAsia"/>
        </w:rPr>
        <w:br/>
      </w:r>
      <w:r>
        <w:rPr>
          <w:rFonts w:hint="eastAsia"/>
        </w:rPr>
        <w:t>　　　　二、比索洛尔生产区域分布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三、2025-2031年中国比索洛尔产量预测分析</w:t>
      </w:r>
      <w:r>
        <w:rPr>
          <w:rFonts w:hint="eastAsia"/>
        </w:rPr>
        <w:br/>
      </w:r>
      <w:r>
        <w:rPr>
          <w:rFonts w:hint="eastAsia"/>
        </w:rPr>
        <w:t>　　第三节 中国比索洛尔市场需求分析及预测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一、中国比索洛尔市场需求特点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二、2020-2025年中国比索洛尔市场需求量统计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三、2025-2031年中国比索洛尔市场需求量预测分析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中国比索洛尔行业进出口情况分析预测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2020-2025年中国比索洛尔行业进出口情况分析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一、2020-2025年中国比索洛尔行业进口分析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二、2020-2025年中国比索洛尔行业出口分析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2025-2031年中国比索洛尔行业进出口情况预测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一、2025-2031年中国比索洛尔行业进口预测分析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二、2025-2031年中国比索洛尔行业出口预测分析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影响比索洛尔行业进出口变化的主要原因分析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2020-2025年中国比索洛尔行业重点地区调研分析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一、中国比索洛尔行业重点区域市场结构调研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二、**地区比索洛尔市场调研分析</w:t>
      </w:r>
      <w:r>
        <w:rPr>
          <w:rFonts w:hint="eastAsia"/>
        </w:rPr>
        <w:br/>
      </w:r>
      <w:r>
        <w:rPr>
          <w:rFonts w:hint="eastAsia"/>
        </w:rPr>
        <w:t>　　　　三、**地区比索洛尔市场调研分析</w:t>
      </w:r>
      <w:r>
        <w:rPr>
          <w:rFonts w:hint="eastAsia"/>
        </w:rPr>
        <w:br/>
      </w:r>
      <w:r>
        <w:rPr>
          <w:rFonts w:hint="eastAsia"/>
        </w:rPr>
        <w:t>　　　　四、**地区比索洛尔市场调研分析</w:t>
      </w:r>
      <w:r>
        <w:rPr>
          <w:rFonts w:hint="eastAsia"/>
        </w:rPr>
        <w:br/>
      </w:r>
      <w:r>
        <w:rPr>
          <w:rFonts w:hint="eastAsia"/>
        </w:rPr>
        <w:t>　　　　五、**地区比索洛尔市场调研分析</w:t>
      </w:r>
      <w:r>
        <w:rPr>
          <w:rFonts w:hint="eastAsia"/>
        </w:rPr>
        <w:br/>
      </w:r>
      <w:r>
        <w:rPr>
          <w:rFonts w:hint="eastAsia"/>
        </w:rPr>
        <w:t>　　　　六、**地区比索洛尔市场调研分析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比索洛尔行业竞争格局分析</w:t>
      </w:r>
      <w:r>
        <w:rPr>
          <w:rFonts w:hint="eastAsia"/>
        </w:rPr>
        <w:br/>
      </w:r>
      <w:r>
        <w:rPr>
          <w:rFonts w:hint="eastAsia"/>
        </w:rPr>
        <w:t>　　第一节 比索洛尔行业集中度分析</w:t>
      </w:r>
      <w:r>
        <w:rPr>
          <w:rFonts w:hint="eastAsia"/>
        </w:rPr>
        <w:br/>
      </w:r>
      <w:r>
        <w:rPr>
          <w:rFonts w:hint="eastAsia"/>
        </w:rPr>
        <w:t>　　　　一、比索洛尔市场集中度分析</w:t>
      </w:r>
      <w:r>
        <w:rPr>
          <w:rFonts w:hint="eastAsia"/>
        </w:rPr>
        <w:br/>
      </w:r>
      <w:r>
        <w:rPr>
          <w:rFonts w:hint="eastAsia"/>
        </w:rPr>
        <w:t>　　　　二、比索洛尔企业集中度分析</w:t>
      </w:r>
      <w:r>
        <w:rPr>
          <w:rFonts w:hint="eastAsia"/>
        </w:rPr>
        <w:br/>
      </w:r>
      <w:r>
        <w:rPr>
          <w:rFonts w:hint="eastAsia"/>
        </w:rPr>
        <w:t>　　　　三、比索洛尔区域集中度分析</w:t>
      </w:r>
      <w:r>
        <w:rPr>
          <w:rFonts w:hint="eastAsia"/>
        </w:rPr>
        <w:br/>
      </w:r>
      <w:r>
        <w:rPr>
          <w:rFonts w:hint="eastAsia"/>
        </w:rPr>
        <w:t>　　第二节 比索洛尔行业主要企业竞争力分析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比索洛尔行业竞争格局分析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一、2025年比索洛尔行业竞争分析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二、2025年中外比索洛尔产品竞争分析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三、2020-2025年我国比索洛尔市场竞争分析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四、2025-2031年国内主要比索洛尔企业动向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比索洛尔行业细分产品市场调研分析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比索洛尔行业上、下游市场分析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比索洛尔行业上游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比索洛尔行业下游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比索洛尔行业重点企业发展调研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比索洛尔重点企业（一）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比索洛尔重点企业（二）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比索洛尔重点企业（三）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比索洛尔重点企业（四）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比索洛尔重点企业（五）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比索洛尔重点企业（六）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比索洛尔企业管理策略建议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提高比索洛尔企业竞争力的策略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一、提高中国比索洛尔企业核心竞争力的对策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二、比索洛尔企业提升竞争力的主要方向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三、影响比索洛尔企业核心竞争力的因素及提升途径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四、提高比索洛尔企业竞争力的策略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对我国比索洛尔品牌的战略思考</w:t>
      </w:r>
      <w:r>
        <w:rPr>
          <w:rFonts w:hint="eastAsia"/>
        </w:rPr>
        <w:br/>
      </w:r>
      <w:r>
        <w:rPr>
          <w:rFonts w:hint="eastAsia"/>
        </w:rPr>
        <w:t>　　　　一、比索洛尔实施品牌战略的意义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二、比索洛尔企业品牌的现状分析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三、我国比索洛尔企业的品牌战略</w:t>
      </w:r>
      <w:r>
        <w:rPr>
          <w:rFonts w:hint="eastAsia"/>
        </w:rPr>
        <w:br/>
      </w:r>
      <w:r>
        <w:rPr>
          <w:rFonts w:hint="eastAsia"/>
        </w:rPr>
        <w:t>　　　　四、比索洛尔品牌战略管理的策略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2025-2031年中国比索洛尔行业前景与风险预测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2025年中国比索洛尔市场前景分析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2025-2031年中国比索洛尔发展趋势预测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2025-2031年中国比索洛尔行业投资特性分析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一、2025-2031年中国比索洛尔行业进入壁垒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二、2025-2031年中国比索洛尔行业盈利模式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三、2025-2031年中国比索洛尔行业盈利因素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2025-2031年中国比索洛尔行业投资机会分析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一、2025-2031年中国比索洛尔细分市场投资机会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二、2025-2031年中国比索洛尔行业区域市场投资潜力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2025-2031年中国比索洛尔行业投资风险分析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一、2025-2031年中国比索洛尔行业市场竞争风险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二、2025-2031年中国比索洛尔行业技术风险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三、2025-2031年中国比索洛尔行业政策风险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四、2025-2031年中国比索洛尔行业进入退出风险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比索洛尔行业研究结论</w:t>
      </w:r>
      <w:r>
        <w:rPr>
          <w:rFonts w:hint="eastAsia"/>
        </w:rPr>
        <w:br/>
      </w:r>
      <w:r>
        <w:rPr>
          <w:rFonts w:hint="eastAsia"/>
        </w:rPr>
        <w:t>　　第二节 比索洛尔行业投资价值评估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(中:智:林)比索洛尔行业投资建议</w:t>
      </w:r>
      <w:r>
        <w:rPr>
          <w:rFonts w:hint="eastAsia"/>
        </w:rPr>
        <w:br/>
      </w:r>
      <w:r>
        <w:rPr>
          <w:rFonts w:hint="eastAsia"/>
        </w:rPr>
        <w:t>　　　　一、比索洛尔行业投资策略建议</w:t>
      </w:r>
      <w:r>
        <w:rPr>
          <w:rFonts w:hint="eastAsia"/>
        </w:rPr>
        <w:br/>
      </w:r>
      <w:r>
        <w:rPr>
          <w:rFonts w:hint="eastAsia"/>
        </w:rPr>
        <w:t>　　　　二、比索洛尔行业投资方向建议</w:t>
      </w:r>
      <w:r>
        <w:rPr>
          <w:rFonts w:hint="eastAsia"/>
        </w:rPr>
        <w:br/>
      </w:r>
      <w:r>
        <w:rPr>
          <w:rFonts w:hint="eastAsia"/>
        </w:rPr>
        <w:t>　　　　三、比索洛尔行业投资方式建议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比索洛尔行业历程</w:t>
      </w:r>
      <w:r>
        <w:rPr>
          <w:rFonts w:hint="eastAsia"/>
        </w:rPr>
        <w:br/>
      </w:r>
      <w:r>
        <w:rPr>
          <w:rFonts w:hint="eastAsia"/>
        </w:rPr>
        <w:t>　　图表 比索洛尔行业生命周期</w:t>
      </w:r>
      <w:r>
        <w:rPr>
          <w:rFonts w:hint="eastAsia"/>
        </w:rPr>
        <w:br/>
      </w:r>
      <w:r>
        <w:rPr>
          <w:rFonts w:hint="eastAsia"/>
        </w:rPr>
        <w:t>　　图表 比索洛尔行业产业链分析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2020-2025年中国比索洛尔行业市场规模及增长情况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2020-2025年比索洛尔行业市场容量分析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2020-2025年中国比索洛尔行业产能统计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2020-2025年中国比索洛尔行业产量及增长趋势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2020-2025年中国比索洛尔市场需求量及增速统计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2025年中国比索洛尔行业需求领域分布格局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2020-2025年中国比索洛尔行业销售收入分析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2020-2025年中国比索洛尔行业盈利情况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2020-2025年中国比索洛尔行业利润总额统计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2020-2025年中国比索洛尔进口数量分析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2020-2025年中国比索洛尔进口金额分析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2020-2025年中国比索洛尔出口数量分析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2020-2025年中国比索洛尔出口金额分析</w:t>
      </w:r>
      <w:r>
        <w:rPr>
          <w:rFonts w:hint="eastAsia"/>
        </w:rPr>
        <w:br/>
      </w:r>
      <w:r>
        <w:rPr>
          <w:rFonts w:hint="eastAsia"/>
        </w:rPr>
        <w:t>　　图表 2025年中国比索洛尔进口国家及地区分析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2025年中国比索洛尔出口国家及地区分析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2020-2025年中国比索洛尔行业企业数量情况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2020-2025年中国比索洛尔行业企业平均规模情况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**地区比索洛尔市场规模及增长情况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**地区比索洛尔行业市场需求情况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**地区比索洛尔市场规模及增长情况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**地区比索洛尔行业市场需求情况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**地区比索洛尔市场规模及增长情况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**地区比索洛尔行业市场需求情况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**地区比索洛尔市场规模及增长情况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**地区比索洛尔行业市场需求情况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比索洛尔重点企业（一）基本信息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比索洛尔重点企业（一）经营情况分析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比索洛尔重点企业（一）主要经济指标情况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比索洛尔重点企业（二）经营情况分析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比索洛尔重点企业（二）主要经济指标情况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比索洛尔重点企业（二）盈利能力情况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比索洛尔企业信息</w:t>
      </w:r>
      <w:r>
        <w:rPr>
          <w:rFonts w:hint="eastAsia"/>
        </w:rPr>
        <w:br/>
      </w:r>
      <w:r>
        <w:rPr>
          <w:rFonts w:hint="eastAsia"/>
        </w:rPr>
        <w:t>　　图表 比索洛尔企业经营情况分析</w:t>
      </w:r>
      <w:r>
        <w:rPr>
          <w:rFonts w:hint="eastAsia"/>
        </w:rPr>
        <w:br/>
      </w:r>
      <w:r>
        <w:rPr>
          <w:rFonts w:hint="eastAsia"/>
        </w:rPr>
        <w:t>　　图表 比索洛尔重点企业（三）主要经济指标情况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2025-2031年中国比索洛尔行业产能预测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2025-2031年中国比索洛尔行业产量预测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2025-2031年中国比索洛尔市场需求量预测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2025-2031年中国比索洛尔行业供需平衡预测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2025-2031年中国比索洛尔行业市场容量预测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2025-2031年中国比索洛尔行业市场规模预测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2025-2031年中国比索洛尔市场前景分析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2025-2031年中国比索洛尔发展趋势预测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3281e77a74e52" w:history="1">
        <w:r>
          <w:rPr>
            <w:rStyle w:val="Hyperlink"/>
          </w:rPr>
          <w:t>2025-2031年中国比索洛尔行业调研与发展前景预测报告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3281e77a74e52" w:history="1">
        <w:r>
          <w:rPr>
            <w:rStyle w:val="Hyperlink"/>
          </w:rPr>
          <w:t>https://www.20087.com/1/80/BiSuoLuoErFaZhanQianJingFenXi.html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率多少才可以吃比索洛尔片、比索洛尔和美托洛尔区别、进口比索洛尔叫什么牌子、比索洛尔是降压药还是降心率药、比索洛尔与倍他乐克区别、比索洛尔片说明书、焦虑症其实很简单治愈、比索洛尔副作用、比索洛尔长期吃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e65e03d124bd6" w:history="1">
      <w:r>
        <w:rPr>
          <w:rStyle w:val="Hyperlink"/>
        </w:rPr>
        <w:t>2025-2031年中国比索洛尔行业调研与发展前景预测报告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iSuoLuoErFaZhanQianJingFenXi.html" TargetMode="External" Id="R4c93281e77a7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iSuoLuoErFaZhanQianJingFenXi.html" TargetMode="External" Id="R428e65e03d12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2024-10-28T01:59:00Z</dcterms:created>
  <dcterms:modified xsi:type="dcterms:W3CDTF">2024-10-28T02:59:00Z</dcterms:modified>
  <dc:subject>2025-2031年中国比索洛尔行业调研与发展前景预测报告</dc:subject>
  <dc:title>2025-2031年中国比索洛尔行业调研与发展前景预测报告</dc:title>
  <cp:keywords>2025-2031年中国比索洛尔行业调研与发展前景预测报告</cp:keywords>
  <dc:description>2025-2031年中国比索洛尔行业调研与发展前景预测报告</dc:description>
</cp:coreProperties>
</file>