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96d1352264af4" w:history="1">
              <w:r>
                <w:rPr>
                  <w:rStyle w:val="Hyperlink"/>
                </w:rPr>
                <w:t>2026-2032年中国氧合器行业发展调研与前景趋势分析报告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96d1352264af4" w:history="1">
              <w:r>
                <w:rPr>
                  <w:rStyle w:val="Hyperlink"/>
                </w:rPr>
                <w:t>2026-2032年中国氧合器行业发展调研与前景趋势分析报告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96d1352264af4" w:history="1">
                <w:r>
                  <w:rPr>
                    <w:rStyle w:val="Hyperlink"/>
                  </w:rPr>
                  <w:t>https://www.20087.com/1/50/YangHeQiHangYeQianJingFenXi.html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合器是体外循环（ECMO）与心肺转流术中的核心人工器官，用于在手术或危重症救治中替代肺脏进行气体交换，实现血液氧合与二氧化碳清除。氧合器采用中空纤维膜结构，以聚丙烯或聚甲基戊烯（PMP）为膜材料，强调生物相容性、气体交换效率与抗血栓性能。高端氧合器集成温度控制、压力监测及肝素涂层，以减少全身炎症反应与凝血激活。然而，氧合器在长时间使用后可能出现血浆渗漏、纤维蛋白沉积或气体传输效率衰减；同时，设备成本高、操作复杂及专业团队稀缺限制了基层普及。</w:t>
      </w:r>
      <w:r>
        <w:rPr>
          <w:rFonts w:hint="eastAsia"/>
        </w:rPr>
        <w:br/>
      </w:r>
      <w:r>
        <w:rPr>
          <w:rFonts w:hint="eastAsia"/>
        </w:rPr>
        <w:t>　　未来，氧合器将朝着长效稳定、微型化与智能集成方向突破。纳米复合膜材料可提升气体通透性与抗渗漏能力；微型氧合器将适配新生儿及儿童ECMO需求，降低预充量。在系统层面，氧合器将与血泵、监护仪深度集成，形成闭环调控的智能体外生命支持平台，自动调节血流与氧浓度。政策驱动下，区域性ECMO中心建设将带动设备标准化配置。长远看，氧合器将从临时替代装置升级为可穿戴或植入式人工肺的技术先导，在器官衰竭支持与再生医学融合发展中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96d1352264af4" w:history="1">
        <w:r>
          <w:rPr>
            <w:rStyle w:val="Hyperlink"/>
          </w:rPr>
          <w:t>2026-2032年中国氧合器行业发展调研与前景趋势分析报告</w:t>
        </w:r>
      </w:hyperlink>
      <w:r>
        <w:rPr>
          <w:rFonts w:hint="eastAsia"/>
        </w:rPr>
        <w:t>》依托详实数据与一手调研资料，系统分析了氧合器行业的产业链结构、市场规模、需求特征及价格体系，客观呈现了氧合器行业发展现状，科学预测了氧合器市场前景与未来趋势，重点剖析了重点企业的竞争格局、市场集中度及品牌影响力。同时，通过对氧合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普通氧合器</w:t>
      </w:r>
      <w:r>
        <w:rPr>
          <w:rFonts w:hint="eastAsia"/>
        </w:rPr>
        <w:br/>
      </w:r>
      <w:r>
        <w:rPr>
          <w:rFonts w:hint="eastAsia"/>
        </w:rPr>
        <w:t>　　　　1.2.3 ECMO氧合器</w:t>
      </w:r>
      <w:r>
        <w:rPr>
          <w:rFonts w:hint="eastAsia"/>
        </w:rPr>
        <w:br/>
      </w:r>
      <w:r>
        <w:rPr>
          <w:rFonts w:hint="eastAsia"/>
        </w:rPr>
        <w:t>　　1.3 从不同应用，氧合器主要包括如下几个方面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中国不同应用氧合器增长趋势2021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呼吸</w:t>
      </w:r>
      <w:r>
        <w:rPr>
          <w:rFonts w:hint="eastAsia"/>
        </w:rPr>
        <w:br/>
      </w:r>
      <w:r>
        <w:rPr>
          <w:rFonts w:hint="eastAsia"/>
        </w:rPr>
        <w:t>　　　　1.3.3 心脏</w:t>
      </w:r>
      <w:r>
        <w:rPr>
          <w:rFonts w:hint="eastAsia"/>
        </w:rPr>
        <w:br/>
      </w:r>
      <w:r>
        <w:rPr>
          <w:rFonts w:hint="eastAsia"/>
        </w:rPr>
        <w:t>　　　　1.3.4 体外心肺复苏（ECPR）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中国氧合器发展现状及未来趋势（2021-2032）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中国市场氧合器收入及增长率（2021-2032）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中国市场氧合器销量及增长率（2021-2032）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中国市场主要厂商氧合器销量及市场占有率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中国市场主要厂商氧合器销量（2021-2026）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中国市场主要厂商氧合器销量市场份额（2021-2026）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中国市场主要厂商氧合器收入及市场占有率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中国市场主要厂商氧合器收入（2021-2026）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中国市场主要厂商氧合器收入市场份额（2021-2026）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2025年中国市场主要厂商氧合器收入排名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中国市场主要厂商氧合器价格（2021-2026）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中国市场主要厂商氧合器总部及产地分布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中国市场主要厂商成立时间及氧合器商业化日期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中国市场主要厂商氧合器产品类型及应用</w:t>
      </w:r>
      <w:r>
        <w:rPr>
          <w:rFonts w:hint="eastAsia"/>
        </w:rPr>
        <w:br/>
      </w:r>
      <w:r>
        <w:rPr>
          <w:rFonts w:hint="eastAsia"/>
        </w:rPr>
        <w:t>　　2.7 氧合器行业集中度、竞争程度分析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氧合器行业集中度分析：2025年中国Top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中国市场氧合器第一梯队、第二梯队和第三梯队厂商（品牌）及2025年市场份额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重点企业（6）基本信息、氧合器生产基地、总部、竞争对手及市场地位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重点企业（6）在中国市场氧合器销量、收入、价格及毛利率（2021-2026）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重点企业（7）基本信息、氧合器生产基地、总部、竞争对手及市场地位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重点企业（7）在中国市场氧合器销量、收入、价格及毛利率（2021-2026）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重点企业（8）基本信息、氧合器生产基地、总部、竞争对手及市场地位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重点企业（8）在中国市场氧合器销量、收入、价格及毛利率（2021-2026）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重点企业（9）基本信息、氧合器生产基地、总部、竞争对手及市场地位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重点企业（9）在中国市场氧合器销量、收入、价格及毛利率（2021-2026）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重点企业（10）基本信息、氧合器生产基地、总部、竞争对手及市场地位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重点企业（10）在中国市场氧合器销量、收入、价格及毛利率（2021-2026）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重点企业（11）基本信息、氧合器生产基地、总部、竞争对手及市场地位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重点企业（11）在中国市场氧合器销量、收入、价格及毛利率（2021-2026）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不同产品类型氧合器分析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中国市场不同产品类型氧合器销量（2021-2032）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中国市场不同产品类型氧合器销量预测（2027-2032）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中国市场不同产品类型氧合器规模（2021-2032）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中国市场不同产品类型氧合器规模预测（2027-2032）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不同应用氧合器分析</w:t>
      </w:r>
      <w:r>
        <w:rPr>
          <w:rFonts w:hint="eastAsia"/>
        </w:rPr>
        <w:br/>
      </w:r>
      <w:r>
        <w:rPr>
          <w:rFonts w:hint="eastAsia"/>
        </w:rPr>
        <w:t>　　5.1 中国市场不同应用氧合器销量（2021-2032）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中国市场不同应用氧合器销量预测（2027-2032）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中国市场不同应用氧合器规模（2021-2032）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中国市场不同应用氧合器规模预测（2027-2032）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氧合器行业发展分析---发展趋势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氧合器行业发展分析---厂商壁垒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氧合器行业发展分析---驱动因素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氧合器行业发展分析---制约因素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氧合器中国企业SWOT分析</w:t>
      </w:r>
      <w:r>
        <w:rPr>
          <w:rFonts w:hint="eastAsia"/>
        </w:rPr>
        <w:br/>
      </w:r>
      <w:r>
        <w:rPr>
          <w:rFonts w:hint="eastAsia"/>
        </w:rPr>
        <w:t>　　6.6 氧合器行业发展分析---行业政策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氧合器行业产业链简介</w:t>
      </w:r>
      <w:r>
        <w:rPr>
          <w:rFonts w:hint="eastAsia"/>
        </w:rPr>
        <w:br/>
      </w:r>
      <w:r>
        <w:rPr>
          <w:rFonts w:hint="eastAsia"/>
        </w:rPr>
        <w:t>　　7.2 氧合器产业链分析-上游</w:t>
      </w:r>
      <w:r>
        <w:rPr>
          <w:rFonts w:hint="eastAsia"/>
        </w:rPr>
        <w:br/>
      </w:r>
      <w:r>
        <w:rPr>
          <w:rFonts w:hint="eastAsia"/>
        </w:rPr>
        <w:t>　　7.3 氧合器产业链分析-中游</w:t>
      </w:r>
      <w:r>
        <w:rPr>
          <w:rFonts w:hint="eastAsia"/>
        </w:rPr>
        <w:br/>
      </w:r>
      <w:r>
        <w:rPr>
          <w:rFonts w:hint="eastAsia"/>
        </w:rPr>
        <w:t>　　7.4 氧合器产业链分析-下游</w:t>
      </w:r>
      <w:r>
        <w:rPr>
          <w:rFonts w:hint="eastAsia"/>
        </w:rPr>
        <w:br/>
      </w:r>
      <w:r>
        <w:rPr>
          <w:rFonts w:hint="eastAsia"/>
        </w:rPr>
        <w:t>　　7.5 氧合器行业采购模式</w:t>
      </w:r>
      <w:r>
        <w:rPr>
          <w:rFonts w:hint="eastAsia"/>
        </w:rPr>
        <w:br/>
      </w:r>
      <w:r>
        <w:rPr>
          <w:rFonts w:hint="eastAsia"/>
        </w:rPr>
        <w:t>　　7.6 氧合器行业生产模式</w:t>
      </w:r>
      <w:r>
        <w:rPr>
          <w:rFonts w:hint="eastAsia"/>
        </w:rPr>
        <w:br/>
      </w:r>
      <w:r>
        <w:rPr>
          <w:rFonts w:hint="eastAsia"/>
        </w:rPr>
        <w:t>　　7.7 氧合器行业销售模式及销售渠道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中国本土氧合器产能、产量分析</w:t>
      </w:r>
      <w:r>
        <w:rPr>
          <w:rFonts w:hint="eastAsia"/>
        </w:rPr>
        <w:br/>
      </w:r>
      <w:r>
        <w:rPr>
          <w:rFonts w:hint="eastAsia"/>
        </w:rPr>
        <w:t>　　8.1 中国氧合器供需现状及预测（2021-2032）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中国氧合器进出口分析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中国市场氧合器主要进口来源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不同应用氧合器市场规模2021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中国市场主要厂商氧合器销量（2021-2026）&amp;（千台）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中国市场主要厂商氧合器销量市场份额（2021-2026）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中国市场主要厂商氧合器收入（2021-2026）&amp;（万元）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中国市场主要厂商氧合器收入份额（2021-2026）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2025年中国主要生产商氧合器收入排名（万元）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中国市场主要厂商氧合器价格（2021-2026）&amp;（元/台）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中国市场主要厂商氧合器总部及产地分布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中国市场主要厂商成立时间及氧合器商业化日期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中国市场主要厂商氧合器产品类型及应用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2025年中国市场氧合器主要厂商市场地位（第一梯队、第二梯队和第三梯队）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氧合器市场投资、并购等现状分析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氧合器生产基地、总部、竞争对手及市场地位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氧合器销量（千台）、收入（万元）、价格（元/台）及毛利率（2021-2026）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氧合器生产基地、总部、竞争对手及市场地位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氧合器销量（千台）、收入（万元）、价格（元/台）及毛利率（2021-2026）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氧合器生产基地、总部、竞争对手及市场地位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氧合器销量（千台）、收入（万元）、价格（元/台）及毛利率（2021-2026）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氧合器生产基地、总部、竞争对手及市场地位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氧合器销量（千台）、收入（万元）、价格（元/台）及毛利率（2021-2026）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氧合器生产基地、总部、竞争对手及市场地位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氧合器销量（千台）、收入（万元）、价格（元/台）及毛利率（2021-2026）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氧合器生产基地、总部、竞争对手及市场地位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氧合器销量（千台）、收入（万元）、价格（元/台）及毛利率（2021-2026）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氧合器生产基地、总部、竞争对手及市场地位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氧合器销量（千台）、收入（万元）、价格（元/台）及毛利率（2021-2026）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氧合器生产基地、总部、竞争对手及市场地位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氧合器销量（千台）、收入（万元）、价格（元/台）及毛利率（2021-2026）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氧合器生产基地、总部、竞争对手及市场地位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氧合器销量（千台）、收入（万元）、价格（元/台）及毛利率（2021-2026）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氧合器生产基地、总部、竞争对手及市场地位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氧合器销量（千台）、收入（万元）、价格（元/台）及毛利率（2021-2026）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氧合器生产基地、总部、竞争对手及市场地位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氧合器产品规格、参数及市场应用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氧合器销量（千台）、收入（万元）、价格（元/台）及毛利率（2021-2026）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中国市场不同产品类型氧合器销量（2021-2026）&amp;（千台）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中国市场不同产品类型氧合器销量市场份额（2021-2026）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中国市场不同产品类型氧合器销量预测（2027-2032）&amp;（千台）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中国市场不同产品类型氧合器销量市场份额预测（2027-2032）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中国市场不同产品类型氧合器规模（2021-2026）&amp;（万元）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中国市场不同产品类型氧合器规模市场份额（2021-2026）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中国市场不同产品类型氧合器规模预测（2027-2032）&amp;（万元）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中国市场不同产品类型氧合器规模市场份额预测（2027-2032）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中国市场不同应用氧合器销量（2021-2026）&amp;（千台）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中国市场不同应用氧合器销量市场份额（2021-2026）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中国市场不同应用氧合器销量预测（2027-2032）&amp;（千台）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中国市场不同应用氧合器销量市场份额预测（2027-2032）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中国市场不同应用氧合器规模（2021-2026）&amp;（万元）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中国市场不同应用氧合器规模市场份额（2021-2026）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中国市场不同应用氧合器规模预测（2027-2032）&amp;（万元）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中国市场不同应用氧合器规模市场份额预测（2027-2032）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氧合器行业发展分析---发展趋势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氧合器行业发展分析---厂商壁垒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氧合器行业发展分析---驱动因素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氧合器行业发展分析---制约因素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氧合器行业相关重点政策一览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氧合器行业供应链分析</w:t>
      </w:r>
      <w:r>
        <w:rPr>
          <w:rFonts w:hint="eastAsia"/>
        </w:rPr>
        <w:br/>
      </w:r>
      <w:r>
        <w:rPr>
          <w:rFonts w:hint="eastAsia"/>
        </w:rPr>
        <w:t>　　表 91： 氧合器上游原料供应商</w:t>
      </w:r>
      <w:r>
        <w:rPr>
          <w:rFonts w:hint="eastAsia"/>
        </w:rPr>
        <w:br/>
      </w:r>
      <w:r>
        <w:rPr>
          <w:rFonts w:hint="eastAsia"/>
        </w:rPr>
        <w:t>　　表 92： 氧合器行业主要下游客户</w:t>
      </w:r>
      <w:r>
        <w:rPr>
          <w:rFonts w:hint="eastAsia"/>
        </w:rPr>
        <w:br/>
      </w:r>
      <w:r>
        <w:rPr>
          <w:rFonts w:hint="eastAsia"/>
        </w:rPr>
        <w:t>　　表 93： 氧合器典型经销商</w:t>
      </w:r>
      <w:r>
        <w:rPr>
          <w:rFonts w:hint="eastAsia"/>
        </w:rPr>
        <w:br/>
      </w:r>
      <w:r>
        <w:rPr>
          <w:rFonts w:hint="eastAsia"/>
        </w:rPr>
        <w:t>　　表 94： 中国氧合器产量、销量、进口量及出口量（2021-2026）&amp;（千台）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中国氧合器产量、销量、进口量及出口量预测（2027-2032）&amp;（千台）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中国市场氧合器主要进口来源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中国市场氧合器主要出口目的地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氧合器产品图片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普通氧合器产品图片</w:t>
      </w:r>
      <w:r>
        <w:rPr>
          <w:rFonts w:hint="eastAsia"/>
        </w:rPr>
        <w:br/>
      </w:r>
      <w:r>
        <w:rPr>
          <w:rFonts w:hint="eastAsia"/>
        </w:rPr>
        <w:t>　　图 4： ECMO氧合器产品图片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中国不同应用氧合器市场份额2025 &amp; 2032</w:t>
      </w:r>
      <w:r>
        <w:rPr>
          <w:rFonts w:hint="eastAsia"/>
        </w:rPr>
        <w:br/>
      </w:r>
      <w:r>
        <w:rPr>
          <w:rFonts w:hint="eastAsia"/>
        </w:rPr>
        <w:t>　　图 6： 呼吸</w:t>
      </w:r>
      <w:r>
        <w:rPr>
          <w:rFonts w:hint="eastAsia"/>
        </w:rPr>
        <w:br/>
      </w:r>
      <w:r>
        <w:rPr>
          <w:rFonts w:hint="eastAsia"/>
        </w:rPr>
        <w:t>　　图 7： 心脏</w:t>
      </w:r>
      <w:r>
        <w:rPr>
          <w:rFonts w:hint="eastAsia"/>
        </w:rPr>
        <w:br/>
      </w:r>
      <w:r>
        <w:rPr>
          <w:rFonts w:hint="eastAsia"/>
        </w:rPr>
        <w:t>　　图 8： 体外心肺复苏（ECPR）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中国市场氧合器市场规模，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中国市场氧合器收入及增长率（2021-2032）&amp;（万元）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中国市场氧合器销量及增长率（2021-2032）&amp;（千台）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2025年中国市场主要厂商氧合器销量市场份额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2025年中国市场主要厂商氧合器收入市场份额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2025年中国市场前五大厂商氧合器市场份额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2025年中国市场氧合器第一梯队、第二梯队和第三梯队厂商（品牌）及市场份额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中国市场不同产品类型氧合器价格走势（2021-2032）&amp;（元/台）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中国市场不同应用氧合器价格走势（2021-2032）&amp;（元/台）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氧合器中国企业SWOT分析</w:t>
      </w:r>
      <w:r>
        <w:rPr>
          <w:rFonts w:hint="eastAsia"/>
        </w:rPr>
        <w:br/>
      </w:r>
      <w:r>
        <w:rPr>
          <w:rFonts w:hint="eastAsia"/>
        </w:rPr>
        <w:t>　　图 20： 氧合器产业链</w:t>
      </w:r>
      <w:r>
        <w:rPr>
          <w:rFonts w:hint="eastAsia"/>
        </w:rPr>
        <w:br/>
      </w:r>
      <w:r>
        <w:rPr>
          <w:rFonts w:hint="eastAsia"/>
        </w:rPr>
        <w:t>　　图 21： 氧合器行业采购模式分析</w:t>
      </w:r>
      <w:r>
        <w:rPr>
          <w:rFonts w:hint="eastAsia"/>
        </w:rPr>
        <w:br/>
      </w:r>
      <w:r>
        <w:rPr>
          <w:rFonts w:hint="eastAsia"/>
        </w:rPr>
        <w:t>　　图 22： 氧合器行业生产模式分析</w:t>
      </w:r>
      <w:r>
        <w:rPr>
          <w:rFonts w:hint="eastAsia"/>
        </w:rPr>
        <w:br/>
      </w:r>
      <w:r>
        <w:rPr>
          <w:rFonts w:hint="eastAsia"/>
        </w:rPr>
        <w:t>　　图 23： 氧合器行业销售模式分析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中国氧合器产能、产量、产能利用率及发展趋势（2021-2032）&amp;（千台）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中国氧合器产量、市场需求量及发展趋势（2021-2032）&amp;（千台）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96d1352264af4" w:history="1">
        <w:r>
          <w:rPr>
            <w:rStyle w:val="Hyperlink"/>
          </w:rPr>
          <w:t>2026-2032年中国氧合器行业发展调研与前景趋势分析报告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96d1352264af4" w:history="1">
        <w:r>
          <w:rPr>
            <w:rStyle w:val="Hyperlink"/>
          </w:rPr>
          <w:t>https://www.20087.com/1/50/YangHeQiHangYeQianJingFenXi.html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纤维膜式氧合器作用、氧合器材料、体外循环氧合器、集成式膜式氧合器、凯—克二氏氧合器的历史、氧合器相当于人的什么器官、ecmo空氧混合器原理、氧合器模拟了什么与血液的气体交换、ECMO氧合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584f3823a4808" w:history="1">
      <w:r>
        <w:rPr>
          <w:rStyle w:val="Hyperlink"/>
        </w:rPr>
        <w:t>2026-2032年中国氧合器行业发展调研与前景趋势分析报告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YangHeQiHangYeQianJingFenXi.html" TargetMode="External" Id="R80796d135226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YangHeQiHangYeQianJingFenXi.html" TargetMode="External" Id="R61f584f3823a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2025-12-04T08:31:05Z</dcterms:created>
  <dcterms:modified xsi:type="dcterms:W3CDTF">2025-12-04T09:31:05Z</dcterms:modified>
  <dc:subject>2026-2032年中国氧合器行业发展调研与前景趋势分析报告</dc:subject>
  <dc:title>2026-2032年中国氧合器行业发展调研与前景趋势分析报告</dc:title>
  <cp:keywords>2026-2032年中国氧合器行业发展调研与前景趋势分析报告</cp:keywords>
  <dc:description>2026-2032年中国氧合器行业发展调研与前景趋势分析报告</dc:description>
</cp:coreProperties>
</file>