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b6c16ada34a6b" w:history="1">
              <w:r>
                <w:rPr>
                  <w:rStyle w:val="Hyperlink"/>
                </w:rPr>
                <w:t>2024-2030年中国注射用曲妥珠单抗发展现状分析与市场前景预测报告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b6c16ada34a6b" w:history="1">
              <w:r>
                <w:rPr>
                  <w:rStyle w:val="Hyperlink"/>
                </w:rPr>
                <w:t>2024-2030年中国注射用曲妥珠单抗发展现状分析与市场前景预测报告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cb6c16ada34a6b" w:history="1">
                <w:r>
                  <w:rPr>
                    <w:rStyle w:val="Hyperlink"/>
                  </w:rPr>
                  <w:t>https://www.20087.com/1/80/ZhuSheYongQuTuoZhuDanKangDeFaZhanQianJing.html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注射用曲妥珠单抗是一种靶向治疗乳腺癌和胃癌的生物制剂，已成为癌症治疗领域的里程碑。目前，该药物在生物类似药的开发、生产工艺优化、质量控制等方面取得显著进展，提高了药物的可及性和经济性。</w:t>
      </w:r>
      <w:r>
        <w:rPr>
          <w:rFonts w:hint="eastAsia"/>
        </w:rPr>
        <w:br/>
      </w:r>
      <w:r>
        <w:rPr>
          <w:rFonts w:hint="eastAsia"/>
        </w:rPr>
        <w:t>　　未来注射用曲妥珠单抗将朝向精准医疗和联合治疗方案发展。伴随基因组学和生物标志物研究的深入，药物将更加精准地匹配患者，实现个性化治疗。同时，与其他抗癌药物或免疫疗法的联合使用，有望进一步提升治疗效果，拓宽适应症范围。此外，长效化和皮下注射形式的研发，将提升患者使用的便捷性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b6c16ada34a6b" w:history="1">
        <w:r>
          <w:rPr>
            <w:rStyle w:val="Hyperlink"/>
          </w:rPr>
          <w:t>2024-2030年中国注射用曲妥珠单抗发展现状分析与市场前景预测报告</w:t>
        </w:r>
      </w:hyperlink>
      <w:r>
        <w:rPr>
          <w:rFonts w:hint="eastAsia"/>
        </w:rPr>
        <w:t>》全面分析了注射用曲妥珠单抗行业的现状，深入探讨了注射用曲妥珠单抗市场需求、市场规模及价格波动。注射用曲妥珠单抗报告探讨了产业链关键环节，并对注射用曲妥珠单抗各细分市场进行了研究。同时，基于权威数据和专业分析，科学预测了注射用曲妥珠单抗市场前景与发展趋势。此外，还评估了注射用曲妥珠单抗重点企业的经营状况，包括品牌影响力、市场集中度以及竞争格局，并审慎剖析了潜在风险与机遇。注射用曲妥珠单抗报告以其专业性、科学性和权威性，成为注射用曲妥珠单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注射用曲妥珠单抗行业界定及应用领域</w:t>
      </w:r>
      <w:r>
        <w:rPr>
          <w:rFonts w:hint="eastAsia"/>
        </w:rPr>
        <w:br/>
      </w:r>
      <w:r>
        <w:rPr>
          <w:rFonts w:hint="eastAsia"/>
        </w:rPr>
        <w:t>　　第一节 注射用曲妥珠单抗行业定义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注射用曲妥珠单抗主要应用领域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2023-2024年全球注射用曲妥珠单抗行业市场调研分析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全球注射用曲妥珠单抗行业经济环境分析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全球注射用曲妥珠单抗市场总体情况分析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一、全球注射用曲妥珠单抗行业的发展特点</w:t>
      </w:r>
      <w:r>
        <w:rPr>
          <w:rFonts w:hint="eastAsia"/>
        </w:rPr>
        <w:br/>
      </w:r>
      <w:r>
        <w:rPr>
          <w:rFonts w:hint="eastAsia"/>
        </w:rPr>
        <w:t>　　　　二、全球注射用曲妥珠单抗市场结构</w:t>
      </w:r>
      <w:r>
        <w:rPr>
          <w:rFonts w:hint="eastAsia"/>
        </w:rPr>
        <w:br/>
      </w:r>
      <w:r>
        <w:rPr>
          <w:rFonts w:hint="eastAsia"/>
        </w:rPr>
        <w:t>　　　　三、全球注射用曲妥珠单抗行业竞争格局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全球主要国家（地区）注射用曲妥珠单抗市场分析</w:t>
      </w:r>
      <w:r>
        <w:rPr>
          <w:rFonts w:hint="eastAsia"/>
        </w:rPr>
        <w:br/>
      </w:r>
      <w:r>
        <w:rPr>
          <w:rFonts w:hint="eastAsia"/>
        </w:rPr>
        <w:t>　　第四节 2024-2030年全球注射用曲妥珠单抗行业发展趋势预测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2023-2024年注射用曲妥珠单抗行业发展环境分析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注射用曲妥珠单抗行业环境分析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注射用曲妥珠单抗行业相关政策、法规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中国注射用曲妥珠单抗行业供给、需求分析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2023-2024年中国注射用曲妥珠单抗市场现状</w:t>
      </w:r>
      <w:r>
        <w:rPr>
          <w:rFonts w:hint="eastAsia"/>
        </w:rPr>
        <w:br/>
      </w:r>
      <w:r>
        <w:rPr>
          <w:rFonts w:hint="eastAsia"/>
        </w:rPr>
        <w:t>　　第二节 中国注射用曲妥珠单抗产量分析及预测</w:t>
      </w:r>
      <w:r>
        <w:rPr>
          <w:rFonts w:hint="eastAsia"/>
        </w:rPr>
        <w:br/>
      </w:r>
      <w:r>
        <w:rPr>
          <w:rFonts w:hint="eastAsia"/>
        </w:rPr>
        <w:t>　　　　一、注射用曲妥珠单抗总体产能规模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、2019-2024年中国注射用曲妥珠单抗产量统计</w:t>
      </w:r>
      <w:r>
        <w:rPr>
          <w:rFonts w:hint="eastAsia"/>
        </w:rPr>
        <w:br/>
      </w:r>
      <w:r>
        <w:rPr>
          <w:rFonts w:hint="eastAsia"/>
        </w:rPr>
        <w:t>　　　　三、注射用曲妥珠单抗生产区域分布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四、2024-2030年中国注射用曲妥珠单抗产量预测</w:t>
      </w:r>
      <w:r>
        <w:rPr>
          <w:rFonts w:hint="eastAsia"/>
        </w:rPr>
        <w:br/>
      </w:r>
      <w:r>
        <w:rPr>
          <w:rFonts w:hint="eastAsia"/>
        </w:rPr>
        <w:t>　　第三节 中国注射用曲妥珠单抗市场需求分析及预测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一、中国注射用曲妥珠单抗市场需求特点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二、2019-2024年中国注射用曲妥珠单抗市场需求统计</w:t>
      </w:r>
      <w:r>
        <w:rPr>
          <w:rFonts w:hint="eastAsia"/>
        </w:rPr>
        <w:br/>
      </w:r>
      <w:r>
        <w:rPr>
          <w:rFonts w:hint="eastAsia"/>
        </w:rPr>
        <w:t>　　　　三、注射用曲妥珠单抗市场饱和度</w:t>
      </w:r>
      <w:r>
        <w:rPr>
          <w:rFonts w:hint="eastAsia"/>
        </w:rPr>
        <w:br/>
      </w:r>
      <w:r>
        <w:rPr>
          <w:rFonts w:hint="eastAsia"/>
        </w:rPr>
        <w:t>　　　　四、影响注射用曲妥珠单抗市场需求的因素</w:t>
      </w:r>
      <w:r>
        <w:rPr>
          <w:rFonts w:hint="eastAsia"/>
        </w:rPr>
        <w:br/>
      </w:r>
      <w:r>
        <w:rPr>
          <w:rFonts w:hint="eastAsia"/>
        </w:rPr>
        <w:t>　　　　五、注射用曲妥珠单抗市场潜力分析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六、2024-2030年中国注射用曲妥珠单抗市场需求预测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中国注射用曲妥珠单抗行业进出口分析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一、2019-2024年注射用曲妥珠单抗进口量及增速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三、2024-2030年注射用曲妥珠单抗进口量及增速预测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一、2019-2024年注射用曲妥珠单抗出口量及增速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三、2024-2030年注射用曲妥珠单抗出口量及增速预测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中国注射用曲妥珠单抗行业重点地区调研分析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一、中国注射用曲妥珠单抗行业区域市场分布情况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二、**地区注射用曲妥珠单抗行业市场需求规模情况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三、**地区注射用曲妥珠单抗行业市场需求规模情况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四、**地区注射用曲妥珠单抗行业市场需求规模情况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五、**地区注射用曲妥珠单抗行业市场需求规模情况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六、**地区注射用曲妥珠单抗行业市场需求规模情况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2023-2024年中国注射用曲妥珠单抗细分行业调研</w:t>
      </w:r>
      <w:r>
        <w:rPr>
          <w:rFonts w:hint="eastAsia"/>
        </w:rPr>
        <w:br/>
      </w:r>
      <w:r>
        <w:rPr>
          <w:rFonts w:hint="eastAsia"/>
        </w:rPr>
        <w:t>　　第一节 主要注射用曲妥珠单抗细分行业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注射用曲妥珠单抗行业重点企业发展调研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中国注射用曲妥珠单抗企业营销及发展建议</w:t>
      </w:r>
      <w:r>
        <w:rPr>
          <w:rFonts w:hint="eastAsia"/>
        </w:rPr>
        <w:br/>
      </w:r>
      <w:r>
        <w:rPr>
          <w:rFonts w:hint="eastAsia"/>
        </w:rPr>
        <w:t>　　第一节 注射用曲妥珠单抗企业营销策略分析及建议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注射用曲妥珠单抗企业营销策略分析</w:t>
      </w:r>
      <w:r>
        <w:rPr>
          <w:rFonts w:hint="eastAsia"/>
        </w:rPr>
        <w:br/>
      </w:r>
      <w:r>
        <w:rPr>
          <w:rFonts w:hint="eastAsia"/>
        </w:rPr>
        <w:t>　　　　一、注射用曲妥珠单抗企业营销策略</w:t>
      </w:r>
      <w:r>
        <w:rPr>
          <w:rFonts w:hint="eastAsia"/>
        </w:rPr>
        <w:br/>
      </w:r>
      <w:r>
        <w:rPr>
          <w:rFonts w:hint="eastAsia"/>
        </w:rPr>
        <w:t>　　　　二、注射用曲妥珠单抗企业经验借鉴</w:t>
      </w:r>
      <w:r>
        <w:rPr>
          <w:rFonts w:hint="eastAsia"/>
        </w:rPr>
        <w:br/>
      </w:r>
      <w:r>
        <w:rPr>
          <w:rFonts w:hint="eastAsia"/>
        </w:rPr>
        <w:t>　　第三节 注射用曲妥珠单抗企业营销模式演化与创新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注射用曲妥珠单抗企业经营发展分析及建议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一、注射用曲妥珠单抗企业存在的问题</w:t>
      </w:r>
      <w:r>
        <w:rPr>
          <w:rFonts w:hint="eastAsia"/>
        </w:rPr>
        <w:br/>
      </w:r>
      <w:r>
        <w:rPr>
          <w:rFonts w:hint="eastAsia"/>
        </w:rPr>
        <w:t>　　　　二、注射用曲妥珠单抗企业应对的策略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注射用曲妥珠单抗行业发展趋势及投资风险预警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2024年注射用曲妥珠单抗市场前景分析</w:t>
      </w:r>
      <w:r>
        <w:rPr>
          <w:rFonts w:hint="eastAsia"/>
        </w:rPr>
        <w:br/>
      </w:r>
      <w:r>
        <w:rPr>
          <w:rFonts w:hint="eastAsia"/>
        </w:rPr>
        <w:t>　　第二节 2024年注射用曲妥珠单抗行业发展趋势预测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影响注射用曲妥珠单抗行业发展的主要因素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一、2024年影响注射用曲妥珠单抗行业运行的有利因素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二、2024年影响注射用曲妥珠单抗行业运行的稳定因素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三、2024年影响注射用曲妥珠单抗行业运行的不利因素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四、2024年我国注射用曲妥珠单抗行业发展面临的挑战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五、2024年我国注射用曲妥珠单抗行业发展面临的机遇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专家对注射用曲妥珠单抗行业投资风险预警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一、2024-2030年注射用曲妥珠单抗行业市场风险及控制策略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二、2024-2030年注射用曲妥珠单抗行业政策风险及控制策略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三、2024-2030年注射用曲妥珠单抗行业经营风险及控制策略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四、2024-2030年注射用曲妥珠单抗同业竞争风险及控制策略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五、2024-2030年注射用曲妥珠单抗行业其他风险及控制策略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注射用曲妥珠单抗行业投资战略研究</w:t>
      </w:r>
      <w:r>
        <w:rPr>
          <w:rFonts w:hint="eastAsia"/>
        </w:rPr>
        <w:br/>
      </w:r>
      <w:r>
        <w:rPr>
          <w:rFonts w:hint="eastAsia"/>
        </w:rPr>
        <w:t>　　第一节 注射用曲妥珠单抗行业发展战略研究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对我国注射用曲妥珠单抗品牌的战略思考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一、注射用曲妥珠单抗品牌的重要性</w:t>
      </w:r>
      <w:r>
        <w:rPr>
          <w:rFonts w:hint="eastAsia"/>
        </w:rPr>
        <w:br/>
      </w:r>
      <w:r>
        <w:rPr>
          <w:rFonts w:hint="eastAsia"/>
        </w:rPr>
        <w:t>　　　　二、注射用曲妥珠单抗实施品牌战略的意义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三、注射用曲妥珠单抗企业品牌的现状分析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四、我国注射用曲妥珠单抗企业的品牌战略</w:t>
      </w:r>
      <w:r>
        <w:rPr>
          <w:rFonts w:hint="eastAsia"/>
        </w:rPr>
        <w:br/>
      </w:r>
      <w:r>
        <w:rPr>
          <w:rFonts w:hint="eastAsia"/>
        </w:rPr>
        <w:t>　　　　五、注射用曲妥珠单抗品牌战略管理的策略</w:t>
      </w:r>
      <w:r>
        <w:rPr>
          <w:rFonts w:hint="eastAsia"/>
        </w:rPr>
        <w:br/>
      </w:r>
      <w:r>
        <w:rPr>
          <w:rFonts w:hint="eastAsia"/>
        </w:rPr>
        <w:t>　　第三节 注射用曲妥珠单抗经营策略分析</w:t>
      </w:r>
      <w:r>
        <w:rPr>
          <w:rFonts w:hint="eastAsia"/>
        </w:rPr>
        <w:br/>
      </w:r>
      <w:r>
        <w:rPr>
          <w:rFonts w:hint="eastAsia"/>
        </w:rPr>
        <w:t>　　　　一、注射用曲妥珠单抗市场细分策略</w:t>
      </w:r>
      <w:r>
        <w:rPr>
          <w:rFonts w:hint="eastAsia"/>
        </w:rPr>
        <w:br/>
      </w:r>
      <w:r>
        <w:rPr>
          <w:rFonts w:hint="eastAsia"/>
        </w:rPr>
        <w:t>　　　　二、注射用曲妥珠单抗市场创新策略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四、注射用曲妥珠单抗新产品差异化战略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(中.智林)注射用曲妥珠单抗行业投资战略研究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一、2024-2030年注射用曲妥珠单抗行业投资战略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注射用曲妥珠单抗行业类别</w:t>
      </w:r>
      <w:r>
        <w:rPr>
          <w:rFonts w:hint="eastAsia"/>
        </w:rPr>
        <w:br/>
      </w:r>
      <w:r>
        <w:rPr>
          <w:rFonts w:hint="eastAsia"/>
        </w:rPr>
        <w:t>　　图表 注射用曲妥珠单抗行业产业链调研</w:t>
      </w:r>
      <w:r>
        <w:rPr>
          <w:rFonts w:hint="eastAsia"/>
        </w:rPr>
        <w:br/>
      </w:r>
      <w:r>
        <w:rPr>
          <w:rFonts w:hint="eastAsia"/>
        </w:rPr>
        <w:t>　　图表 注射用曲妥珠单抗行业现状</w:t>
      </w:r>
      <w:r>
        <w:rPr>
          <w:rFonts w:hint="eastAsia"/>
        </w:rPr>
        <w:br/>
      </w:r>
      <w:r>
        <w:rPr>
          <w:rFonts w:hint="eastAsia"/>
        </w:rPr>
        <w:t>　　图表 注射用曲妥珠单抗行业标准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2019-2024年中国注射用曲妥珠单抗行业市场规模</w:t>
      </w:r>
      <w:r>
        <w:rPr>
          <w:rFonts w:hint="eastAsia"/>
        </w:rPr>
        <w:br/>
      </w:r>
      <w:r>
        <w:rPr>
          <w:rFonts w:hint="eastAsia"/>
        </w:rPr>
        <w:t>　　图表 2024年中国注射用曲妥珠单抗行业产能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2019-2024年中国注射用曲妥珠单抗行业产量统计</w:t>
      </w:r>
      <w:r>
        <w:rPr>
          <w:rFonts w:hint="eastAsia"/>
        </w:rPr>
        <w:br/>
      </w:r>
      <w:r>
        <w:rPr>
          <w:rFonts w:hint="eastAsia"/>
        </w:rPr>
        <w:t>　　图表 注射用曲妥珠单抗行业动态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2019-2024年中国注射用曲妥珠单抗市场需求量</w:t>
      </w:r>
      <w:r>
        <w:rPr>
          <w:rFonts w:hint="eastAsia"/>
        </w:rPr>
        <w:br/>
      </w:r>
      <w:r>
        <w:rPr>
          <w:rFonts w:hint="eastAsia"/>
        </w:rPr>
        <w:t>　　图表 2024年中国注射用曲妥珠单抗行业需求区域调研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2019-2024年中国注射用曲妥珠单抗行情</w:t>
      </w:r>
      <w:r>
        <w:rPr>
          <w:rFonts w:hint="eastAsia"/>
        </w:rPr>
        <w:br/>
      </w:r>
      <w:r>
        <w:rPr>
          <w:rFonts w:hint="eastAsia"/>
        </w:rPr>
        <w:t>　　图表 2019-2024年中国注射用曲妥珠单抗价格走势图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2019-2024年中国注射用曲妥珠单抗行业销售收入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2019-2024年中国注射用曲妥珠单抗行业盈利情况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2019-2024年中国注射用曲妥珠单抗行业利润总额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2019-2024年中国注射用曲妥珠单抗进口统计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2019-2024年中国注射用曲妥珠单抗出口统计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2019-2024年中国注射用曲妥珠单抗行业企业数量统计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**地区注射用曲妥珠单抗市场规模</w:t>
      </w:r>
      <w:r>
        <w:rPr>
          <w:rFonts w:hint="eastAsia"/>
        </w:rPr>
        <w:br/>
      </w:r>
      <w:r>
        <w:rPr>
          <w:rFonts w:hint="eastAsia"/>
        </w:rPr>
        <w:t>　　图表 **地区注射用曲妥珠单抗行业市场需求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**地区注射用曲妥珠单抗市场调研</w:t>
      </w:r>
      <w:r>
        <w:rPr>
          <w:rFonts w:hint="eastAsia"/>
        </w:rPr>
        <w:br/>
      </w:r>
      <w:r>
        <w:rPr>
          <w:rFonts w:hint="eastAsia"/>
        </w:rPr>
        <w:t>　　图表 **地区注射用曲妥珠单抗行业市场需求分析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**地区注射用曲妥珠单抗市场规模</w:t>
      </w:r>
      <w:r>
        <w:rPr>
          <w:rFonts w:hint="eastAsia"/>
        </w:rPr>
        <w:br/>
      </w:r>
      <w:r>
        <w:rPr>
          <w:rFonts w:hint="eastAsia"/>
        </w:rPr>
        <w:t>　　图表 **地区注射用曲妥珠单抗行业市场需求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**地区注射用曲妥珠单抗市场调研</w:t>
      </w:r>
      <w:r>
        <w:rPr>
          <w:rFonts w:hint="eastAsia"/>
        </w:rPr>
        <w:br/>
      </w:r>
      <w:r>
        <w:rPr>
          <w:rFonts w:hint="eastAsia"/>
        </w:rPr>
        <w:t>　　图表 **地区注射用曲妥珠单抗行业市场需求分析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注射用曲妥珠单抗行业竞争对手分析</w:t>
      </w:r>
      <w:r>
        <w:rPr>
          <w:rFonts w:hint="eastAsia"/>
        </w:rPr>
        <w:br/>
      </w:r>
      <w:r>
        <w:rPr>
          <w:rFonts w:hint="eastAsia"/>
        </w:rPr>
        <w:t>　　图表 注射用曲妥珠单抗重点企业（一）基本信息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注射用曲妥珠单抗重点企业（一）经营情况分析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注射用曲妥珠单抗重点企业（一）主要经济指标情况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注射用曲妥珠单抗重点企业（一）盈利能力情况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注射用曲妥珠单抗重点企业（一）偿债能力情况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注射用曲妥珠单抗重点企业（一）运营能力情况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注射用曲妥珠单抗重点企业（一）成长能力情况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注射用曲妥珠单抗重点企业（二）基本信息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注射用曲妥珠单抗重点企业（二）经营情况分析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注射用曲妥珠单抗重点企业（二）主要经济指标情况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注射用曲妥珠单抗重点企业（二）盈利能力情况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注射用曲妥珠单抗重点企业（二）偿债能力情况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注射用曲妥珠单抗重点企业（二）运营能力情况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注射用曲妥珠单抗重点企业（二）成长能力情况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注射用曲妥珠单抗重点企业（三）基本信息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注射用曲妥珠单抗重点企业（三）经营情况分析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注射用曲妥珠单抗重点企业（三）主要经济指标情况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注射用曲妥珠单抗重点企业（三）盈利能力情况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注射用曲妥珠单抗重点企业（三）偿债能力情况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注射用曲妥珠单抗重点企业（三）运营能力情况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注射用曲妥珠单抗重点企业（三）成长能力情况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2024-2030年中国注射用曲妥珠单抗行业产能预测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2024-2030年中国注射用曲妥珠单抗行业产量预测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2024-2030年中国注射用曲妥珠单抗市场需求预测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2024-2030年中国注射用曲妥珠单抗行业市场规模预测</w:t>
      </w:r>
      <w:r>
        <w:rPr>
          <w:rFonts w:hint="eastAsia"/>
        </w:rPr>
        <w:br/>
      </w:r>
      <w:r>
        <w:rPr>
          <w:rFonts w:hint="eastAsia"/>
        </w:rPr>
        <w:t>　　图表 注射用曲妥珠单抗行业准入条件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2024-2030年中国注射用曲妥珠单抗市场前景</w:t>
      </w:r>
      <w:r>
        <w:rPr>
          <w:rFonts w:hint="eastAsia"/>
        </w:rPr>
        <w:br/>
      </w:r>
      <w:r>
        <w:rPr>
          <w:rFonts w:hint="eastAsia"/>
        </w:rPr>
        <w:t>　　图表 2024-2030年中国注射用曲妥珠单抗行业信息化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2024-2030年中国注射用曲妥珠单抗行业风险分析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2024-2030年中国注射用曲妥珠单抗行业发展趋势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b6c16ada34a6b" w:history="1">
        <w:r>
          <w:rPr>
            <w:rStyle w:val="Hyperlink"/>
          </w:rPr>
          <w:t>2024-2030年中国注射用曲妥珠单抗发展现状分析与市场前景预测报告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cb6c16ada34a6b" w:history="1">
        <w:r>
          <w:rPr>
            <w:rStyle w:val="Hyperlink"/>
          </w:rPr>
          <w:t>https://www.20087.com/1/80/ZhuSheYongQuTuoZhuDanKangDeFaZhanQianJing.html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9148df1544424" w:history="1">
      <w:r>
        <w:rPr>
          <w:rStyle w:val="Hyperlink"/>
        </w:rPr>
        <w:t>2024-2030年中国注射用曲妥珠单抗发展现状分析与市场前景预测报告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uSheYongQuTuoZhuDanKangDeFaZhanQianJing.html" TargetMode="External" Id="R0ecb6c16ada3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uSheYongQuTuoZhuDanKangDeFaZhanQianJing.html" TargetMode="External" Id="Rcd39148df154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2024-04-13T05:15:00Z</dcterms:created>
  <dcterms:modified xsi:type="dcterms:W3CDTF">2024-04-13T06:15:00Z</dcterms:modified>
  <dc:subject>2024-2030年中国注射用曲妥珠单抗发展现状分析与市场前景预测报告</dc:subject>
  <dc:title>2024-2030年中国注射用曲妥珠单抗发展现状分析与市场前景预测报告</dc:title>
  <cp:keywords>2024-2030年中国注射用曲妥珠单抗发展现状分析与市场前景预测报告</cp:keywords>
  <dc:description>2024-2030年中国注射用曲妥珠单抗发展现状分析与市场前景预测报告</dc:description>
</cp:coreProperties>
</file>