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6f0ecace14978" w:history="1">
              <w:r>
                <w:rPr>
                  <w:rStyle w:val="Hyperlink"/>
                </w:rPr>
                <w:t>2025-2031年中国消化类药行业研究分析及市场前景预测报告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6f0ecace14978" w:history="1">
              <w:r>
                <w:rPr>
                  <w:rStyle w:val="Hyperlink"/>
                </w:rPr>
                <w:t>2025-2031年中国消化类药行业研究分析及市场前景预测报告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6f0ecace14978" w:history="1">
                <w:r>
                  <w:rPr>
                    <w:rStyle w:val="Hyperlink"/>
                  </w:rPr>
                  <w:t>https://www.20087.com/1/70/XiaoHuaLeiYaoWeiLaiFaZhanQuShi.html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类药物是用于治疗胃肠道功能紊乱、消化不良、胃酸过多等症状的药物。近年来，随着人们生活节奏的加快和饮食习惯的变化，消化系统疾病的发生率有所上升，从而带动了消化类药物市场的发展。目前市场上，消化类药物品种繁多，包括抗酸药、胃动力药、消化酶补充剂等，这些药物在缓解症状方面发挥了重要作用。随着科研投入的增加，新型消化类药物不断涌现，其中不少药物具有更好的疗效和更低的副作用。</w:t>
      </w:r>
      <w:r>
        <w:rPr>
          <w:rFonts w:hint="eastAsia"/>
        </w:rPr>
        <w:br/>
      </w:r>
      <w:r>
        <w:rPr>
          <w:rFonts w:hint="eastAsia"/>
        </w:rPr>
        <w:t>　　未来，消化类药物的发展将更加注重个性化治疗和药物安全性。一方面，随着基因组学和精准医学的进步，消化类药物将更加注重个体差异，针对不同患者的病因和病理特点提供更为精准的治疗方案。另一方面，随着消费者对药物安全性的关注度提高，消化类药物的研发将更加注重减少药物副作用，提高药物的耐受性。此外，随着中药现代化进程的加速，传统草药在消化系统疾病治疗中的作用也将得到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6f0ecace14978" w:history="1">
        <w:r>
          <w:rPr>
            <w:rStyle w:val="Hyperlink"/>
          </w:rPr>
          <w:t>2025-2031年中国消化类药行业研究分析及市场前景预测报告</w:t>
        </w:r>
      </w:hyperlink>
      <w:r>
        <w:rPr>
          <w:rFonts w:hint="eastAsia"/>
        </w:rPr>
        <w:t>》基于多年行业研究积累，结合消化类药市场发展现状，依托行业权威数据资源和长期市场监测数据库，对消化类药市场规模、技术现状及未来方向进行了全面分析。报告梳理了消化类药行业竞争格局，重点评估了主要企业的市场表现及品牌影响力，并通过SWOT分析揭示了消化类药行业机遇与潜在风险。同时，报告对消化类药市场前景和发展趋势进行了科学预测，为投资者提供了投资价值判断和策略建议，助力把握消化类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消化类药物行业概述</w:t>
      </w:r>
      <w:r>
        <w:rPr>
          <w:rFonts w:hint="eastAsia"/>
        </w:rPr>
        <w:br/>
      </w:r>
      <w:r>
        <w:rPr>
          <w:rFonts w:hint="eastAsia"/>
        </w:rPr>
        <w:t>　　1.1 消化类药物行业定义及分类</w:t>
      </w:r>
      <w:r>
        <w:rPr>
          <w:rFonts w:hint="eastAsia"/>
        </w:rPr>
        <w:br/>
      </w:r>
      <w:r>
        <w:rPr>
          <w:rFonts w:hint="eastAsia"/>
        </w:rPr>
        <w:t>　　　　1.1.1 消化类药物行业定义</w:t>
      </w:r>
      <w:r>
        <w:rPr>
          <w:rFonts w:hint="eastAsia"/>
        </w:rPr>
        <w:br/>
      </w:r>
      <w:r>
        <w:rPr>
          <w:rFonts w:hint="eastAsia"/>
        </w:rPr>
        <w:t>　　　　1.1.2 消化类药物相关分类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消化类药物行业报告范围界定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消化类药物行业报告分析体系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国际消化类药物市场规模分析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国际消化类药物竞争格局分析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国际消化类药物药企研发进展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国际消化类药物市场发展趋势</w:t>
      </w:r>
      <w:r>
        <w:rPr>
          <w:rFonts w:hint="eastAsia"/>
        </w:rPr>
        <w:br/>
      </w:r>
      <w:r>
        <w:rPr>
          <w:rFonts w:hint="eastAsia"/>
        </w:rPr>
        <w:t>　　2.2 国内消化类药物行业市场发展现状与趋势分析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国内消化类药物市场规模分析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国内市场份额前10位消化类药物产品市场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（1）市场份额前10位消化类药物种类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（2）市场份额前10位消化类药物市场规模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（3）市场份额前10位消化类药物销售增长率</w:t>
      </w:r>
      <w:r>
        <w:rPr>
          <w:rFonts w:hint="eastAsia"/>
        </w:rPr>
        <w:br/>
      </w:r>
      <w:r>
        <w:rPr>
          <w:rFonts w:hint="eastAsia"/>
        </w:rPr>
        <w:t>　　　　2.2.3 国内消化类药物主要厂家分析</w:t>
      </w:r>
      <w:r>
        <w:rPr>
          <w:rFonts w:hint="eastAsia"/>
        </w:rPr>
        <w:br/>
      </w:r>
      <w:r>
        <w:rPr>
          <w:rFonts w:hint="eastAsia"/>
        </w:rPr>
        <w:t>　　　　（1）消化类药物主要厂家市场销售规模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（2）消化类药物主要厂家市场销售份额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（3）消化类药物主要厂家销售收入增长率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（4）消化类药物主要厂家研发进展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国内消化类药物区域市场竞争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国内消化类药物市场发展趋势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消化类药物行业主要产品市场现状与趋势分析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消化类药物行业主要产品结构特征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消化类药物行业产品结构特征分析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消化类药物行业产品市场发展概况</w:t>
      </w:r>
      <w:r>
        <w:rPr>
          <w:rFonts w:hint="eastAsia"/>
        </w:rPr>
        <w:br/>
      </w:r>
      <w:r>
        <w:rPr>
          <w:rFonts w:hint="eastAsia"/>
        </w:rPr>
        <w:t>　　3.2 酪酸梭菌活菌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消化酶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阿嗪米特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胰酶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伊托必利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米曲菌胰酶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胃蛋白酶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小麦纤维素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复方枸橼酸阿尔维林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多酶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消化类药物行业领先企业分析</w:t>
      </w:r>
      <w:r>
        <w:rPr>
          <w:rFonts w:hint="eastAsia"/>
        </w:rPr>
        <w:br/>
      </w:r>
      <w:r>
        <w:rPr>
          <w:rFonts w:hint="eastAsia"/>
        </w:rPr>
        <w:t>　　4.1 消化类药物领先企业分析发展概况</w:t>
      </w:r>
      <w:r>
        <w:rPr>
          <w:rFonts w:hint="eastAsia"/>
        </w:rPr>
        <w:br/>
      </w:r>
      <w:r>
        <w:rPr>
          <w:rFonts w:hint="eastAsia"/>
        </w:rPr>
        <w:t>　　4.2 消化类药物领先企业个案分析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米雅利桑制药（客户可以自行选择企业进行分析）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4.2.2 NORDMARK ARZNEIMITTEL GmbH &amp; Co. KG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4.2.3 SolVAy PHArma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4.2.4 Amano Enme Inc.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4.2.5 Toa Pharmaceutical Co.，Ltd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4.2.6 扬州一洋制药厂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4.2.7 雅培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4.2.8 星昊四创药业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4.2.9 青岛东海药业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4.2.10 山东科兴生物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　中国消化类药物市场趋势调查与投资规划建议规划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5.1 消化类药物行业投资特性分析</w:t>
      </w:r>
      <w:r>
        <w:rPr>
          <w:rFonts w:hint="eastAsia"/>
        </w:rPr>
        <w:br/>
      </w:r>
      <w:r>
        <w:rPr>
          <w:rFonts w:hint="eastAsia"/>
        </w:rPr>
        <w:t>　　　　5.1.1 消化类药物行业进入壁垒分析</w:t>
      </w:r>
      <w:r>
        <w:rPr>
          <w:rFonts w:hint="eastAsia"/>
        </w:rPr>
        <w:br/>
      </w:r>
      <w:r>
        <w:rPr>
          <w:rFonts w:hint="eastAsia"/>
        </w:rPr>
        <w:t>　　　　5.1.2 消化类药物行业投资前景分析</w:t>
      </w:r>
      <w:r>
        <w:rPr>
          <w:rFonts w:hint="eastAsia"/>
        </w:rPr>
        <w:br/>
      </w:r>
      <w:r>
        <w:rPr>
          <w:rFonts w:hint="eastAsia"/>
        </w:rPr>
        <w:t>　　5.2 消化类药物行业投资规划建议规划</w:t>
      </w:r>
      <w:r>
        <w:rPr>
          <w:rFonts w:hint="eastAsia"/>
        </w:rPr>
        <w:br/>
      </w:r>
      <w:r>
        <w:rPr>
          <w:rFonts w:hint="eastAsia"/>
        </w:rPr>
        <w:t>　　　　5.2.1 消化类药物行业投资机会分析</w:t>
      </w:r>
      <w:r>
        <w:rPr>
          <w:rFonts w:hint="eastAsia"/>
        </w:rPr>
        <w:br/>
      </w:r>
      <w:r>
        <w:rPr>
          <w:rFonts w:hint="eastAsia"/>
        </w:rPr>
        <w:t>　　　　5.2.2 消化类药物企业战略布局</w:t>
      </w:r>
      <w:r>
        <w:rPr>
          <w:rFonts w:hint="eastAsia"/>
        </w:rPr>
        <w:br/>
      </w:r>
      <w:r>
        <w:rPr>
          <w:rFonts w:hint="eastAsia"/>
        </w:rPr>
        <w:t>　　　　5.2.3 消化类药物行业投资重点建议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1：消化类药物行业报告分析体系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2：2025-2031年国际消化类药物市场规模分析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3：2025-2031年国内消化类药物市场规模分析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4：2025-2031年市场份额前10位消化类药物种类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5：2025-2031年市场份额前10位消化类药物市场规模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6：2025-2031年市场份额前10位消化类药物销售增长率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7：2025-2031年国内消化类药物主要厂家市场销售规模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8：2025-2031年国内消化类药物主要厂家市场销售份额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9：2025-2031年国内消化类药物主要厂家销售收入增长率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10：2025年国内消化类药物市场竞争格局（按区域市场）（单位：%）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11：2025-2031年酪酸梭菌活菌市场规模及增长率（单位：万元，%）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12：2025年酪酸梭菌活菌生产企业竞争格局（单位：%）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13：2025年酪酸梭菌活菌区域城市竞争格局（单位：%）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14：2025-2031年酪酸梭菌活菌在消化类药物中市场份额（单位：%）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15：2025-2031年消化酶市场规模及增长率（单位：万元，%）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16：2025年消化酶生产企业竞争格局（单位：%）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17：2025年消化酶区域城市竞争格局（单位：%）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18：2025-2031年消化酶在消化类药物中市场份额（单位：%）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6f0ecace14978" w:history="1">
        <w:r>
          <w:rPr>
            <w:rStyle w:val="Hyperlink"/>
          </w:rPr>
          <w:t>2025-2031年中国消化类药行业研究分析及市场前景预测报告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6f0ecace14978" w:history="1">
        <w:r>
          <w:rPr>
            <w:rStyle w:val="Hyperlink"/>
          </w:rPr>
          <w:t>https://www.20087.com/1/70/XiaoHuaLeiYaoWeiLaiFaZhanQuShi.html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药有哪些叫什么名字、消化类药物服用时间pc、助消化类药最佳服用时间、消化类药物服用时间、怀孕了可以吃消化类的药吗、消化类药物知识培训、消炎片与消化类药同吃吗、消化类药饭前服还是饭后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5ed8f2f8c4b45" w:history="1">
      <w:r>
        <w:rPr>
          <w:rStyle w:val="Hyperlink"/>
        </w:rPr>
        <w:t>2025-2031年中国消化类药行业研究分析及市场前景预测报告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oHuaLeiYaoWeiLaiFaZhanQuShi.html" TargetMode="External" Id="R6866f0ecace1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oHuaLeiYaoWeiLaiFaZhanQuShi.html" TargetMode="External" Id="R7c05ed8f2f8c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2025-02-10T01:49:00Z</dcterms:created>
  <dcterms:modified xsi:type="dcterms:W3CDTF">2025-02-10T02:49:00Z</dcterms:modified>
  <dc:subject>2025-2031年中国消化类药行业研究分析及市场前景预测报告</dc:subject>
  <dc:title>2025-2031年中国消化类药行业研究分析及市场前景预测报告</dc:title>
  <cp:keywords>2025-2031年中国消化类药行业研究分析及市场前景预测报告</cp:keywords>
  <dc:description>2025-2031年中国消化类药行业研究分析及市场前景预测报告</dc:description>
</cp:coreProperties>
</file>