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2e7d1c67f4cc4" w:history="1">
              <w:r>
                <w:rPr>
                  <w:rStyle w:val="Hyperlink"/>
                </w:rPr>
                <w:t>2026-2032年中国液体益生菌市场现状调研分析及发展前景报告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2e7d1c67f4cc4" w:history="1">
              <w:r>
                <w:rPr>
                  <w:rStyle w:val="Hyperlink"/>
                </w:rPr>
                <w:t>2026-2032年中国液体益生菌市场现状调研分析及发展前景报告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2e7d1c67f4cc4" w:history="1">
                <w:r>
                  <w:rPr>
                    <w:rStyle w:val="Hyperlink"/>
                  </w:rPr>
                  <w:t>https://www.20087.com/1/30/YeTiYiShengJunXianZhuangYuQianJingFenXi.html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益生菌是以活菌悬浮于液态基质（如果汁、乳清或缓冲液）中的功能性健康产品，主打肠道调节、免疫支持等功效，常见菌种包括乳杆菌、双歧杆菌等。当前高端产品采用微囊包埋、低温冷链及惰性气体保护技术维持活菌稳定性，部分通过临床试验验证特定健康声称。在“后疫情”健康意识提升与肠道微生态研究深入推动下，消费者对菌株特异性、活菌数量及定植能力关注度显著上升。然而，液体剂型对温度敏感，常温下活菌衰减快；部分产品未标注具体菌株编号，功效无法溯源；且与抗生素、胃酸等环境兼容性差，实际定植效果存疑。</w:t>
      </w:r>
      <w:r>
        <w:rPr>
          <w:rFonts w:hint="eastAsia"/>
        </w:rPr>
        <w:br/>
      </w:r>
      <w:r>
        <w:rPr>
          <w:rFonts w:hint="eastAsia"/>
        </w:rPr>
        <w:t>　　未来，液体益生菌将向精准菌群、合生元协同与常温稳定技术突破升级。基于个体肠道菌群检测定制复配菌株；添加特定益生元形成“合生元”体系，提升定植效率。开发新型保护载体（如脂质体、海藻酸钠微球）实现常温货架期延长。在功能性食品法规完善下，健康声称需经权威机构认证。长远看，液体益生菌将从“大众保健饮品”升维为“个性化微生态干预工具”，其发展方向是科学验证、精准交付与体验便捷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2e7d1c67f4cc4" w:history="1">
        <w:r>
          <w:rPr>
            <w:rStyle w:val="Hyperlink"/>
          </w:rPr>
          <w:t>2026-2032年中国液体益生菌市场现状调研分析及发展前景报告</w:t>
        </w:r>
      </w:hyperlink>
      <w:r>
        <w:rPr>
          <w:rFonts w:hint="eastAsia"/>
        </w:rPr>
        <w:t>》基于国家统计局及相关协会的详实数据，系统分析了液体益生菌行业的市场规模、重点企业表现、产业链结构、竞争格局及价格动态。报告内容严谨、数据详实，结合丰富图表，全面呈现液体益生菌行业现状与未来发展趋势。通过对液体益生菌技术现状、SWOT分析及市场前景的解读，报告为液体益生菌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液体益生菌市场概述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按照不同产品类型，液体益生菌主要可以分为如下几个类别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中国不同产品类型液体益生菌增长趋势2020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儿童款</w:t>
      </w:r>
      <w:r>
        <w:rPr>
          <w:rFonts w:hint="eastAsia"/>
        </w:rPr>
        <w:br/>
      </w:r>
      <w:r>
        <w:rPr>
          <w:rFonts w:hint="eastAsia"/>
        </w:rPr>
        <w:t>　　　　1.2.3 成人款</w:t>
      </w:r>
      <w:r>
        <w:rPr>
          <w:rFonts w:hint="eastAsia"/>
        </w:rPr>
        <w:br/>
      </w:r>
      <w:r>
        <w:rPr>
          <w:rFonts w:hint="eastAsia"/>
        </w:rPr>
        <w:t>　　　　1.2.4 通用款</w:t>
      </w:r>
      <w:r>
        <w:rPr>
          <w:rFonts w:hint="eastAsia"/>
        </w:rPr>
        <w:br/>
      </w:r>
      <w:r>
        <w:rPr>
          <w:rFonts w:hint="eastAsia"/>
        </w:rPr>
        <w:t>　　1.3 按照不同菌株组成，液体益生菌主要可以分为如下几个类别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中国不同菌株组成液体益生菌增长趋势2020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单菌株制备</w:t>
      </w:r>
      <w:r>
        <w:rPr>
          <w:rFonts w:hint="eastAsia"/>
        </w:rPr>
        <w:br/>
      </w:r>
      <w:r>
        <w:rPr>
          <w:rFonts w:hint="eastAsia"/>
        </w:rPr>
        <w:t>　　　　1.3.3 多菌株复合制备</w:t>
      </w:r>
      <w:r>
        <w:rPr>
          <w:rFonts w:hint="eastAsia"/>
        </w:rPr>
        <w:br/>
      </w:r>
      <w:r>
        <w:rPr>
          <w:rFonts w:hint="eastAsia"/>
        </w:rPr>
        <w:t>　　1.4 按照不同剂型，液体益生菌主要可以分为如下几个类别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中国不同剂型液体益生菌增长趋势2020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口服液</w:t>
      </w:r>
      <w:r>
        <w:rPr>
          <w:rFonts w:hint="eastAsia"/>
        </w:rPr>
        <w:br/>
      </w:r>
      <w:r>
        <w:rPr>
          <w:rFonts w:hint="eastAsia"/>
        </w:rPr>
        <w:t>　　　　1.4.3 滴剂型</w:t>
      </w:r>
      <w:r>
        <w:rPr>
          <w:rFonts w:hint="eastAsia"/>
        </w:rPr>
        <w:br/>
      </w:r>
      <w:r>
        <w:rPr>
          <w:rFonts w:hint="eastAsia"/>
        </w:rPr>
        <w:t>　　1.5 从不同应用，液体益生菌主要包括如下几个方面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中国不同应用液体益生菌增长趋势2020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中国液体益生菌发展现状及未来趋势（2020-2032）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中国市场液体益生菌收入及增长率（2020-2032）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中国市场液体益生菌销量及增长率（2020-2032）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中国市场主要液体益生菌厂商分析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中国市场主要厂商液体益生菌销量及市场占有率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中国市场主要厂商液体益生菌销量（2020-2025）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中国市场主要厂商液体益生菌销量市场份额（2020-2025）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中国市场主要厂商液体益生菌收入及市场占有率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中国市场主要厂商液体益生菌收入（2020-2025）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中国市场主要厂商液体益生菌收入市场份额（2020-2025）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2024年中国市场主要厂商液体益生菌收入排名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中国市场主要厂商液体益生菌价格（2020-2025）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中国市场主要厂商液体益生菌总部及产地分布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中国市场主要厂商成立时间及液体益生菌商业化日期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中国市场主要厂商液体益生菌产品类型及应用</w:t>
      </w:r>
      <w:r>
        <w:rPr>
          <w:rFonts w:hint="eastAsia"/>
        </w:rPr>
        <w:br/>
      </w:r>
      <w:r>
        <w:rPr>
          <w:rFonts w:hint="eastAsia"/>
        </w:rPr>
        <w:t>　　2.7 液体益生菌行业集中度、竞争程度分析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液体益生菌行业集中度分析：2024年中国Top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中国市场液体益生菌第一梯队、第二梯队和第三梯队厂商（品牌）及2024年市场份额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重点企业（1）基本信息、液体益生菌生产基地、总部、竞争对手及市场地位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重点企业（1）在中国市场液体益生菌销量、收入、价格及毛利率（2020-2025）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重点企业（2）基本信息、液体益生菌生产基地、总部、竞争对手及市场地位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重点企业（2）在中国市场液体益生菌销量、收入、价格及毛利率（2020-2025）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重点企业（3）基本信息、液体益生菌生产基地、总部、竞争对手及市场地位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重点企业（3）在中国市场液体益生菌销量、收入、价格及毛利率（2020-2025）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重点企业（4）基本信息、液体益生菌生产基地、总部、竞争对手及市场地位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重点企业（4）在中国市场液体益生菌销量、收入、价格及毛利率（2020-2025）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重点企业（5）基本信息、液体益生菌生产基地、总部、竞争对手及市场地位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重点企业（5）在中国市场液体益生菌销量、收入、价格及毛利率（2020-2025）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重点企业（6）基本信息、液体益生菌生产基地、总部、竞争对手及市场地位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重点企业（6）在中国市场液体益生菌销量、收入、价格及毛利率（2020-2025）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重点企业（7）基本信息、液体益生菌生产基地、总部、竞争对手及市场地位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重点企业（7）在中国市场液体益生菌销量、收入、价格及毛利率（2020-2025）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重点企业（8）基本信息、液体益生菌生产基地、总部、竞争对手及市场地位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重点企业（8）在中国市场液体益生菌销量、收入、价格及毛利率（2020-2025）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重点企业（9）基本信息、液体益生菌生产基地、总部、竞争对手及市场地位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重点企业（9）在中国市场液体益生菌销量、收入、价格及毛利率（2020-2025）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重点企业（10）基本信息、液体益生菌生产基地、总部、竞争对手及市场地位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重点企业（10）在中国市场液体益生菌销量、收入、价格及毛利率（2020-2025）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</w:t>
      </w:r>
      <w:r>
        <w:rPr>
          <w:rFonts w:hint="eastAsia"/>
        </w:rPr>
        <w:br/>
      </w:r>
      <w:r>
        <w:rPr>
          <w:rFonts w:hint="eastAsia"/>
        </w:rPr>
        <w:t>　　　　3.11.1 基本信息、液体益生菌生产基地、总部、竞争对手及市场地位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液体益生菌产品规格、参数及市场应用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在中国市场液体益生菌销量、收入、价格及毛利率（2020-2025）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公司简介及主要业务</w:t>
      </w:r>
      <w:r>
        <w:rPr>
          <w:rFonts w:hint="eastAsia"/>
        </w:rPr>
        <w:br/>
      </w:r>
      <w:r>
        <w:rPr>
          <w:rFonts w:hint="eastAsia"/>
        </w:rPr>
        <w:t>　　　　3.11.5 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重点企业（11）基本信息、液体益生菌生产基地、总部、竞争对手及市场地位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液体益生菌产品规格、参数及市场应用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重点企业（11）在中国市场液体益生菌销量、收入、价格及毛利率（2020-2025）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重点企业（12）基本信息、液体益生菌生产基地、总部、竞争对手及市场地位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液体益生菌产品规格、参数及市场应用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重点企业（12）在中国市场液体益生菌销量、收入、价格及毛利率（2020-2025）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不同产品类型液体益生菌分析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中国市场不同产品类型液体益生菌销量（2020-2032）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中国市场不同产品类型液体益生菌销量及市场份额（2020-2025）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中国市场不同产品类型液体益生菌销量预测（2026-2032）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中国市场不同产品类型液体益生菌规模（2020-2032）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中国市场不同产品类型液体益生菌规模及市场份额（2020-2025）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中国市场不同产品类型液体益生菌规模预测（2026-2032）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中国市场不同产品类型液体益生菌价格走势（2020-2032）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不同应用液体益生菌分析</w:t>
      </w:r>
      <w:r>
        <w:rPr>
          <w:rFonts w:hint="eastAsia"/>
        </w:rPr>
        <w:br/>
      </w:r>
      <w:r>
        <w:rPr>
          <w:rFonts w:hint="eastAsia"/>
        </w:rPr>
        <w:t>　　5.1 中国市场不同应用液体益生菌销量（2020-2032）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中国市场不同应用液体益生菌销量及市场份额（2020-2025）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中国市场不同应用液体益生菌销量预测（2026-2032）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中国市场不同应用液体益生菌规模（2020-2032）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中国市场不同应用液体益生菌规模及市场份额（2020-2025）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中国市场不同应用液体益生菌规模预测（2026-2032）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中国市场不同应用液体益生菌价格走势（2020-2032）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液体益生菌行业发展分析---发展趋势</w:t>
      </w:r>
      <w:r>
        <w:rPr>
          <w:rFonts w:hint="eastAsia"/>
        </w:rPr>
        <w:br/>
      </w:r>
      <w:r>
        <w:rPr>
          <w:rFonts w:hint="eastAsia"/>
        </w:rPr>
        <w:t>　　6.2 液体益生菌行业发展分析---厂商壁垒</w:t>
      </w:r>
      <w:r>
        <w:rPr>
          <w:rFonts w:hint="eastAsia"/>
        </w:rPr>
        <w:br/>
      </w:r>
      <w:r>
        <w:rPr>
          <w:rFonts w:hint="eastAsia"/>
        </w:rPr>
        <w:t>　　6.3 液体益生菌行业发展分析---驱动因素</w:t>
      </w:r>
      <w:r>
        <w:rPr>
          <w:rFonts w:hint="eastAsia"/>
        </w:rPr>
        <w:br/>
      </w:r>
      <w:r>
        <w:rPr>
          <w:rFonts w:hint="eastAsia"/>
        </w:rPr>
        <w:t>　　6.4 液体益生菌行业发展分析---制约因素</w:t>
      </w:r>
      <w:r>
        <w:rPr>
          <w:rFonts w:hint="eastAsia"/>
        </w:rPr>
        <w:br/>
      </w:r>
      <w:r>
        <w:rPr>
          <w:rFonts w:hint="eastAsia"/>
        </w:rPr>
        <w:t>　　6.5 液体益生菌中国企业SWOT分析</w:t>
      </w:r>
      <w:r>
        <w:rPr>
          <w:rFonts w:hint="eastAsia"/>
        </w:rPr>
        <w:br/>
      </w:r>
      <w:r>
        <w:rPr>
          <w:rFonts w:hint="eastAsia"/>
        </w:rPr>
        <w:t>　　6.6 液体益生菌行业发展分析---行业政策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液体益生菌行业产业链简介</w:t>
      </w:r>
      <w:r>
        <w:rPr>
          <w:rFonts w:hint="eastAsia"/>
        </w:rPr>
        <w:br/>
      </w:r>
      <w:r>
        <w:rPr>
          <w:rFonts w:hint="eastAsia"/>
        </w:rPr>
        <w:t>　　7.2 液体益生菌产业链分析-上游</w:t>
      </w:r>
      <w:r>
        <w:rPr>
          <w:rFonts w:hint="eastAsia"/>
        </w:rPr>
        <w:br/>
      </w:r>
      <w:r>
        <w:rPr>
          <w:rFonts w:hint="eastAsia"/>
        </w:rPr>
        <w:t>　　7.3 液体益生菌产业链分析-中游</w:t>
      </w:r>
      <w:r>
        <w:rPr>
          <w:rFonts w:hint="eastAsia"/>
        </w:rPr>
        <w:br/>
      </w:r>
      <w:r>
        <w:rPr>
          <w:rFonts w:hint="eastAsia"/>
        </w:rPr>
        <w:t>　　7.4 液体益生菌产业链分析-下游</w:t>
      </w:r>
      <w:r>
        <w:rPr>
          <w:rFonts w:hint="eastAsia"/>
        </w:rPr>
        <w:br/>
      </w:r>
      <w:r>
        <w:rPr>
          <w:rFonts w:hint="eastAsia"/>
        </w:rPr>
        <w:t>　　7.5 液体益生菌行业采购模式</w:t>
      </w:r>
      <w:r>
        <w:rPr>
          <w:rFonts w:hint="eastAsia"/>
        </w:rPr>
        <w:br/>
      </w:r>
      <w:r>
        <w:rPr>
          <w:rFonts w:hint="eastAsia"/>
        </w:rPr>
        <w:t>　　7.6 液体益生菌行业生产模式</w:t>
      </w:r>
      <w:r>
        <w:rPr>
          <w:rFonts w:hint="eastAsia"/>
        </w:rPr>
        <w:br/>
      </w:r>
      <w:r>
        <w:rPr>
          <w:rFonts w:hint="eastAsia"/>
        </w:rPr>
        <w:t>　　7.7 液体益生菌行业销售模式及销售渠道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中国本土液体益生菌产能、产量分析</w:t>
      </w:r>
      <w:r>
        <w:rPr>
          <w:rFonts w:hint="eastAsia"/>
        </w:rPr>
        <w:br/>
      </w:r>
      <w:r>
        <w:rPr>
          <w:rFonts w:hint="eastAsia"/>
        </w:rPr>
        <w:t>　　8.1 中国液体益生菌供需现状及预测（2020-2032）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中国液体益生菌产能、产量、产能利用率及发展趋势（2020-2032）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中国液体益生菌产量、市场需求量及发展趋势（2020-2032）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中国液体益生菌进出口分析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中国市场液体益生菌主要进口来源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中国市场液体益生菌主要出口目的地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不同产品类型液体益生菌市场规模2020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不同菌株组成液体益生菌市场规模2020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不同剂型液体益生菌市场规模2020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不同应用液体益生菌市场规模2020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中国市场主要厂商液体益生菌销量（2020-2025）&amp;（升）</w:t>
      </w:r>
      <w:r>
        <w:rPr>
          <w:rFonts w:hint="eastAsia"/>
        </w:rPr>
        <w:br/>
      </w:r>
      <w:r>
        <w:rPr>
          <w:rFonts w:hint="eastAsia"/>
        </w:rPr>
        <w:t>　　表 6： 中国市场主要厂商液体益生菌销量市场份额（2020-2025）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中国市场主要厂商液体益生菌收入（2020-2025）&amp;（万元）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中国市场主要厂商液体益生菌收入份额（2020-2025）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2024年中国主要生产商液体益生菌收入排名（万元）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中国市场主要厂商液体益生菌价格（2020-2025）&amp;（元/毫升）</w:t>
      </w:r>
      <w:r>
        <w:rPr>
          <w:rFonts w:hint="eastAsia"/>
        </w:rPr>
        <w:br/>
      </w:r>
      <w:r>
        <w:rPr>
          <w:rFonts w:hint="eastAsia"/>
        </w:rPr>
        <w:t>　　表 11： 中国市场主要厂商液体益生菌总部及产地分布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中国市场主要厂商成立时间及液体益生菌商业化日期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中国市场主要厂商液体益生菌产品类型及应用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2024年中国市场液体益生菌主要厂商市场地位（第一梯队、第二梯队和第三梯队）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液体益生菌市场投资、并购等现状分析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液体益生菌生产基地、总部、竞争对手及市场地位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液体益生菌产品规格、参数及市场应用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液体益生菌销量（升）、收入（万元）、价格（元/毫升）及毛利率（2020-2025）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液体益生菌生产基地、总部、竞争对手及市场地位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液体益生菌产品规格、参数及市场应用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液体益生菌销量（升）、收入（万元）、价格（元/毫升）及毛利率（2020-2025）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液体益生菌生产基地、总部、竞争对手及市场地位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液体益生菌产品规格、参数及市场应用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液体益生菌销量（升）、收入（万元）、价格（元/毫升）及毛利率（2020-2025）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液体益生菌生产基地、总部、竞争对手及市场地位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液体益生菌产品规格、参数及市场应用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液体益生菌销量（升）、收入（万元）、价格（元/毫升）及毛利率（2020-2025）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液体益生菌生产基地、总部、竞争对手及市场地位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液体益生菌产品规格、参数及市场应用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液体益生菌销量（升）、收入（万元）、价格（元/毫升）及毛利率（2020-2025）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液体益生菌生产基地、总部、竞争对手及市场地位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液体益生菌产品规格、参数及市场应用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液体益生菌销量（升）、收入（万元）、价格（元/毫升）及毛利率（2020-2025）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液体益生菌生产基地、总部、竞争对手及市场地位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液体益生菌产品规格、参数及市场应用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液体益生菌销量（升）、收入（万元）、价格（元/毫升）及毛利率（2020-2025）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液体益生菌生产基地、总部、竞争对手及市场地位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液体益生菌产品规格、参数及市场应用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液体益生菌销量（升）、收入（万元）、价格（元/毫升）及毛利率（2020-2025）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液体益生菌生产基地、总部、竞争对手及市场地位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液体益生菌产品规格、参数及市场应用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液体益生菌销量（升）、收入（万元）、价格（元/毫升）及毛利率（2020-2025）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液体益生菌生产基地、总部、竞争对手及市场地位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液体益生菌产品规格、参数及市场应用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液体益生菌销量（升）、收入（万元）、价格（元/毫升）及毛利率（2020-2025）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液体益生菌生产基地、总部、竞争对手及市场地位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液体益生菌产品规格、参数及市场应用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液体益生菌销量（升）、收入（万元）、价格（元/毫升）及毛利率（2020-2025）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69： 公司简介及主要业务</w:t>
      </w:r>
      <w:r>
        <w:rPr>
          <w:rFonts w:hint="eastAsia"/>
        </w:rPr>
        <w:br/>
      </w:r>
      <w:r>
        <w:rPr>
          <w:rFonts w:hint="eastAsia"/>
        </w:rPr>
        <w:t>　　表 70： 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重点企业（11） 液体益生菌生产基地、总部、竞争对手及市场地位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重点企业（11） 液体益生菌产品规格、参数及市场应用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重点企业（11） 液体益生菌销量（升）、收入（万元）、价格（元/毫升）及毛利率（2020-2025）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重点企业（12） 液体益生菌生产基地、总部、竞争对手及市场地位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重点企业（12） 液体益生菌产品规格、参数及市场应用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重点企业（12） 液体益生菌销量（升）、收入（万元）、价格（元/毫升）及毛利率（2020-2025）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中国市场不同产品类型液体益生菌销量（2020-2025）&amp;（升）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中国市场不同产品类型液体益生菌销量市场份额（2020-2025）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中国市场不同产品类型液体益生菌销量预测（2026-2032）&amp;（升）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中国市场不同产品类型液体益生菌销量市场份额预测（2026-2032）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中国市场不同产品类型液体益生菌规模（2020-2025）&amp;（万元）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中国市场不同产品类型液体益生菌规模市场份额（2020-2025）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中国市场不同产品类型液体益生菌规模预测（2026-2032）&amp;（万元）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中国市场不同产品类型液体益生菌规模市场份额预测（2026-2032）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中国市场不同应用液体益生菌销量（2020-2025）&amp;（升）</w:t>
      </w:r>
      <w:r>
        <w:rPr>
          <w:rFonts w:hint="eastAsia"/>
        </w:rPr>
        <w:br/>
      </w:r>
      <w:r>
        <w:rPr>
          <w:rFonts w:hint="eastAsia"/>
        </w:rPr>
        <w:t>　　表 90： 中国市场不同应用液体益生菌销量市场份额（2020-2025）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中国市场不同应用液体益生菌销量预测（2026-2032）&amp;（升）</w:t>
      </w:r>
      <w:r>
        <w:rPr>
          <w:rFonts w:hint="eastAsia"/>
        </w:rPr>
        <w:br/>
      </w:r>
      <w:r>
        <w:rPr>
          <w:rFonts w:hint="eastAsia"/>
        </w:rPr>
        <w:t>　　表 92： 中国市场不同应用液体益生菌销量市场份额预测（2026-2032）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中国市场不同应用液体益生菌规模（2020-2025）&amp;（万元）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中国市场不同应用液体益生菌规模市场份额（2020-2025）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中国市场不同应用液体益生菌规模预测（2026-2032）&amp;（万元）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中国市场不同应用液体益生菌规模市场份额预测（2026-2032）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液体益生菌行业发展分析---发展趋势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液体益生菌行业发展分析---厂商壁垒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液体益生菌行业发展分析---驱动因素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液体益生菌行业发展分析---制约因素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液体益生菌行业相关重点政策一览</w:t>
      </w:r>
      <w:r>
        <w:rPr>
          <w:rFonts w:hint="eastAsia"/>
        </w:rPr>
        <w:br/>
      </w:r>
      <w:r>
        <w:rPr>
          <w:rFonts w:hint="eastAsia"/>
        </w:rPr>
        <w:t>　　表 102： 液体益生菌行业供应链分析</w:t>
      </w:r>
      <w:r>
        <w:rPr>
          <w:rFonts w:hint="eastAsia"/>
        </w:rPr>
        <w:br/>
      </w:r>
      <w:r>
        <w:rPr>
          <w:rFonts w:hint="eastAsia"/>
        </w:rPr>
        <w:t>　　表 103： 液体益生菌上游原料供应商</w:t>
      </w:r>
      <w:r>
        <w:rPr>
          <w:rFonts w:hint="eastAsia"/>
        </w:rPr>
        <w:br/>
      </w:r>
      <w:r>
        <w:rPr>
          <w:rFonts w:hint="eastAsia"/>
        </w:rPr>
        <w:t>　　表 104： 液体益生菌行业主要下游客户</w:t>
      </w:r>
      <w:r>
        <w:rPr>
          <w:rFonts w:hint="eastAsia"/>
        </w:rPr>
        <w:br/>
      </w:r>
      <w:r>
        <w:rPr>
          <w:rFonts w:hint="eastAsia"/>
        </w:rPr>
        <w:t>　　表 105： 液体益生菌典型经销商</w:t>
      </w:r>
      <w:r>
        <w:rPr>
          <w:rFonts w:hint="eastAsia"/>
        </w:rPr>
        <w:br/>
      </w:r>
      <w:r>
        <w:rPr>
          <w:rFonts w:hint="eastAsia"/>
        </w:rPr>
        <w:t>　　表 106： 中国液体益生菌产量、销量、进口量及出口量（2020-2025）&amp;（升）</w:t>
      </w:r>
      <w:r>
        <w:rPr>
          <w:rFonts w:hint="eastAsia"/>
        </w:rPr>
        <w:br/>
      </w:r>
      <w:r>
        <w:rPr>
          <w:rFonts w:hint="eastAsia"/>
        </w:rPr>
        <w:t>　　表 107： 中国液体益生菌产量、销量、进口量及出口量预测（2026-2032）&amp;（升）</w:t>
      </w:r>
      <w:r>
        <w:rPr>
          <w:rFonts w:hint="eastAsia"/>
        </w:rPr>
        <w:br/>
      </w:r>
      <w:r>
        <w:rPr>
          <w:rFonts w:hint="eastAsia"/>
        </w:rPr>
        <w:t>　　表 108： 中国市场液体益生菌主要进口来源</w:t>
      </w:r>
      <w:r>
        <w:rPr>
          <w:rFonts w:hint="eastAsia"/>
        </w:rPr>
        <w:br/>
      </w:r>
      <w:r>
        <w:rPr>
          <w:rFonts w:hint="eastAsia"/>
        </w:rPr>
        <w:t>　　表 109： 中国市场液体益生菌主要出口目的地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液体益生菌产品图片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中国不同产品类型液体益生菌市场规模市场份额2024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儿童款产品图片</w:t>
      </w:r>
      <w:r>
        <w:rPr>
          <w:rFonts w:hint="eastAsia"/>
        </w:rPr>
        <w:br/>
      </w:r>
      <w:r>
        <w:rPr>
          <w:rFonts w:hint="eastAsia"/>
        </w:rPr>
        <w:t>　　图 4： 成人款产品图片</w:t>
      </w:r>
      <w:r>
        <w:rPr>
          <w:rFonts w:hint="eastAsia"/>
        </w:rPr>
        <w:br/>
      </w:r>
      <w:r>
        <w:rPr>
          <w:rFonts w:hint="eastAsia"/>
        </w:rPr>
        <w:t>　　图 5： 通用款产品图片</w:t>
      </w:r>
      <w:r>
        <w:rPr>
          <w:rFonts w:hint="eastAsia"/>
        </w:rPr>
        <w:br/>
      </w:r>
      <w:r>
        <w:rPr>
          <w:rFonts w:hint="eastAsia"/>
        </w:rPr>
        <w:t>　　图 6： 中国不同菌株组成液体益生菌市场规模市场份额2024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单菌株制备产品图片</w:t>
      </w:r>
      <w:r>
        <w:rPr>
          <w:rFonts w:hint="eastAsia"/>
        </w:rPr>
        <w:br/>
      </w:r>
      <w:r>
        <w:rPr>
          <w:rFonts w:hint="eastAsia"/>
        </w:rPr>
        <w:t>　　图 8： 多菌株复合制备产品图片</w:t>
      </w:r>
      <w:r>
        <w:rPr>
          <w:rFonts w:hint="eastAsia"/>
        </w:rPr>
        <w:br/>
      </w:r>
      <w:r>
        <w:rPr>
          <w:rFonts w:hint="eastAsia"/>
        </w:rPr>
        <w:t>　　图 9： 中国不同剂型液体益生菌市场规模市场份额2024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口服液产品图片</w:t>
      </w:r>
      <w:r>
        <w:rPr>
          <w:rFonts w:hint="eastAsia"/>
        </w:rPr>
        <w:br/>
      </w:r>
      <w:r>
        <w:rPr>
          <w:rFonts w:hint="eastAsia"/>
        </w:rPr>
        <w:t>　　图 11： 滴剂型产品图片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中国不同应用液体益生菌市场份额2024 &amp; 2032</w:t>
      </w:r>
      <w:r>
        <w:rPr>
          <w:rFonts w:hint="eastAsia"/>
        </w:rPr>
        <w:br/>
      </w:r>
      <w:r>
        <w:rPr>
          <w:rFonts w:hint="eastAsia"/>
        </w:rPr>
        <w:t>　　图 13： 线上销售</w:t>
      </w:r>
      <w:r>
        <w:rPr>
          <w:rFonts w:hint="eastAsia"/>
        </w:rPr>
        <w:br/>
      </w:r>
      <w:r>
        <w:rPr>
          <w:rFonts w:hint="eastAsia"/>
        </w:rPr>
        <w:t>　　图 14： 线下销售</w:t>
      </w:r>
      <w:r>
        <w:rPr>
          <w:rFonts w:hint="eastAsia"/>
        </w:rPr>
        <w:br/>
      </w:r>
      <w:r>
        <w:rPr>
          <w:rFonts w:hint="eastAsia"/>
        </w:rPr>
        <w:t>　　图 15： 中国市场液体益生菌市场规模，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中国市场液体益生菌收入及增长率（2020-2032）&amp;（万元）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中国市场液体益生菌销量及增长率（2020-2032）&amp;（升）</w:t>
      </w:r>
      <w:r>
        <w:rPr>
          <w:rFonts w:hint="eastAsia"/>
        </w:rPr>
        <w:br/>
      </w:r>
      <w:r>
        <w:rPr>
          <w:rFonts w:hint="eastAsia"/>
        </w:rPr>
        <w:t>　　图 18： 2024年中国市场主要厂商液体益生菌销量市场份额</w:t>
      </w:r>
      <w:r>
        <w:rPr>
          <w:rFonts w:hint="eastAsia"/>
        </w:rPr>
        <w:br/>
      </w:r>
      <w:r>
        <w:rPr>
          <w:rFonts w:hint="eastAsia"/>
        </w:rPr>
        <w:t>　　图 19： 2024年中国市场主要厂商液体益生菌收入市场份额</w:t>
      </w:r>
      <w:r>
        <w:rPr>
          <w:rFonts w:hint="eastAsia"/>
        </w:rPr>
        <w:br/>
      </w:r>
      <w:r>
        <w:rPr>
          <w:rFonts w:hint="eastAsia"/>
        </w:rPr>
        <w:t>　　图 20： 2024年中国市场前五大厂商液体益生菌市场份额</w:t>
      </w:r>
      <w:r>
        <w:rPr>
          <w:rFonts w:hint="eastAsia"/>
        </w:rPr>
        <w:br/>
      </w:r>
      <w:r>
        <w:rPr>
          <w:rFonts w:hint="eastAsia"/>
        </w:rPr>
        <w:t>　　图 21： 2024年中国市场液体益生菌第一梯队、第二梯队和第三梯队厂商（品牌）及市场份额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中国市场不同产品类型液体益生菌价格走势（2020-2032）&amp;（元/毫升）</w:t>
      </w:r>
      <w:r>
        <w:rPr>
          <w:rFonts w:hint="eastAsia"/>
        </w:rPr>
        <w:br/>
      </w:r>
      <w:r>
        <w:rPr>
          <w:rFonts w:hint="eastAsia"/>
        </w:rPr>
        <w:t>　　图 23： 中国市场不同应用液体益生菌价格走势（2020-2032）&amp;（元/毫升）</w:t>
      </w:r>
      <w:r>
        <w:rPr>
          <w:rFonts w:hint="eastAsia"/>
        </w:rPr>
        <w:br/>
      </w:r>
      <w:r>
        <w:rPr>
          <w:rFonts w:hint="eastAsia"/>
        </w:rPr>
        <w:t>　　图 24： 液体益生菌中国企业SWOT分析</w:t>
      </w:r>
      <w:r>
        <w:rPr>
          <w:rFonts w:hint="eastAsia"/>
        </w:rPr>
        <w:br/>
      </w:r>
      <w:r>
        <w:rPr>
          <w:rFonts w:hint="eastAsia"/>
        </w:rPr>
        <w:t>　　图 25： 液体益生菌产业链</w:t>
      </w:r>
      <w:r>
        <w:rPr>
          <w:rFonts w:hint="eastAsia"/>
        </w:rPr>
        <w:br/>
      </w:r>
      <w:r>
        <w:rPr>
          <w:rFonts w:hint="eastAsia"/>
        </w:rPr>
        <w:t>　　图 26： 液体益生菌行业采购模式分析</w:t>
      </w:r>
      <w:r>
        <w:rPr>
          <w:rFonts w:hint="eastAsia"/>
        </w:rPr>
        <w:br/>
      </w:r>
      <w:r>
        <w:rPr>
          <w:rFonts w:hint="eastAsia"/>
        </w:rPr>
        <w:t>　　图 27： 液体益生菌行业生产模式分析</w:t>
      </w:r>
      <w:r>
        <w:rPr>
          <w:rFonts w:hint="eastAsia"/>
        </w:rPr>
        <w:br/>
      </w:r>
      <w:r>
        <w:rPr>
          <w:rFonts w:hint="eastAsia"/>
        </w:rPr>
        <w:t>　　图 28： 液体益生菌行业销售模式分析</w:t>
      </w:r>
      <w:r>
        <w:rPr>
          <w:rFonts w:hint="eastAsia"/>
        </w:rPr>
        <w:br/>
      </w:r>
      <w:r>
        <w:rPr>
          <w:rFonts w:hint="eastAsia"/>
        </w:rPr>
        <w:t>　　图 29： 中国液体益生菌产能、产量、产能利用率及发展趋势（2020-2032）&amp;（升）</w:t>
      </w:r>
      <w:r>
        <w:rPr>
          <w:rFonts w:hint="eastAsia"/>
        </w:rPr>
        <w:br/>
      </w:r>
      <w:r>
        <w:rPr>
          <w:rFonts w:hint="eastAsia"/>
        </w:rPr>
        <w:t>　　图 30： 中国液体益生菌产量、市场需求量及发展趋势（2020-2032）&amp;（升）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2e7d1c67f4cc4" w:history="1">
        <w:r>
          <w:rPr>
            <w:rStyle w:val="Hyperlink"/>
          </w:rPr>
          <w:t>2026-2032年中国液体益生菌市场现状调研分析及发展前景报告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2e7d1c67f4cc4" w:history="1">
        <w:r>
          <w:rPr>
            <w:rStyle w:val="Hyperlink"/>
          </w:rPr>
          <w:t>https://www.20087.com/1/30/YeTiYiShengJunXianZhuangYuQianJingFenXi.html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b6cbdd200443e" w:history="1">
      <w:r>
        <w:rPr>
          <w:rStyle w:val="Hyperlink"/>
        </w:rPr>
        <w:t>2026-2032年中国液体益生菌市场现状调研分析及发展前景报告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YeTiYiShengJunXianZhuangYuQianJingFenXi.html" TargetMode="External" Id="R8982e7d1c67f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YeTiYiShengJunXianZhuangYuQianJingFenXi.html" TargetMode="External" Id="Rbf5b6cbdd200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2025-11-26T02:06:28Z</dcterms:created>
  <dcterms:modified xsi:type="dcterms:W3CDTF">2025-11-26T03:06:28Z</dcterms:modified>
  <dc:subject>2026-2032年中国液体益生菌市场现状调研分析及发展前景报告</dc:subject>
  <dc:title>2026-2032年中国液体益生菌市场现状调研分析及发展前景报告</dc:title>
  <cp:keywords>2026-2032年中国液体益生菌市场现状调研分析及发展前景报告</cp:keywords>
  <dc:description>2026-2032年中国液体益生菌市场现状调研分析及发展前景报告</dc:description>
</cp:coreProperties>
</file>