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295bbe3c4ec0" w:history="1">
              <w:r>
                <w:rPr>
                  <w:rStyle w:val="Hyperlink"/>
                </w:rPr>
                <w:t>全球与中国灭活流感疫苗市场调查研究及发展前景分析报告（2025-2031年）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295bbe3c4ec0" w:history="1">
              <w:r>
                <w:rPr>
                  <w:rStyle w:val="Hyperlink"/>
                </w:rPr>
                <w:t>全球与中国灭活流感疫苗市场调查研究及发展前景分析报告（2025-2031年）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3295bbe3c4ec0" w:history="1">
                <w:r>
                  <w:rPr>
                    <w:rStyle w:val="Hyperlink"/>
                  </w:rPr>
                  <w:t>https://www.20087.com/1/60/MieHuoLiuGanYiMiaoDeXianZhuangYuQianJing.html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活流感疫苗是预防季节性流感的主要手段之一，通过注射含有灭活病毒的抗原来激发人体免疫系统产生抗体。近年来，随着全球对传染病防控的重视，灭活流感疫苗的研发和生产能力得到了显著提升。疫苗制造商采用细胞培养技术和纯化工艺，提高了疫苗的产量和安全性。此外，四价疫苗的推出，针对四种不同流感病毒株，增强了疫苗的防护效果。</w:t>
      </w:r>
      <w:r>
        <w:rPr>
          <w:rFonts w:hint="eastAsia"/>
        </w:rPr>
        <w:br/>
      </w:r>
      <w:r>
        <w:rPr>
          <w:rFonts w:hint="eastAsia"/>
        </w:rPr>
        <w:t>　　未来，灭活流感疫苗的发展将侧重于提高疫苗的效力和广谱性。这包括研究新的抗原表位，以及开发能激发更强免疫应答的佐剂。同时，快速反应的生产平台将被进一步优化，以应对突发性流感疫情。此外，疫苗的可及性和接种率的提升将是公共卫生政策的重点，包括提高疫苗的储存稳定性和简化接种程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3295bbe3c4ec0" w:history="1">
        <w:r>
          <w:rPr>
            <w:rStyle w:val="Hyperlink"/>
          </w:rPr>
          <w:t>全球与中国灭活流感疫苗市场调查研究及发展前景分析报告（2025-2031年）</w:t>
        </w:r>
      </w:hyperlink>
      <w:r>
        <w:rPr>
          <w:rFonts w:hint="eastAsia"/>
        </w:rPr>
        <w:t>》基于国家统计局及灭活流感疫苗行业协会的权威数据，全面调研了灭活流感疫苗行业的市场规模、市场需求、产业链结构及价格变动，并对灭活流感疫苗细分市场进行了深入分析。报告详细剖析了灭活流感疫苗市场竞争格局，重点关注品牌影响力及重点企业的运营表现，同时科学预测了灭活流感疫苗市场前景与发展趋势，识别了行业潜在的风险与机遇。通过专业、科学的研究方法，报告为灭活流感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中国灭活流感疫苗概述</w:t>
      </w:r>
      <w:r>
        <w:rPr>
          <w:rFonts w:hint="eastAsia"/>
        </w:rPr>
        <w:br/>
      </w:r>
      <w:r>
        <w:rPr>
          <w:rFonts w:hint="eastAsia"/>
        </w:rPr>
        <w:t>　　第一节 灭活流感疫苗行业定义</w:t>
      </w:r>
      <w:r>
        <w:rPr>
          <w:rFonts w:hint="eastAsia"/>
        </w:rPr>
        <w:br/>
      </w:r>
      <w:r>
        <w:rPr>
          <w:rFonts w:hint="eastAsia"/>
        </w:rPr>
        <w:t>　　第二节 灭活流感疫苗行业发展特性</w:t>
      </w:r>
      <w:r>
        <w:rPr>
          <w:rFonts w:hint="eastAsia"/>
        </w:rPr>
        <w:br/>
      </w:r>
      <w:r>
        <w:rPr>
          <w:rFonts w:hint="eastAsia"/>
        </w:rPr>
        <w:t>　　第三节 灭活流感疫苗产业链分析</w:t>
      </w:r>
      <w:r>
        <w:rPr>
          <w:rFonts w:hint="eastAsia"/>
        </w:rPr>
        <w:br/>
      </w:r>
      <w:r>
        <w:rPr>
          <w:rFonts w:hint="eastAsia"/>
        </w:rPr>
        <w:t>　　第四节 灭活流感疫苗行业生命周期分析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2024-2025年国外主要灭活流感疫苗市场发展概况</w:t>
      </w:r>
      <w:r>
        <w:rPr>
          <w:rFonts w:hint="eastAsia"/>
        </w:rPr>
        <w:br/>
      </w:r>
      <w:r>
        <w:rPr>
          <w:rFonts w:hint="eastAsia"/>
        </w:rPr>
        <w:t>　　第一节 全球灭活流感疫苗市场发展分析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欧洲地区主要国家灭活流感疫苗市场概况</w:t>
      </w:r>
      <w:r>
        <w:rPr>
          <w:rFonts w:hint="eastAsia"/>
        </w:rPr>
        <w:br/>
      </w:r>
      <w:r>
        <w:rPr>
          <w:rFonts w:hint="eastAsia"/>
        </w:rPr>
        <w:t>　　第三节 北美地区灭活流感疫苗市场概况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亚洲地区主要国家灭活流感疫苗市场概况</w:t>
      </w:r>
      <w:r>
        <w:rPr>
          <w:rFonts w:hint="eastAsia"/>
        </w:rPr>
        <w:br/>
      </w:r>
      <w:r>
        <w:rPr>
          <w:rFonts w:hint="eastAsia"/>
        </w:rPr>
        <w:t>　　第五节 全球灭活流感疫苗市场发展预测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2024-2025年中国灭活流感疫苗发展环境分析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灭活流感疫苗行业相关政策、标准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灭活流感疫苗行业相关发展规划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中国灭活流感疫苗技术发展分析</w:t>
      </w:r>
      <w:r>
        <w:rPr>
          <w:rFonts w:hint="eastAsia"/>
        </w:rPr>
        <w:br/>
      </w:r>
      <w:r>
        <w:rPr>
          <w:rFonts w:hint="eastAsia"/>
        </w:rPr>
        <w:t>　　第一节 当前灭活流感疫苗技术发展现状分析</w:t>
      </w:r>
      <w:r>
        <w:rPr>
          <w:rFonts w:hint="eastAsia"/>
        </w:rPr>
        <w:br/>
      </w:r>
      <w:r>
        <w:rPr>
          <w:rFonts w:hint="eastAsia"/>
        </w:rPr>
        <w:t>　　第二节 灭活流感疫苗生产中需注意的问题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灭活流感疫苗行业主要技术发展趋势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2024-2025年灭活流感疫苗市场特性分析</w:t>
      </w:r>
      <w:r>
        <w:rPr>
          <w:rFonts w:hint="eastAsia"/>
        </w:rPr>
        <w:br/>
      </w:r>
      <w:r>
        <w:rPr>
          <w:rFonts w:hint="eastAsia"/>
        </w:rPr>
        <w:t>　　第一节 灭活流感疫苗行业集中度分析</w:t>
      </w:r>
      <w:r>
        <w:rPr>
          <w:rFonts w:hint="eastAsia"/>
        </w:rPr>
        <w:br/>
      </w:r>
      <w:r>
        <w:rPr>
          <w:rFonts w:hint="eastAsia"/>
        </w:rPr>
        <w:t>　　第二节 灭活流感疫苗行业SWOT分析</w:t>
      </w:r>
      <w:r>
        <w:rPr>
          <w:rFonts w:hint="eastAsia"/>
        </w:rPr>
        <w:br/>
      </w:r>
      <w:r>
        <w:rPr>
          <w:rFonts w:hint="eastAsia"/>
        </w:rPr>
        <w:t>　　　　一、灭活流感疫苗行业优势</w:t>
      </w:r>
      <w:r>
        <w:rPr>
          <w:rFonts w:hint="eastAsia"/>
        </w:rPr>
        <w:br/>
      </w:r>
      <w:r>
        <w:rPr>
          <w:rFonts w:hint="eastAsia"/>
        </w:rPr>
        <w:t>　　　　二、灭活流感疫苗行业劣势</w:t>
      </w:r>
      <w:r>
        <w:rPr>
          <w:rFonts w:hint="eastAsia"/>
        </w:rPr>
        <w:br/>
      </w:r>
      <w:r>
        <w:rPr>
          <w:rFonts w:hint="eastAsia"/>
        </w:rPr>
        <w:t>　　　　三、灭活流感疫苗行业机会</w:t>
      </w:r>
      <w:r>
        <w:rPr>
          <w:rFonts w:hint="eastAsia"/>
        </w:rPr>
        <w:br/>
      </w:r>
      <w:r>
        <w:rPr>
          <w:rFonts w:hint="eastAsia"/>
        </w:rPr>
        <w:t>　　　　四、灭活流感疫苗行业风险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中国灭活流感疫苗发展现状</w:t>
      </w:r>
      <w:r>
        <w:rPr>
          <w:rFonts w:hint="eastAsia"/>
        </w:rPr>
        <w:br/>
      </w:r>
      <w:r>
        <w:rPr>
          <w:rFonts w:hint="eastAsia"/>
        </w:rPr>
        <w:t>　　第一节 中国灭活流感疫苗市场现状分析</w:t>
      </w:r>
      <w:r>
        <w:rPr>
          <w:rFonts w:hint="eastAsia"/>
        </w:rPr>
        <w:br/>
      </w:r>
      <w:r>
        <w:rPr>
          <w:rFonts w:hint="eastAsia"/>
        </w:rPr>
        <w:t>　　第二节 中国灭活流感疫苗行业产量情况分析及预测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一、灭活流感疫苗总体产能规模</w:t>
      </w:r>
      <w:r>
        <w:rPr>
          <w:rFonts w:hint="eastAsia"/>
        </w:rPr>
        <w:br/>
      </w:r>
      <w:r>
        <w:rPr>
          <w:rFonts w:hint="eastAsia"/>
        </w:rPr>
        <w:t>　　　　二、灭活流感疫苗生产区域分布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三、2019-2024年中国灭活流感疫苗产量统计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四、2025-2031年中国灭活流感疫苗产量预测</w:t>
      </w:r>
      <w:r>
        <w:rPr>
          <w:rFonts w:hint="eastAsia"/>
        </w:rPr>
        <w:br/>
      </w:r>
      <w:r>
        <w:rPr>
          <w:rFonts w:hint="eastAsia"/>
        </w:rPr>
        <w:t>　　第三节 中国灭活流感疫苗市场需求分析及预测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一、中国灭活流感疫苗市场需求特点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二、2019-2024年中国灭活流感疫苗市场需求量统计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三、2025-2031年中国灭活流感疫苗市场需求量预测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中国灭活流感疫苗价格趋势分析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一、2019-2024年中国灭活流感疫苗市场价格趋势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二、2025-2031年中国灭活流感疫苗市场价格走势预测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2019-2024年灭活流感疫苗行业经济运行状况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2019-2024年中国灭活流感疫苗行业盈利能力分析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2019-2024年中国灭活流感疫苗行业发展能力分析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2019-2024年灭活流感疫苗行业偿债能力分析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2019-2024年灭活流感疫苗制造企业数量分析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灭活流感疫苗行业上、下游市场分析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灭活流感疫苗行业上游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灭活流感疫苗行业下游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中国灭活流感疫苗行业重点地区发展分析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灭活流感疫苗行业重点区域市场结构调研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**地区灭活流感疫苗市场发展分析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**地区灭活流感疫苗市场发展分析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**地区灭活流感疫苗市场发展分析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**地区灭活流感疫苗市场发展分析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**地区灭活流感疫苗市场发展分析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2019-2024年中国灭活流感疫苗进出口分析</w:t>
      </w:r>
      <w:r>
        <w:rPr>
          <w:rFonts w:hint="eastAsia"/>
        </w:rPr>
        <w:br/>
      </w:r>
      <w:r>
        <w:rPr>
          <w:rFonts w:hint="eastAsia"/>
        </w:rPr>
        <w:t>　　第一节 灭活流感疫苗进口情况分析</w:t>
      </w:r>
      <w:r>
        <w:rPr>
          <w:rFonts w:hint="eastAsia"/>
        </w:rPr>
        <w:br/>
      </w:r>
      <w:r>
        <w:rPr>
          <w:rFonts w:hint="eastAsia"/>
        </w:rPr>
        <w:t>　　第二节 灭活流感疫苗出口情况分析</w:t>
      </w:r>
      <w:r>
        <w:rPr>
          <w:rFonts w:hint="eastAsia"/>
        </w:rPr>
        <w:br/>
      </w:r>
      <w:r>
        <w:rPr>
          <w:rFonts w:hint="eastAsia"/>
        </w:rPr>
        <w:t>　　第三节 影响灭活流感疫苗进出口因素分析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灭活流感疫苗行业重点企业竞争力分析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三、企业灭活流感疫苗经营状况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三、企业灭活流感疫苗经营状况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三、企业灭活流感疫苗经营状况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三、企业灭活流感疫苗经营状况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三、企业灭活流感疫苗经营状况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三、企业灭活流感疫苗经营状况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灭活流感疫苗行业企业经营策略研究分析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灭活流感疫苗企业多样化经营策略分析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一、灭活流感疫苗企业多样化经营情况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二、现行灭活流感疫苗行业多样化经营的方向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大型灭活流感疫苗企业集团未来发展策略分析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对中小灭活流感疫苗企业生产经营的建议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灭活流感疫苗行业投资风险预警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影响灭活流感疫苗行业发展的主要因素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一、2025年影响灭活流感疫苗行业运行的有利因素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二、2025年影响灭活流感疫苗行业运行的稳定因素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三、2025年影响灭活流感疫苗行业运行的不利因素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四、2025年我国灭活流感疫苗行业发展面临的挑战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五、2025年我国灭活流感疫苗行业发展面临的机遇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灭活流感疫苗行业投资风险预警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一、灭活流感疫苗行业市场风险预测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二、灭活流感疫苗行业政策风险预测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三、灭活流感疫苗行业经营风险预测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四、灭活流感疫苗行业技术风险预测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五、灭活流感疫苗行业竞争风险预测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六、灭活流感疫苗行业其他风险预测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灭活流感疫苗投资建议</w:t>
      </w:r>
      <w:r>
        <w:rPr>
          <w:rFonts w:hint="eastAsia"/>
        </w:rPr>
        <w:br/>
      </w:r>
      <w:r>
        <w:rPr>
          <w:rFonts w:hint="eastAsia"/>
        </w:rPr>
        <w:t>　　第一节 2025年灭活流感疫苗市场前景分析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2025年灭活流感疫苗发展趋势预测</w:t>
      </w:r>
      <w:r>
        <w:rPr>
          <w:rFonts w:hint="eastAsia"/>
        </w:rPr>
        <w:br/>
      </w:r>
      <w:r>
        <w:rPr>
          <w:rFonts w:hint="eastAsia"/>
        </w:rPr>
        <w:t>　　第三节 灭活流感疫苗行业投资进入壁垒分析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灭活流感疫苗行业类别</w:t>
      </w:r>
      <w:r>
        <w:rPr>
          <w:rFonts w:hint="eastAsia"/>
        </w:rPr>
        <w:br/>
      </w:r>
      <w:r>
        <w:rPr>
          <w:rFonts w:hint="eastAsia"/>
        </w:rPr>
        <w:t>　　图表 灭活流感疫苗行业产业链调研</w:t>
      </w:r>
      <w:r>
        <w:rPr>
          <w:rFonts w:hint="eastAsia"/>
        </w:rPr>
        <w:br/>
      </w:r>
      <w:r>
        <w:rPr>
          <w:rFonts w:hint="eastAsia"/>
        </w:rPr>
        <w:t>　　图表 灭活流感疫苗行业现状</w:t>
      </w:r>
      <w:r>
        <w:rPr>
          <w:rFonts w:hint="eastAsia"/>
        </w:rPr>
        <w:br/>
      </w:r>
      <w:r>
        <w:rPr>
          <w:rFonts w:hint="eastAsia"/>
        </w:rPr>
        <w:t>　　图表 灭活流感疫苗行业标准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2024年中国灭活流感疫苗行业产能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2019-2024年中国灭活流感疫苗行业产量统计</w:t>
      </w:r>
      <w:r>
        <w:rPr>
          <w:rFonts w:hint="eastAsia"/>
        </w:rPr>
        <w:br/>
      </w:r>
      <w:r>
        <w:rPr>
          <w:rFonts w:hint="eastAsia"/>
        </w:rPr>
        <w:t>　　图表 灭活流感疫苗行业动态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2019-2024年中国灭活流感疫苗市场需求量</w:t>
      </w:r>
      <w:r>
        <w:rPr>
          <w:rFonts w:hint="eastAsia"/>
        </w:rPr>
        <w:br/>
      </w:r>
      <w:r>
        <w:rPr>
          <w:rFonts w:hint="eastAsia"/>
        </w:rPr>
        <w:t>　　图表 2024年中国灭活流感疫苗行业需求区域调研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2019-2024年中国灭活流感疫苗行情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2019-2024年中国灭活流感疫苗行业企业数量统计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**地区灭活流感疫苗市场规模</w:t>
      </w:r>
      <w:r>
        <w:rPr>
          <w:rFonts w:hint="eastAsia"/>
        </w:rPr>
        <w:br/>
      </w:r>
      <w:r>
        <w:rPr>
          <w:rFonts w:hint="eastAsia"/>
        </w:rPr>
        <w:t>　　图表 **地区灭活流感疫苗行业市场需求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**地区灭活流感疫苗市场调研</w:t>
      </w:r>
      <w:r>
        <w:rPr>
          <w:rFonts w:hint="eastAsia"/>
        </w:rPr>
        <w:br/>
      </w:r>
      <w:r>
        <w:rPr>
          <w:rFonts w:hint="eastAsia"/>
        </w:rPr>
        <w:t>　　图表 **地区灭活流感疫苗行业市场需求分析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**地区灭活流感疫苗市场规模</w:t>
      </w:r>
      <w:r>
        <w:rPr>
          <w:rFonts w:hint="eastAsia"/>
        </w:rPr>
        <w:br/>
      </w:r>
      <w:r>
        <w:rPr>
          <w:rFonts w:hint="eastAsia"/>
        </w:rPr>
        <w:t>　　图表 **地区灭活流感疫苗行业市场需求</w:t>
      </w:r>
      <w:r>
        <w:rPr>
          <w:rFonts w:hint="eastAsia"/>
        </w:rPr>
        <w:br/>
      </w:r>
      <w:r>
        <w:rPr>
          <w:rFonts w:hint="eastAsia"/>
        </w:rPr>
        <w:t>　　图表 **地区灭活流感疫苗市场调研</w:t>
      </w:r>
      <w:r>
        <w:rPr>
          <w:rFonts w:hint="eastAsia"/>
        </w:rPr>
        <w:br/>
      </w:r>
      <w:r>
        <w:rPr>
          <w:rFonts w:hint="eastAsia"/>
        </w:rPr>
        <w:t>　　图表 **地区灭活流感疫苗行业市场需求分析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灭活流感疫苗行业竞争对手分析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灭活流感疫苗重点企业（二）经营情况分析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灭活流感疫苗重点企业（二）主要经济指标情况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灭活流感疫苗重点企业（三）成长能力情况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2025-2031年中国灭活流感疫苗行业产能预测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2025-2031年中国灭活流感疫苗行业产量预测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2025-2031年中国灭活流感疫苗市场需求预测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2025-2031年中国灭活流感疫苗行业市场规模预测</w:t>
      </w:r>
      <w:r>
        <w:rPr>
          <w:rFonts w:hint="eastAsia"/>
        </w:rPr>
        <w:br/>
      </w:r>
      <w:r>
        <w:rPr>
          <w:rFonts w:hint="eastAsia"/>
        </w:rPr>
        <w:t>　　图表 灭活流感疫苗行业准入条件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2025-2031年中国灭活流感疫苗行业信息化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2025-2031年中国灭活流感疫苗市场前景</w:t>
      </w:r>
      <w:r>
        <w:rPr>
          <w:rFonts w:hint="eastAsia"/>
        </w:rPr>
        <w:br/>
      </w:r>
      <w:r>
        <w:rPr>
          <w:rFonts w:hint="eastAsia"/>
        </w:rPr>
        <w:t>　　图表 2025-2031年中国灭活流感疫苗行业风险分析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2025-2031年中国灭活流感疫苗行业发展趋势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295bbe3c4ec0" w:history="1">
        <w:r>
          <w:rPr>
            <w:rStyle w:val="Hyperlink"/>
          </w:rPr>
          <w:t>全球与中国灭活流感疫苗市场调查研究及发展前景分析报告（2025-2031年）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3295bbe3c4ec0" w:history="1">
        <w:r>
          <w:rPr>
            <w:rStyle w:val="Hyperlink"/>
          </w:rPr>
          <w:t>https://www.20087.com/1/60/MieHuoLiuGanYiMiaoDeXianZhuangYuQianJing.html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感疫苗分类和区别、灭活流感疫苗与任何类型的新冠疫苗区别、流感疫苗350元和150元的区别、灭活流感疫苗IIV、流感疫苗属于灭活还是减毒、灭活流感疫苗后多久可以怀孕、减毒活流感疫苗包括哪些疫苗、灭活流感疫苗三阶的好还是四阶的好、流感疫苗接种后的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25de63eb446d3" w:history="1">
      <w:r>
        <w:rPr>
          <w:rStyle w:val="Hyperlink"/>
        </w:rPr>
        <w:t>全球与中国灭活流感疫苗市场调查研究及发展前景分析报告（2025-2031年）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ieHuoLiuGanYiMiaoDeXianZhuangYuQianJing.html" TargetMode="External" Id="Ra8a3295bbe3c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ieHuoLiuGanYiMiaoDeXianZhuangYuQianJing.html" TargetMode="External" Id="Rf9425de63eb4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2024-11-10T23:00:00Z</dcterms:created>
  <dcterms:modified xsi:type="dcterms:W3CDTF">2024-11-11T00:00:00Z</dcterms:modified>
  <dc:subject>全球与中国灭活流感疫苗市场调查研究及发展前景分析报告（2025-2031年）</dc:subject>
  <dc:title>全球与中国灭活流感疫苗市场调查研究及发展前景分析报告（2025-2031年）</dc:title>
  <cp:keywords>全球与中国灭活流感疫苗市场调查研究及发展前景分析报告（2025-2031年）</cp:keywords>
  <dc:description>全球与中国灭活流感疫苗市场调查研究及发展前景分析报告（2025-2031年）</dc:description>
</cp:coreProperties>
</file>