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7426965b34185" w:history="1">
              <w:r>
                <w:rPr>
                  <w:rStyle w:val="Hyperlink"/>
                </w:rPr>
                <w:t>2024-2030年中国灭菌器市场调研与发展趋势预测报告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7426965b34185" w:history="1">
              <w:r>
                <w:rPr>
                  <w:rStyle w:val="Hyperlink"/>
                </w:rPr>
                <w:t>2024-2030年中国灭菌器市场调研与发展趋势预测报告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7426965b34185" w:history="1">
                <w:r>
                  <w:rPr>
                    <w:rStyle w:val="Hyperlink"/>
                  </w:rPr>
                  <w:t>https://www.20087.com/1/20/MieJunQiFaZhanQuShiFenXi.html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医疗、实验室和食品工业中不可或缺的设备，用于消除微生物以保证产品和环境的无菌状态。现代灭菌技术已从传统的蒸汽灭菌发展至环氧乙烷、过氧化氢等化学物质灭菌，以及辐射灭菌等多种方式。近年来，随着生物安全标准的提升和医院感染控制的严格要求，高效、低残留、快速的灭菌解决方案成为研发重点。同时，智能监控和远程管理系统也逐步融入灭菌器设计中，以实现过程自动化和数据可追溯性。</w:t>
      </w:r>
      <w:r>
        <w:rPr>
          <w:rFonts w:hint="eastAsia"/>
        </w:rPr>
        <w:br/>
      </w:r>
      <w:r>
        <w:rPr>
          <w:rFonts w:hint="eastAsia"/>
        </w:rPr>
        <w:t>　　未来，灭菌器行业将趋向于更高级别的自动化和智能化，以适应医疗环境的高效率需求。集成人工智能的灭菌器将能够自动调整灭菌参数，优化能源使用，并预测维护需求，降低运营成本。此外，绿色灭菌技术，如采用臭氧和紫外线等环保方法，将得到更多关注，以减少对环境的影响。同时，针对特定物品和环境的专用灭菌器开发，如针对敏感电子设备的无湿气灭菌方案，将成为市场细分化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7426965b34185" w:history="1">
        <w:r>
          <w:rPr>
            <w:rStyle w:val="Hyperlink"/>
          </w:rPr>
          <w:t>2024-2030年中国灭菌器市场调研与发展趋势预测报告</w:t>
        </w:r>
      </w:hyperlink>
      <w:r>
        <w:rPr>
          <w:rFonts w:hint="eastAsia"/>
        </w:rPr>
        <w:t>》在多年灭菌器行业研究结论的基础上，结合中国灭菌器行业市场的发展现状，通过资深研究团队对灭菌器市场各类资讯进行整理分析，并依托国家权威数据资源和长期市场监测的数据库，对灭菌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a7426965b34185" w:history="1">
        <w:r>
          <w:rPr>
            <w:rStyle w:val="Hyperlink"/>
          </w:rPr>
          <w:t>2024-2030年中国灭菌器市场调研与发展趋势预测报告</w:t>
        </w:r>
      </w:hyperlink>
      <w:r>
        <w:rPr>
          <w:rFonts w:hint="eastAsia"/>
        </w:rPr>
        <w:t>可以帮助投资者准确把握灭菌器行业的市场现状，为投资者进行投资作出灭菌器行业前景预判，挖掘灭菌器行业投资价值，同时提出灭菌器行业投资策略、营销策略等方面的建议。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灭菌器行业界定</w:t>
      </w:r>
      <w:r>
        <w:rPr>
          <w:rFonts w:hint="eastAsia"/>
        </w:rPr>
        <w:br/>
      </w:r>
      <w:r>
        <w:rPr>
          <w:rFonts w:hint="eastAsia"/>
        </w:rPr>
        <w:t>　　第一节 灭菌器行业定义</w:t>
      </w:r>
      <w:r>
        <w:rPr>
          <w:rFonts w:hint="eastAsia"/>
        </w:rPr>
        <w:br/>
      </w:r>
      <w:r>
        <w:rPr>
          <w:rFonts w:hint="eastAsia"/>
        </w:rPr>
        <w:t>　　第二节 灭菌器行业特点分析</w:t>
      </w:r>
      <w:r>
        <w:rPr>
          <w:rFonts w:hint="eastAsia"/>
        </w:rPr>
        <w:br/>
      </w:r>
      <w:r>
        <w:rPr>
          <w:rFonts w:hint="eastAsia"/>
        </w:rPr>
        <w:t>　　第三节 灭菌器行业发展历程</w:t>
      </w:r>
      <w:r>
        <w:rPr>
          <w:rFonts w:hint="eastAsia"/>
        </w:rPr>
        <w:br/>
      </w:r>
      <w:r>
        <w:rPr>
          <w:rFonts w:hint="eastAsia"/>
        </w:rPr>
        <w:t>　　第四节 灭菌器产业链分析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2023-2024年全球灭菌器行业发展态势分析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全球灭菌器行业总体情况</w:t>
      </w:r>
      <w:r>
        <w:rPr>
          <w:rFonts w:hint="eastAsia"/>
        </w:rPr>
        <w:br/>
      </w:r>
      <w:r>
        <w:rPr>
          <w:rFonts w:hint="eastAsia"/>
        </w:rPr>
        <w:t>　　第二节 灭菌器行业重点国家、地区市场分析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全球灭菌器行业发展前景预测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一、灭菌器行业相关政策</w:t>
      </w:r>
      <w:r>
        <w:rPr>
          <w:rFonts w:hint="eastAsia"/>
        </w:rPr>
        <w:br/>
      </w:r>
      <w:r>
        <w:rPr>
          <w:rFonts w:hint="eastAsia"/>
        </w:rPr>
        <w:t>　　　　二、灭菌器行业相关标准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2023-2024年灭菌器行业技术发展现状及趋势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当前我国灭菌器技术发展现状</w:t>
      </w:r>
      <w:r>
        <w:rPr>
          <w:rFonts w:hint="eastAsia"/>
        </w:rPr>
        <w:br/>
      </w:r>
      <w:r>
        <w:rPr>
          <w:rFonts w:hint="eastAsia"/>
        </w:rPr>
        <w:t>　　第二节 中外灭菌器技术差距及产生差距的主要原因分析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提高我国灭菌器技术的对策</w:t>
      </w:r>
      <w:r>
        <w:rPr>
          <w:rFonts w:hint="eastAsia"/>
        </w:rPr>
        <w:br/>
      </w:r>
      <w:r>
        <w:rPr>
          <w:rFonts w:hint="eastAsia"/>
        </w:rPr>
        <w:t>　　第四节 我国灭菌器研发、设计发展趋势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一、2019-2024年灭菌器行业市场需求情况</w:t>
      </w:r>
      <w:r>
        <w:rPr>
          <w:rFonts w:hint="eastAsia"/>
        </w:rPr>
        <w:br/>
      </w:r>
      <w:r>
        <w:rPr>
          <w:rFonts w:hint="eastAsia"/>
        </w:rPr>
        <w:t>　　　　二、灭菌器行业市场需求特点分析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三、2024-2030年灭菌器行业市场需求预测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中国灭菌器行业市场供给状况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一、2019-2024年灭菌器行业市场供给情况</w:t>
      </w:r>
      <w:r>
        <w:rPr>
          <w:rFonts w:hint="eastAsia"/>
        </w:rPr>
        <w:br/>
      </w:r>
      <w:r>
        <w:rPr>
          <w:rFonts w:hint="eastAsia"/>
        </w:rPr>
        <w:t>　　　　二、灭菌器行业市场供给特点分析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三、2024-2030年灭菌器行业市场供给预测</w:t>
      </w:r>
      <w:r>
        <w:rPr>
          <w:rFonts w:hint="eastAsia"/>
        </w:rPr>
        <w:br/>
      </w:r>
      <w:r>
        <w:rPr>
          <w:rFonts w:hint="eastAsia"/>
        </w:rPr>
        <w:t>　　第四节 灭菌器行业市场供需平衡状况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灭菌器行业出口情况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一、2019-2024年灭菌器行业出口情况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三、2024-2030年灭菌器行业出口情况预测</w:t>
      </w:r>
      <w:r>
        <w:rPr>
          <w:rFonts w:hint="eastAsia"/>
        </w:rPr>
        <w:br/>
      </w:r>
      <w:r>
        <w:rPr>
          <w:rFonts w:hint="eastAsia"/>
        </w:rPr>
        <w:t>　　第二节 灭菌器行业进口情况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一、2019-2024年灭菌器行业进口情况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三、2024-2030年灭菌器行业进口情况预测</w:t>
      </w:r>
      <w:r>
        <w:rPr>
          <w:rFonts w:hint="eastAsia"/>
        </w:rPr>
        <w:br/>
      </w:r>
      <w:r>
        <w:rPr>
          <w:rFonts w:hint="eastAsia"/>
        </w:rPr>
        <w:t>　　第三节 灭菌器行业进出口面临的挑战及对策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2023-2024年中国灭菌器行业产品价格监测</w:t>
      </w:r>
      <w:r>
        <w:rPr>
          <w:rFonts w:hint="eastAsia"/>
        </w:rPr>
        <w:br/>
      </w:r>
      <w:r>
        <w:rPr>
          <w:rFonts w:hint="eastAsia"/>
        </w:rPr>
        <w:t>　　　　一、灭菌器市场价格特征</w:t>
      </w:r>
      <w:r>
        <w:rPr>
          <w:rFonts w:hint="eastAsia"/>
        </w:rPr>
        <w:br/>
      </w:r>
      <w:r>
        <w:rPr>
          <w:rFonts w:hint="eastAsia"/>
        </w:rPr>
        <w:t>　　　　二、当前灭菌器市场价格评述</w:t>
      </w:r>
      <w:r>
        <w:rPr>
          <w:rFonts w:hint="eastAsia"/>
        </w:rPr>
        <w:br/>
      </w:r>
      <w:r>
        <w:rPr>
          <w:rFonts w:hint="eastAsia"/>
        </w:rPr>
        <w:t>　　　　三、影响灭菌器市场价格因素分析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灭菌器行业区域市场分布情况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2023-2024年灭菌器行业细分市场调研分析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灭菌器细分产品（一）市场调研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灭菌器重点企业（二）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灭菌器重点企业（三）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灭菌器重点企业（四）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灭菌器重点企业（五）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灭菌器重点企业（六）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2024-2030年灭菌器行业发展环境分析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2024-2030年灭菌器行业投资特性分析</w:t>
      </w:r>
      <w:r>
        <w:rPr>
          <w:rFonts w:hint="eastAsia"/>
        </w:rPr>
        <w:br/>
      </w:r>
      <w:r>
        <w:rPr>
          <w:rFonts w:hint="eastAsia"/>
        </w:rPr>
        <w:t>　　　　一、灭菌器行业进入壁垒</w:t>
      </w:r>
      <w:r>
        <w:rPr>
          <w:rFonts w:hint="eastAsia"/>
        </w:rPr>
        <w:br/>
      </w:r>
      <w:r>
        <w:rPr>
          <w:rFonts w:hint="eastAsia"/>
        </w:rPr>
        <w:t>　　　　二、灭菌器行业盈利模式</w:t>
      </w:r>
      <w:r>
        <w:rPr>
          <w:rFonts w:hint="eastAsia"/>
        </w:rPr>
        <w:br/>
      </w:r>
      <w:r>
        <w:rPr>
          <w:rFonts w:hint="eastAsia"/>
        </w:rPr>
        <w:t>　　　　三、灭菌器行业盈利因素</w:t>
      </w:r>
      <w:r>
        <w:rPr>
          <w:rFonts w:hint="eastAsia"/>
        </w:rPr>
        <w:br/>
      </w:r>
      <w:r>
        <w:rPr>
          <w:rFonts w:hint="eastAsia"/>
        </w:rPr>
        <w:t>　　第三节 灭菌器行业“波特五力模型”分析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灭菌器企业竞争策略分析</w:t>
      </w:r>
      <w:r>
        <w:rPr>
          <w:rFonts w:hint="eastAsia"/>
        </w:rPr>
        <w:br/>
      </w:r>
      <w:r>
        <w:rPr>
          <w:rFonts w:hint="eastAsia"/>
        </w:rPr>
        <w:t>　　第一节 灭菌器市场竞争策略分析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一、2024-2030年中国灭菌器市场增长潜力分析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二、2024-2030年中国灭菌器主要潜力品种分析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2024-2030年中国灭菌器企业竞争策略分析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一、2024-2030年我国灭菌器市场竞争趋势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二、2024-2030年灭菌器行业竞争格局展望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三、2024-2030年灭菌器行业竞争策略分析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四、2024-2030年灭菌器企业竞争策略分析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一、2024-2030年灭菌器技术发展趋势分析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二、2024-2030年灭菌器产品发展趋势分析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三、2024-2030年灭菌器行业竞争格局展望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2024-2030年中国灭菌器市场趋势分析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一、2024-2030年灭菌器发展趋势预测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二、2024-2030年灭菌器市场前景分析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三、2024-2030年灭菌器产业政策趋向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2024-2030年灭菌器行业投资价值评估分析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灭菌器行业发展建议分析</w:t>
      </w:r>
      <w:r>
        <w:rPr>
          <w:rFonts w:hint="eastAsia"/>
        </w:rPr>
        <w:br/>
      </w:r>
      <w:r>
        <w:rPr>
          <w:rFonts w:hint="eastAsia"/>
        </w:rPr>
        <w:t>　　第一节 灭菌器行业研究结论及建议</w:t>
      </w:r>
      <w:r>
        <w:rPr>
          <w:rFonts w:hint="eastAsia"/>
        </w:rPr>
        <w:br/>
      </w:r>
      <w:r>
        <w:rPr>
          <w:rFonts w:hint="eastAsia"/>
        </w:rPr>
        <w:t>　　第二节 灭菌器细分行业研究结论及建议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中.智.林.：灭菌器行业竞争策略总结及建议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灭菌器行业历程</w:t>
      </w:r>
      <w:r>
        <w:rPr>
          <w:rFonts w:hint="eastAsia"/>
        </w:rPr>
        <w:br/>
      </w:r>
      <w:r>
        <w:rPr>
          <w:rFonts w:hint="eastAsia"/>
        </w:rPr>
        <w:t>　　图表 灭菌器行业生命周期</w:t>
      </w:r>
      <w:r>
        <w:rPr>
          <w:rFonts w:hint="eastAsia"/>
        </w:rPr>
        <w:br/>
      </w:r>
      <w:r>
        <w:rPr>
          <w:rFonts w:hint="eastAsia"/>
        </w:rPr>
        <w:t>　　图表 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7426965b34185" w:history="1">
        <w:r>
          <w:rPr>
            <w:rStyle w:val="Hyperlink"/>
          </w:rPr>
          <w:t>2024-2030年中国灭菌器市场调研与发展趋势预测报告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7426965b34185" w:history="1">
        <w:r>
          <w:rPr>
            <w:rStyle w:val="Hyperlink"/>
          </w:rPr>
          <w:t>https://www.20087.com/1/20/MieJunQiFaZhanQuShiFenXi.html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a4153f7f646f7" w:history="1">
      <w:r>
        <w:rPr>
          <w:rStyle w:val="Hyperlink"/>
        </w:rPr>
        <w:t>2024-2030年中国灭菌器市场调研与发展趋势预测报告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eJunQiFaZhanQuShiFenXi.html" TargetMode="External" Id="R3aa7426965b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eJunQiFaZhanQuShiFenXi.html" TargetMode="External" Id="Ra54a4153f7f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2024-05-22T08:27:00Z</dcterms:created>
  <dcterms:modified xsi:type="dcterms:W3CDTF">2024-05-22T09:27:00Z</dcterms:modified>
  <dc:subject>2024-2030年中国灭菌器市场调研与发展趋势预测报告</dc:subject>
  <dc:title>2024-2030年中国灭菌器市场调研与发展趋势预测报告</dc:title>
  <cp:keywords>2024-2030年中国灭菌器市场调研与发展趋势预测报告</cp:keywords>
  <dc:description>2024-2030年中国灭菌器市场调研与发展趋势预测报告</dc:description>
</cp:coreProperties>
</file>