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61506eb4940ff" w:history="1">
              <w:r>
                <w:rPr>
                  <w:rStyle w:val="Hyperlink"/>
                </w:rPr>
                <w:t>2025-2031年全球与中国牙科器械行业现状及前景趋势分析报告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61506eb4940ff" w:history="1">
              <w:r>
                <w:rPr>
                  <w:rStyle w:val="Hyperlink"/>
                </w:rPr>
                <w:t>2025-2031年全球与中国牙科器械行业现状及前景趋势分析报告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61506eb4940ff" w:history="1">
                <w:r>
                  <w:rPr>
                    <w:rStyle w:val="Hyperlink"/>
                  </w:rPr>
                  <w:t>https://www.20087.com/1/80/YaKeQiXieHangYeXianZhuangJiQianJing.html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器械包括各种用于口腔治疗和护理的工具，如牙钻、镊子和探针等，广泛应用于牙科诊所及医院口腔科。近年来，随着牙科技术的进步和对无菌环境的要求增加，牙科器械在精度、耐用性和卫生条件方面取得了长足进步。现代牙科器械不仅采用了高硬度合金材料和精密加工技术，还通过严格消毒流程确保了设备的安全性和卫生性。然而，市场上产品质量和技术水平参差不齐，部分低端产品可能存在精度不高或易损坏的问题。</w:t>
      </w:r>
      <w:r>
        <w:rPr>
          <w:rFonts w:hint="eastAsia"/>
        </w:rPr>
        <w:br/>
      </w:r>
      <w:r>
        <w:rPr>
          <w:rFonts w:hint="eastAsia"/>
        </w:rPr>
        <w:t>　　未来，牙科器械将更加注重高性能与智能化管理。一方面，通过采用更先进的材料科学和制造工艺，进一步提高产品的精度和耐用性，满足高标准的质量控制需求；另一方面，结合物联网(IoT)技术和大数据分析，实现对设备状态的实时监控和智能维护建议，优化运维流程。此外，随着数字化牙科和个性化医疗服务的发展，探索支持3D打印和精准治疗的新型牙科器械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61506eb4940ff" w:history="1">
        <w:r>
          <w:rPr>
            <w:rStyle w:val="Hyperlink"/>
          </w:rPr>
          <w:t>2025-2031年全球与中国牙科器械行业现状及前景趋势分析报告</w:t>
        </w:r>
      </w:hyperlink>
      <w:r>
        <w:rPr>
          <w:rFonts w:hint="eastAsia"/>
        </w:rPr>
        <w:t>》基于详实数据，从市场规模、需求变化及价格动态等维度，全面解析了牙科器械行业的现状与发展趋势，并对牙科器械产业链各环节进行了系统性探讨。报告科学预测了牙科器械行业未来发展方向，重点分析了牙科器械技术现状及创新路径，同时聚焦牙科器械重点企业的经营表现，评估了市场竞争格局、品牌影响力及市场集中度。通过对细分市场的深入研究及SWOT分析，报告揭示了牙科器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全球不同产品类型牙科器械销售额增长趋势2020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镜子</w:t>
      </w:r>
      <w:r>
        <w:rPr>
          <w:rFonts w:hint="eastAsia"/>
        </w:rPr>
        <w:br/>
      </w:r>
      <w:r>
        <w:rPr>
          <w:rFonts w:hint="eastAsia"/>
        </w:rPr>
        <w:t>　　　　1.2.3 探针</w:t>
      </w:r>
      <w:r>
        <w:rPr>
          <w:rFonts w:hint="eastAsia"/>
        </w:rPr>
        <w:br/>
      </w:r>
      <w:r>
        <w:rPr>
          <w:rFonts w:hint="eastAsia"/>
        </w:rPr>
        <w:t>　　　　1.2.4 刮匙</w:t>
      </w:r>
      <w:r>
        <w:rPr>
          <w:rFonts w:hint="eastAsia"/>
        </w:rPr>
        <w:br/>
      </w:r>
      <w:r>
        <w:rPr>
          <w:rFonts w:hint="eastAsia"/>
        </w:rPr>
        <w:t>　　　　1.2.5 拔牙钳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从不同应用，牙科器械主要包括如下几个方面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全球不同应用牙科器械销售额增长趋势2020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牙科器械行业背景、发展历史、现状及趋势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牙科器械行业目前现状分析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牙科器械发展趋势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全球牙科器械总体规模分析</w:t>
      </w:r>
      <w:r>
        <w:rPr>
          <w:rFonts w:hint="eastAsia"/>
        </w:rPr>
        <w:br/>
      </w:r>
      <w:r>
        <w:rPr>
          <w:rFonts w:hint="eastAsia"/>
        </w:rPr>
        <w:t>　　2.1 全球牙科器械供需现状及预测（2020-2031）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全球牙科器械产能、产量、产能利用率及发展趋势（2020-2031）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全球牙科器械产量、需求量及发展趋势（2020-2031）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全球主要地区牙科器械产量及发展趋势（2020-2031）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全球主要地区牙科器械产量（2020-2025）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全球主要地区牙科器械产量（2026-2031）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全球主要地区牙科器械产量市场份额（2020-2031）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中国牙科器械供需现状及预测（2020-2031）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中国牙科器械产能、产量、产能利用率及发展趋势（2020-2031）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中国牙科器械产量、市场需求量及发展趋势（2020-2031）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全球牙科器械销量及销售额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全球市场牙科器械销售额（2020-2031）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全球市场牙科器械销量（2020-2031）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全球市场牙科器械价格趋势（2020-2031）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全球主要地区牙科器械市场规模分析：2020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全球主要地区牙科器械销售收入及市场份额（2020-2025年）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全球主要地区牙科器械销售收入预测（2026-2031年）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全球主要地区牙科器械销量分析：2020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全球主要地区牙科器械销量及市场份额（2020-2025年）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全球主要地区牙科器械销量及市场份额预测（2026-2031）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北美市场牙科器械销量、收入及增长率（2020-2031）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欧洲市场牙科器械销量、收入及增长率（2020-2031）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中国市场牙科器械销量、收入及增长率（2020-2031）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日本市场牙科器械销量、收入及增长率（2020-2031）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东南亚市场牙科器械销量、收入及增长率（2020-2031）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印度市场牙科器械销量、收入及增长率（2020-2031）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全球市场主要厂商牙科器械产能市场份额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全球市场主要厂商牙科器械销量（2020-2025）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全球市场主要厂商牙科器械销量（2020-2025）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全球市场主要厂商牙科器械销售收入（2020-2025）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全球市场主要厂商牙科器械销售价格（2020-2025）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2024年全球主要生产商牙科器械收入排名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中国市场主要厂商牙科器械销量（2020-2025）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中国市场主要厂商牙科器械销量（2020-2025）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中国市场主要厂商牙科器械销售收入（2020-2025）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2024年中国主要生产商牙科器械收入排名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中国市场主要厂商牙科器械销售价格（2020-2025）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全球主要厂商牙科器械总部及产地分布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全球主要厂商成立时间及牙科器械商业化日期</w:t>
      </w:r>
      <w:r>
        <w:rPr>
          <w:rFonts w:hint="eastAsia"/>
        </w:rPr>
        <w:br/>
      </w:r>
      <w:r>
        <w:rPr>
          <w:rFonts w:hint="eastAsia"/>
        </w:rPr>
        <w:t>　　4.6 全球主要厂商牙科器械产品类型及应用</w:t>
      </w:r>
      <w:r>
        <w:rPr>
          <w:rFonts w:hint="eastAsia"/>
        </w:rPr>
        <w:br/>
      </w:r>
      <w:r>
        <w:rPr>
          <w:rFonts w:hint="eastAsia"/>
        </w:rPr>
        <w:t>　　4.7 牙科器械行业集中度、竞争程度分析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牙科器械行业集中度分析：2024年全球Top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全球牙科器械第一梯队、第二梯队和第三梯队生产商（品牌）及市场份额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牙科器械销量、收入、价格及毛利率（2020-2025）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牙科器械销量、收入、价格及毛利率（2020-2025）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牙科器械销量、收入、价格及毛利率（2020-2025）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不同产品类型牙科器械分析</w:t>
      </w:r>
      <w:r>
        <w:rPr>
          <w:rFonts w:hint="eastAsia"/>
        </w:rPr>
        <w:br/>
      </w:r>
      <w:r>
        <w:rPr>
          <w:rFonts w:hint="eastAsia"/>
        </w:rPr>
        <w:t>　　6.1 全球不同产品类型牙科器械销量（2020-2031）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全球不同产品类型牙科器械销量预测（2026-2031）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全球不同产品类型牙科器械收入（2020-2031）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全球不同产品类型牙科器械收入预测（2026-2031）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全球不同产品类型牙科器械价格走势（2020-2031）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不同应用牙科器械分析</w:t>
      </w:r>
      <w:r>
        <w:rPr>
          <w:rFonts w:hint="eastAsia"/>
        </w:rPr>
        <w:br/>
      </w:r>
      <w:r>
        <w:rPr>
          <w:rFonts w:hint="eastAsia"/>
        </w:rPr>
        <w:t>　　7.1 全球不同应用牙科器械销量（2020-2031）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全球不同应用牙科器械销量及市场份额（2020-2025）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全球不同应用牙科器械销量预测（2026-2031）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全球不同应用牙科器械收入（2020-2031）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全球不同应用牙科器械收入及市场份额（2020-2025）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全球不同应用牙科器械收入预测（2026-2031）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全球不同应用牙科器械价格走势（2020-2031）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牙科器械产业链分析</w:t>
      </w:r>
      <w:r>
        <w:rPr>
          <w:rFonts w:hint="eastAsia"/>
        </w:rPr>
        <w:br/>
      </w:r>
      <w:r>
        <w:rPr>
          <w:rFonts w:hint="eastAsia"/>
        </w:rPr>
        <w:t>　　8.2 牙科器械工艺制造技术分析</w:t>
      </w:r>
      <w:r>
        <w:rPr>
          <w:rFonts w:hint="eastAsia"/>
        </w:rPr>
        <w:br/>
      </w:r>
      <w:r>
        <w:rPr>
          <w:rFonts w:hint="eastAsia"/>
        </w:rPr>
        <w:t>　　8.3 牙科器械产业上游供应分析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牙科器械下游客户分析</w:t>
      </w:r>
      <w:r>
        <w:rPr>
          <w:rFonts w:hint="eastAsia"/>
        </w:rPr>
        <w:br/>
      </w:r>
      <w:r>
        <w:rPr>
          <w:rFonts w:hint="eastAsia"/>
        </w:rPr>
        <w:t>　　8.5 牙科器械销售渠道分析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牙科器械行业发展机遇及主要驱动因素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牙科器械行业发展面临的风险</w:t>
      </w:r>
      <w:r>
        <w:rPr>
          <w:rFonts w:hint="eastAsia"/>
        </w:rPr>
        <w:br/>
      </w:r>
      <w:r>
        <w:rPr>
          <w:rFonts w:hint="eastAsia"/>
        </w:rPr>
        <w:t>　　9.3 牙科器械行业政策分析</w:t>
      </w:r>
      <w:r>
        <w:rPr>
          <w:rFonts w:hint="eastAsia"/>
        </w:rPr>
        <w:br/>
      </w:r>
      <w:r>
        <w:rPr>
          <w:rFonts w:hint="eastAsia"/>
        </w:rPr>
        <w:t>　　9.4 牙科器械中国企业SWOT分析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全球不同产品类型牙科器械销售额增长（CAGR）趋势2020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牙科器械行业目前发展现状</w:t>
      </w:r>
      <w:r>
        <w:rPr>
          <w:rFonts w:hint="eastAsia"/>
        </w:rPr>
        <w:br/>
      </w:r>
      <w:r>
        <w:rPr>
          <w:rFonts w:hint="eastAsia"/>
        </w:rPr>
        <w:t>　　表 4： 牙科器械发展趋势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全球主要地区牙科器械产量增速（CAGR）：（2020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全球主要地区牙科器械产量（2020-2025）&amp;（千套）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全球主要地区牙科器械产量（2026-2031）&amp;（千套）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全球主要地区牙科器械产量市场份额（2020-2025）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全球主要地区牙科器械产量（2026-2031）&amp;（千套）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全球主要地区牙科器械销售收入增速：（2020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全球主要地区牙科器械销售收入（2020-2025）&amp;（百万美元）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全球主要地区牙科器械销售收入市场份额（2020-2025）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全球主要地区牙科器械收入（2026-2031）&amp;（百万美元）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全球主要地区牙科器械收入市场份额（2026-2031）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全球主要地区牙科器械销量（千套）：2020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全球主要地区牙科器械销量（2020-2025）&amp;（千套）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全球主要地区牙科器械销量市场份额（2020-2025）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全球主要地区牙科器械销量（2026-2031）&amp;（千套）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全球主要地区牙科器械销量份额（2026-2031）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全球市场主要厂商牙科器械产能（2024-2025）&amp;（千套）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全球市场主要厂商牙科器械销量（2020-2025）&amp;（千套）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全球市场主要厂商牙科器械销量市场份额（2020-2025）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全球市场主要厂商牙科器械销售收入（2020-2025）&amp;（百万美元）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全球市场主要厂商牙科器械销售收入市场份额（2020-2025）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全球市场主要厂商牙科器械销售价格（2020-2025）&amp;（美元/套）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2024年全球主要生产商牙科器械收入排名（百万美元）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中国市场主要厂商牙科器械销量（2020-2025）&amp;（千套）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中国市场主要厂商牙科器械销量市场份额（2020-2025）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中国市场主要厂商牙科器械销售收入（2020-2025）&amp;（百万美元）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中国市场主要厂商牙科器械销售收入市场份额（2020-2025）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2024年中国主要生产商牙科器械收入排名（百万美元）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中国市场主要厂商牙科器械销售价格（2020-2025）&amp;（美元/套）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全球主要厂商牙科器械总部及产地分布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全球主要厂商成立时间及牙科器械商业化日期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全球主要厂商牙科器械产品类型及应用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2024年全球牙科器械主要厂商市场地位（第一梯队、第二梯队和第三梯队）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全球牙科器械市场投资、并购等现状分析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牙科器械销量（千套）、收入（百万美元）、价格（美元/套）及毛利率（2020-2025）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牙科器械销量（千套）、收入（百万美元）、价格（美元/套）及毛利率（2020-2025）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牙科器械销量（千套）、收入（百万美元）、价格（美元/套）及毛利率（2020-2025）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牙科器械销量（千套）、收入（百万美元）、价格（美元/套）及毛利率（2020-2025）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牙科器械销量（千套）、收入（百万美元）、价格（美元/套）及毛利率（2020-2025）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牙科器械销量（千套）、收入（百万美元）、价格（美元/套）及毛利率（2020-2025）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牙科器械销量（千套）、收入（百万美元）、价格（美元/套）及毛利率（2020-2025）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牙科器械销量（千套）、收入（百万美元）、价格（美元/套）及毛利率（2020-2025）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牙科器械销量（千套）、收入（百万美元）、价格（美元/套）及毛利率（2020-2025）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牙科器械销量（千套）、收入（百万美元）、价格（美元/套）及毛利率（2020-2025）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牙科器械销量（千套）、收入（百万美元）、价格（美元/套）及毛利率（2020-2025）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牙科器械销量（千套）、收入（百万美元）、价格（美元/套）及毛利率（2020-2025）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全球不同产品类型牙科器械销量（2020-2025年）&amp;（千套）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99： 全球不同产品类型牙科器械销量市场份额（2020-2025）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全球不同产品类型牙科器械销量预测（2026-2031）&amp;（千套）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全球市场不同产品类型牙科器械销量市场份额预测（2026-2031）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全球不同产品类型牙科器械收入（2020-2025年）&amp;（百万美元）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全球不同产品类型牙科器械收入市场份额（2020-2025）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全球不同产品类型牙科器械收入预测（2026-2031）&amp;（百万美元）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全球不同产品类型牙科器械收入市场份额预测（2026-2031）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全球不同应用牙科器械销量（2020-2025年）&amp;（千套）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107： 全球不同应用牙科器械销量市场份额（2020-2025）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全球不同应用牙科器械销量预测（2026-2031）&amp;（千套）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109： 全球市场不同应用牙科器械销量市场份额预测（2026-2031）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全球不同应用牙科器械收入（2020-2025年）&amp;（百万美元）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全球不同应用牙科器械收入市场份额（2020-2025）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全球不同应用牙科器械收入预测（2026-2031）&amp;（百万美元）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全球不同应用牙科器械收入市场份额预测（2026-2031）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牙科器械上游原料供应商及联系方式列表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牙科器械典型客户列表</w:t>
      </w:r>
      <w:r>
        <w:rPr>
          <w:rFonts w:hint="eastAsia"/>
        </w:rPr>
        <w:br/>
      </w:r>
      <w:r>
        <w:rPr>
          <w:rFonts w:hint="eastAsia"/>
        </w:rPr>
        <w:t>　　表 116： 牙科器械主要销售模式及销售渠道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牙科器械行业发展机遇及主要驱动因素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牙科器械行业发展面临的风险</w:t>
      </w:r>
      <w:r>
        <w:rPr>
          <w:rFonts w:hint="eastAsia"/>
        </w:rPr>
        <w:br/>
      </w:r>
      <w:r>
        <w:rPr>
          <w:rFonts w:hint="eastAsia"/>
        </w:rPr>
        <w:t>　　表 119： 牙科器械行业政策分析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牙科器械产品图片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全球不同产品类型牙科器械销售额2020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全球不同产品类型牙科器械市场份额2024 &amp; 2031</w:t>
      </w:r>
      <w:r>
        <w:rPr>
          <w:rFonts w:hint="eastAsia"/>
        </w:rPr>
        <w:br/>
      </w:r>
      <w:r>
        <w:rPr>
          <w:rFonts w:hint="eastAsia"/>
        </w:rPr>
        <w:t>　　图 4： 镜子产品图片</w:t>
      </w:r>
      <w:r>
        <w:rPr>
          <w:rFonts w:hint="eastAsia"/>
        </w:rPr>
        <w:br/>
      </w:r>
      <w:r>
        <w:rPr>
          <w:rFonts w:hint="eastAsia"/>
        </w:rPr>
        <w:t>　　图 5： 探针产品图片</w:t>
      </w:r>
      <w:r>
        <w:rPr>
          <w:rFonts w:hint="eastAsia"/>
        </w:rPr>
        <w:br/>
      </w:r>
      <w:r>
        <w:rPr>
          <w:rFonts w:hint="eastAsia"/>
        </w:rPr>
        <w:t>　　图 6： 刮匙产品图片</w:t>
      </w:r>
      <w:r>
        <w:rPr>
          <w:rFonts w:hint="eastAsia"/>
        </w:rPr>
        <w:br/>
      </w:r>
      <w:r>
        <w:rPr>
          <w:rFonts w:hint="eastAsia"/>
        </w:rPr>
        <w:t>　　图 7： 拔牙钳产品图片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全球不同应用牙科器械市场份额2024 &amp; 2031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牙科诊所</w:t>
      </w:r>
      <w:r>
        <w:rPr>
          <w:rFonts w:hint="eastAsia"/>
        </w:rPr>
        <w:br/>
      </w:r>
      <w:r>
        <w:rPr>
          <w:rFonts w:hint="eastAsia"/>
        </w:rPr>
        <w:t>　　图 13： 科学研究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全球牙科器械产能、产量、产能利用率及发展趋势（2020-2031）&amp;（千套）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全球牙科器械产量、需求量及发展趋势（2020-2031）&amp;（千套）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全球主要地区牙科器械产量（2020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18： 全球主要地区牙科器械产量市场份额（2020-2031）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中国牙科器械产能、产量、产能利用率及发展趋势（2020-2031）&amp;（千套）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中国牙科器械产量、市场需求量及发展趋势（2020-2031）&amp;（千套）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全球牙科器械市场销售额及增长率：（2020-2031）&amp;（百万美元）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全球市场牙科器械市场规模：2020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全球市场牙科器械销量及增长率（2020-2031）&amp;（千套）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全球市场牙科器械价格趋势（2020-2031）&amp;（美元/套）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25： 全球主要地区牙科器械销售收入（2020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全球主要地区牙科器械销售收入市场份额（2020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北美市场牙科器械销量及增长率（2020-2031）&amp;（千套）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北美市场牙科器械收入及增长率（2020-2031）&amp;（百万美元）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欧洲市场牙科器械销量及增长率（2020-2031）&amp;（千套）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欧洲市场牙科器械收入及增长率（2020-2031）&amp;（百万美元）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中国市场牙科器械销量及增长率（2020-2031）&amp;（千套）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中国市场牙科器械收入及增长率（2020-2031）&amp;（百万美元）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日本市场牙科器械销量及增长率（2020-2031）&amp;（千套）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日本市场牙科器械收入及增长率（2020-2031）&amp;（百万美元）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东南亚市场牙科器械销量及增长率（2020-2031）&amp;（千套）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东南亚市场牙科器械收入及增长率（2020-2031）&amp;（百万美元）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印度市场牙科器械销量及增长率（2020-2031）&amp;（千套）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印度市场牙科器械收入及增长率（2020-2031）&amp;（百万美元）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2024年全球市场主要厂商牙科器械销量市场份额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2024年全球市场主要厂商牙科器械收入市场份额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2024年中国市场主要厂商牙科器械销量市场份额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2024年中国市场主要厂商牙科器械收入市场份额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2024年全球前五大生产商牙科器械市场份额</w:t>
      </w:r>
      <w:r>
        <w:rPr>
          <w:rFonts w:hint="eastAsia"/>
        </w:rPr>
        <w:br/>
      </w:r>
      <w:r>
        <w:rPr>
          <w:rFonts w:hint="eastAsia"/>
        </w:rPr>
        <w:t>　　图 44： 2024年全球牙科器械第一梯队、第二梯队和第三梯队厂商及市场份额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全球不同产品类型牙科器械价格走势（2020-2031）&amp;（美元/套）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全球不同应用牙科器械价格走势（2020-2031）&amp;（美元/套）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47： 牙科器械产业链</w:t>
      </w:r>
      <w:r>
        <w:rPr>
          <w:rFonts w:hint="eastAsia"/>
        </w:rPr>
        <w:br/>
      </w:r>
      <w:r>
        <w:rPr>
          <w:rFonts w:hint="eastAsia"/>
        </w:rPr>
        <w:t>　　图 48： 牙科器械中国企业SWOT分析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61506eb4940ff" w:history="1">
        <w:r>
          <w:rPr>
            <w:rStyle w:val="Hyperlink"/>
          </w:rPr>
          <w:t>2025-2031年全球与中国牙科器械行业现状及前景趋势分析报告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61506eb4940ff" w:history="1">
        <w:r>
          <w:rPr>
            <w:rStyle w:val="Hyperlink"/>
          </w:rPr>
          <w:t>https://www.20087.com/1/80/YaKeQiXieHangYeXianZhuangJiQianJing.html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器械生产厂家、牙科器械消毒流程、牙科仪器多少钱一台、牙科器械消毒保质期多长时间、口腔全景片多少钱、牙科器械介绍图片大全、路边口腔小诊所能去吗、牙科器械消毒用什么浸泡、牙科医疗器械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e6215f69b4d58" w:history="1">
      <w:r>
        <w:rPr>
          <w:rStyle w:val="Hyperlink"/>
        </w:rPr>
        <w:t>2025-2031年全球与中国牙科器械行业现状及前景趋势分析报告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KeQiXieHangYeXianZhuangJiQianJing.html" TargetMode="External" Id="R19461506eb49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KeQiXieHangYeXianZhuangJiQianJing.html" TargetMode="External" Id="Rc15e6215f69b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2025-02-20T04:19:59Z</dcterms:created>
  <dcterms:modified xsi:type="dcterms:W3CDTF">2025-02-20T05:19:59Z</dcterms:modified>
  <dc:subject>2025-2031年全球与中国牙科器械行业现状及前景趋势分析报告</dc:subject>
  <dc:title>2025-2031年全球与中国牙科器械行业现状及前景趋势分析报告</dc:title>
  <cp:keywords>2025-2031年全球与中国牙科器械行业现状及前景趋势分析报告</cp:keywords>
  <dc:description>2025-2031年全球与中国牙科器械行业现状及前景趋势分析报告</dc:description>
</cp:coreProperties>
</file>