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5685d15b74278" w:history="1">
              <w:r>
                <w:rPr>
                  <w:rStyle w:val="Hyperlink"/>
                </w:rPr>
                <w:t>2024-2030年全球与中国生命体征模拟器发展现状及前景趋势预测报告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5685d15b74278" w:history="1">
              <w:r>
                <w:rPr>
                  <w:rStyle w:val="Hyperlink"/>
                </w:rPr>
                <w:t>2024-2030年全球与中国生命体征模拟器发展现状及前景趋势预测报告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25685d15b74278" w:history="1">
                <w:r>
                  <w:rPr>
                    <w:rStyle w:val="Hyperlink"/>
                  </w:rPr>
                  <w:t>https://www.20087.com/1/30/ShengMingTiZhengMoNiQiDeQianJingQuShi.html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命体征模拟器在医学教育、医疗设备测试及应急演练中扮演着关键角色。目前，模拟器技术正朝着高度仿真、智能化方向发展，能够模拟多种复杂的生理病理状态，为医护人员提供接近真实的训练环境。交互式设计和虚拟现实技术的应用增强了学习体验，提高了培训效率。</w:t>
      </w:r>
      <w:r>
        <w:rPr>
          <w:rFonts w:hint="eastAsia"/>
        </w:rPr>
        <w:br/>
      </w:r>
      <w:r>
        <w:rPr>
          <w:rFonts w:hint="eastAsia"/>
        </w:rPr>
        <w:t>　　未来，生命体征模拟器将更加注重个性化和远程教育的融合。利用人工智能算法，模拟器将能够根据学习者的反馈动态调整训练难度，实现个性化教学。同时，结合5G通信技术，实现远程操作与远程监控，扩大优质教育资源的覆盖范围，尤其是在偏远地区和紧急救援场景下。此外，模块化设计和软件升级服务将支持模拟器功能的持续更新，确保其与医疗技术进步同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5685d15b74278" w:history="1">
        <w:r>
          <w:rPr>
            <w:rStyle w:val="Hyperlink"/>
          </w:rPr>
          <w:t>2024-2030年全球与中国生命体征模拟器发展现状及前景趋势预测报告</w:t>
        </w:r>
      </w:hyperlink>
      <w:r>
        <w:rPr>
          <w:rFonts w:hint="eastAsia"/>
        </w:rPr>
        <w:t>》专业、系统地分析了生命体征模拟器行业现状，包括市场需求、市场规模及价格动态，全面梳理了生命体征模拟器产业链结构，并对生命体征模拟器细分市场进行了探究。生命体征模拟器报告基于详实数据，科学预测了生命体征模拟器市场发展前景和发展趋势，同时剖析了生命体征模拟器品牌竞争、市场集中度以及重点企业的市场地位。在识别风险与机遇的基础上，生命体征模拟器报告提出了针对性的发展策略和建议。生命体征模拟器报告为生命体征模拟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生命体征模拟器市场概述</w:t>
      </w:r>
      <w:r>
        <w:rPr>
          <w:rFonts w:hint="eastAsia"/>
        </w:rPr>
        <w:br/>
      </w:r>
      <w:r>
        <w:rPr>
          <w:rFonts w:hint="eastAsia"/>
        </w:rPr>
        <w:t>　　1.1 生命体征模拟器行业概述及统计范围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按照不同产品类型，生命体征模拟器主要可以分为如下几个类别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不同产品类型生命体征模拟器增长趋势2019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婴儿模拟器</w:t>
      </w:r>
      <w:r>
        <w:rPr>
          <w:rFonts w:hint="eastAsia"/>
        </w:rPr>
        <w:br/>
      </w:r>
      <w:r>
        <w:rPr>
          <w:rFonts w:hint="eastAsia"/>
        </w:rPr>
        <w:t>　　　　1.2.3 成人模拟器</w:t>
      </w:r>
      <w:r>
        <w:rPr>
          <w:rFonts w:hint="eastAsia"/>
        </w:rPr>
        <w:br/>
      </w:r>
      <w:r>
        <w:rPr>
          <w:rFonts w:hint="eastAsia"/>
        </w:rPr>
        <w:t>　　1.3 从不同应用，生命体征模拟器主要包括如下几个方面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不同应用生命体征模拟器增长趋势2019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医学院校</w:t>
      </w:r>
      <w:r>
        <w:rPr>
          <w:rFonts w:hint="eastAsia"/>
        </w:rPr>
        <w:br/>
      </w:r>
      <w:r>
        <w:rPr>
          <w:rFonts w:hint="eastAsia"/>
        </w:rPr>
        <w:t>　　　　1.3.4 医疗设备商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生命体征模拟器行业发展总体概况</w:t>
      </w:r>
      <w:r>
        <w:rPr>
          <w:rFonts w:hint="eastAsia"/>
        </w:rPr>
        <w:br/>
      </w:r>
      <w:r>
        <w:rPr>
          <w:rFonts w:hint="eastAsia"/>
        </w:rPr>
        <w:t>　　　　1.4.2 生命体征模拟器行业发展主要特点</w:t>
      </w:r>
      <w:r>
        <w:rPr>
          <w:rFonts w:hint="eastAsia"/>
        </w:rPr>
        <w:br/>
      </w:r>
      <w:r>
        <w:rPr>
          <w:rFonts w:hint="eastAsia"/>
        </w:rPr>
        <w:t>　　　　1.4.3 生命体征模拟器行业发展影响因素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全球生命体征模拟器供需现状及预测（2019-2030）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全球生命体征模拟器产能、产量、产能利用率及发展趋势（2019-2030）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全球生命体征模拟器产量、需求量及发展趋势（2019-2030）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全球主要地区生命体征模拟器产量及发展趋势（2019-2030）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中国生命体征模拟器供需现状及预测（2019-2030）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中国生命体征模拟器产能、产量、产能利用率及发展趋势（2019-2030）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中国生命体征模拟器产量、市场需求量及发展趋势（2019-2030）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中国生命体征模拟器产能和产量占全球的比重（2019-2030）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全球生命体征模拟器销量及收入（2019-2030）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全球市场生命体征模拟器收入（2019-2030）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全球市场生命体征模拟器销量（2019-2030）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全球市场生命体征模拟器价格趋势（2019-2030）</w:t>
      </w:r>
      <w:r>
        <w:rPr>
          <w:rFonts w:hint="eastAsia"/>
        </w:rPr>
        <w:br/>
      </w:r>
      <w:r>
        <w:rPr>
          <w:rFonts w:hint="eastAsia"/>
        </w:rPr>
        <w:t>　　2.4 中国生命体征模拟器销量及收入（2019-2030）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中国市场生命体征模拟器收入（2019-2030）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中国市场生命体征模拟器销量（2019-2030）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中国市场生命体征模拟器销量和收入占全球的比重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全球生命体征模拟器主要地区分析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全球主要地区生命体征模拟器市场规模分析：2019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全球主要地区生命体征模拟器销售收入及市场份额（2019-2024年）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全球主要地区生命体征模拟器销售收入预测（2024-2030年）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全球主要地区生命体征模拟器销量分析：2019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全球主要地区生命体征模拟器销量及市场份额（2019-2024年）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全球主要地区生命体征模拟器销量及市场份额预测（2024-2030）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北美（美国和加拿大）生命体征模拟器销量（2019-2030）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北美（美国和加拿大）生命体征模拟器收入（2019-2030）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欧洲（德国、英国、法国和意大利等国家）生命体征模拟器销量（2019-2030）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欧洲（德国、英国、法国和意大利等国家）生命体征模拟器收入（2019-2030）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亚太（中国、日本、韩国、中国台湾、印度和东南亚等）生命体征模拟器销量（2019-2030）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亚太（中国、日本、韩国、中国台湾、印度和东南亚等）生命体征模拟器收入（2019-2030）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拉美地区（墨西哥、巴西等国家）生命体征模拟器销量（2019-2030）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拉美地区（墨西哥、巴西等国家）生命体征模拟器收入（2019-2030）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中东及非洲（土耳其、沙特等国家）生命体征模拟器销量（2019-2030）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中东及非洲（土耳其、沙特等国家）生命体征模拟器收入（2019-2030）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全球市场主要厂商生命体征模拟器产能市场份额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全球市场主要厂商生命体征模拟器销量（2019-2024）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全球市场主要厂商生命体征模拟器销售收入（2019-2024）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全球市场主要厂商生命体征模拟器销售价格（2019-2024）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2024年全球主要生产商生命体征模拟器收入排名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中国市场主要厂商生命体征模拟器销量（2019-2024）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中国市场主要厂商生命体征模拟器销售收入（2019-2024）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中国市场主要厂商生命体征模拟器销售价格（2019-2024）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2024年中国主要生产商生命体征模拟器收入排名</w:t>
      </w:r>
      <w:r>
        <w:rPr>
          <w:rFonts w:hint="eastAsia"/>
        </w:rPr>
        <w:br/>
      </w:r>
      <w:r>
        <w:rPr>
          <w:rFonts w:hint="eastAsia"/>
        </w:rPr>
        <w:t>　　4.3 全球主要厂商生命体征模拟器产地分布及商业化日期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全球主要厂商生命体征模拟器产品类型列表</w:t>
      </w:r>
      <w:r>
        <w:rPr>
          <w:rFonts w:hint="eastAsia"/>
        </w:rPr>
        <w:br/>
      </w:r>
      <w:r>
        <w:rPr>
          <w:rFonts w:hint="eastAsia"/>
        </w:rPr>
        <w:t>　　4.5 生命体征模拟器行业集中度、竞争程度分析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生命体征模拟器行业集中度分析：全球头部厂商份额（Top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全球生命体征模拟器第一梯队、第二梯队和第三梯队生产商（品牌）及市场份额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不同产品类型生命体征模拟器分析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全球市场不同产品类型生命体征模拟器销量（2019-2030）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全球市场不同产品类型生命体征模拟器销量及市场份额（2019-2024）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全球市场不同产品类型生命体征模拟器销量预测（2024-2030）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全球市场不同产品类型生命体征模拟器收入（2019-2030）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全球市场不同产品类型生命体征模拟器收入及市场份额（2019-2024）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全球市场不同产品类型生命体征模拟器收入预测（2024-2030）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全球市场不同产品类型生命体征模拟器价格走势（2019-2030）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中国市场不同产品类型生命体征模拟器销量（2019-2030）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中国市场不同产品类型生命体征模拟器销量及市场份额（2019-2024）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中国市场不同产品类型生命体征模拟器销量预测（2024-2030）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中国市场不同产品类型生命体征模拟器收入（2019-2030）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中国市场不同产品类型生命体征模拟器收入及市场份额（2019-2024）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中国市场不同产品类型生命体征模拟器收入预测（2024-2030）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不同应用生命体征模拟器分析</w:t>
      </w:r>
      <w:r>
        <w:rPr>
          <w:rFonts w:hint="eastAsia"/>
        </w:rPr>
        <w:br/>
      </w:r>
      <w:r>
        <w:rPr>
          <w:rFonts w:hint="eastAsia"/>
        </w:rPr>
        <w:t>　　6.1 全球市场不同应用生命体征模拟器销量（2019-2030）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全球市场不同应用生命体征模拟器销量及市场份额（2019-2024）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全球市场不同应用生命体征模拟器销量预测（2024-2030）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全球市场不同应用生命体征模拟器收入（2019-2030）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全球市场不同应用生命体征模拟器收入及市场份额（2019-2024）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全球市场不同应用生命体征模拟器收入预测（2024-2030）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全球市场不同应用生命体征模拟器价格走势（2019-2030）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中国市场不同应用生命体征模拟器销量（2019-2030）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中国市场不同应用生命体征模拟器销量及市场份额（2019-2024）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中国市场不同应用生命体征模拟器销量预测（2024-2030）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中国市场不同应用生命体征模拟器收入（2019-2030）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中国市场不同应用生命体征模拟器收入及市场份额（2019-2024）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中国市场不同应用生命体征模拟器收入预测（2024-2030）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生命体征模拟器行业发展趋势</w:t>
      </w:r>
      <w:r>
        <w:rPr>
          <w:rFonts w:hint="eastAsia"/>
        </w:rPr>
        <w:br/>
      </w:r>
      <w:r>
        <w:rPr>
          <w:rFonts w:hint="eastAsia"/>
        </w:rPr>
        <w:t>　　7.2 生命体征模拟器行业主要驱动因素</w:t>
      </w:r>
      <w:r>
        <w:rPr>
          <w:rFonts w:hint="eastAsia"/>
        </w:rPr>
        <w:br/>
      </w:r>
      <w:r>
        <w:rPr>
          <w:rFonts w:hint="eastAsia"/>
        </w:rPr>
        <w:t>　　7.3 生命体征模拟器中国企业SWOT分析</w:t>
      </w:r>
      <w:r>
        <w:rPr>
          <w:rFonts w:hint="eastAsia"/>
        </w:rPr>
        <w:br/>
      </w:r>
      <w:r>
        <w:rPr>
          <w:rFonts w:hint="eastAsia"/>
        </w:rPr>
        <w:t>　　7.4 中国生命体征模拟器行业政策环境分析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生命体征模拟器行业产业链简介</w:t>
      </w:r>
      <w:r>
        <w:rPr>
          <w:rFonts w:hint="eastAsia"/>
        </w:rPr>
        <w:br/>
      </w:r>
      <w:r>
        <w:rPr>
          <w:rFonts w:hint="eastAsia"/>
        </w:rPr>
        <w:t>　　　　8.2.1 生命体征模拟器行业供应链分析</w:t>
      </w:r>
      <w:r>
        <w:rPr>
          <w:rFonts w:hint="eastAsia"/>
        </w:rPr>
        <w:br/>
      </w:r>
      <w:r>
        <w:rPr>
          <w:rFonts w:hint="eastAsia"/>
        </w:rPr>
        <w:t>　　　　8.2.2 生命体征模拟器主要原料及供应情况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生命体征模拟器行业主要下游客户</w:t>
      </w:r>
      <w:r>
        <w:rPr>
          <w:rFonts w:hint="eastAsia"/>
        </w:rPr>
        <w:br/>
      </w:r>
      <w:r>
        <w:rPr>
          <w:rFonts w:hint="eastAsia"/>
        </w:rPr>
        <w:t>　　8.3 生命体征模拟器行业采购模式</w:t>
      </w:r>
      <w:r>
        <w:rPr>
          <w:rFonts w:hint="eastAsia"/>
        </w:rPr>
        <w:br/>
      </w:r>
      <w:r>
        <w:rPr>
          <w:rFonts w:hint="eastAsia"/>
        </w:rPr>
        <w:t>　　8.4 生命体征模拟器行业生产模式</w:t>
      </w:r>
      <w:r>
        <w:rPr>
          <w:rFonts w:hint="eastAsia"/>
        </w:rPr>
        <w:br/>
      </w:r>
      <w:r>
        <w:rPr>
          <w:rFonts w:hint="eastAsia"/>
        </w:rPr>
        <w:t>　　8.5 生命体征模拟器行业销售模式及销售渠道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全球市场主要生命体征模拟器厂商简介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重点企业（1）基本信息、生命体征模拟器生产基地、销售区域、竞争对手及市场地位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重点企业（1）生命体征模拟器产品规格、参数及市场应用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重点企业（1）生命体征模拟器销量、收入、价格及毛利率（2019-2024）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重点企业（2）基本信息、生命体征模拟器生产基地、销售区域、竞争对手及市场地位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重点企业（2）生命体征模拟器产品规格、参数及市场应用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重点企业（2）生命体征模拟器销量、收入、价格及毛利率（2019-2024）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重点企业（3）基本信息、生命体征模拟器生产基地、销售区域、竞争对手及市场地位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重点企业（3）生命体征模拟器产品规格、参数及市场应用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重点企业（3）生命体征模拟器销量、收入、价格及毛利率（2019-2024）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重点企业（4）基本信息、生命体征模拟器生产基地、销售区域、竞争对手及市场地位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重点企业（4）生命体征模拟器产品规格、参数及市场应用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重点企业（4）生命体征模拟器销量、收入、价格及毛利率（2019-2024）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重点企业（5）基本信息、生命体征模拟器生产基地、销售区域、竞争对手及市场地位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重点企业（5）生命体征模拟器产品规格、参数及市场应用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重点企业（5）生命体征模拟器销量、收入、价格及毛利率（2019-2024）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重点企业（6）基本信息、生命体征模拟器生产基地、销售区域、竞争对手及市场地位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重点企业（6）生命体征模拟器产品规格、参数及市场应用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重点企业（6）生命体征模拟器销量、收入、价格及毛利率（2019-2024）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重点企业（7）基本信息、生命体征模拟器生产基地、销售区域、竞争对手及市场地位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重点企业（7）生命体征模拟器产品规格、参数及市场应用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重点企业（7）生命体征模拟器销量、收入、价格及毛利率（2019-2024）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重点企业（8）基本信息、生命体征模拟器生产基地、销售区域、竞争对手及市场地位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重点企业（8）生命体征模拟器产品规格、参数及市场应用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重点企业（8）生命体征模拟器销量、收入、价格及毛利率（2019-2024）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重点企业（9）基本信息、生命体征模拟器生产基地、销售区域、竞争对手及市场地位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重点企业（9）生命体征模拟器产品规格、参数及市场应用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重点企业（9）生命体征模拟器销量、收入、价格及毛利率（2019-2024）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重点企业（10）基本信息、生命体征模拟器生产基地、销售区域、竞争对手及市场地位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重点企业（10）生命体征模拟器产品规格、参数及市场应用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重点企业（10）生命体征模拟器销量、收入、价格及毛利率（2019-2024）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重点企业（11）基本信息、生命体征模拟器生产基地、销售区域、竞争对手及市场地位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重点企业（11）生命体征模拟器产品规格、参数及市场应用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重点企业（11）生命体征模拟器销量、收入、价格及毛利率（2019-2024）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中国市场生命体征模拟器产量、销量、进出口分析及未来趋势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中国市场生命体征模拟器产量、销量、进出口分析及未来趋势（2019-2030）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中国市场生命体征模拟器进出口贸易趋势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中国市场生命体征模拟器主要进口来源</w:t>
      </w:r>
      <w:r>
        <w:rPr>
          <w:rFonts w:hint="eastAsia"/>
        </w:rPr>
        <w:br/>
      </w:r>
      <w:r>
        <w:rPr>
          <w:rFonts w:hint="eastAsia"/>
        </w:rPr>
        <w:t>　　10.4 中国市场生命体征模拟器主要出口目的地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中国市场生命体征模拟器主要地区分布</w:t>
      </w:r>
      <w:r>
        <w:rPr>
          <w:rFonts w:hint="eastAsia"/>
        </w:rPr>
        <w:br/>
      </w:r>
      <w:r>
        <w:rPr>
          <w:rFonts w:hint="eastAsia"/>
        </w:rPr>
        <w:t>　　11.1 中国生命体征模拟器生产地区分布</w:t>
      </w:r>
      <w:r>
        <w:rPr>
          <w:rFonts w:hint="eastAsia"/>
        </w:rPr>
        <w:br/>
      </w:r>
      <w:r>
        <w:rPr>
          <w:rFonts w:hint="eastAsia"/>
        </w:rPr>
        <w:t>　　11.2 中国生命体征模拟器消费地区分布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全球不同产品类型生命体征模拟器增长趋势2019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不同应用生命体征模拟器增长趋势2019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生命体征模拟器行业发展主要特点</w:t>
      </w:r>
      <w:r>
        <w:rPr>
          <w:rFonts w:hint="eastAsia"/>
        </w:rPr>
        <w:br/>
      </w:r>
      <w:r>
        <w:rPr>
          <w:rFonts w:hint="eastAsia"/>
        </w:rPr>
        <w:t>　　表4 生命体征模拟器行业发展有利因素分析</w:t>
      </w:r>
      <w:r>
        <w:rPr>
          <w:rFonts w:hint="eastAsia"/>
        </w:rPr>
        <w:br/>
      </w:r>
      <w:r>
        <w:rPr>
          <w:rFonts w:hint="eastAsia"/>
        </w:rPr>
        <w:t>　　表5 生命体征模拟器行业发展不利因素分析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进入生命体征模拟器行业壁垒</w:t>
      </w:r>
      <w:r>
        <w:rPr>
          <w:rFonts w:hint="eastAsia"/>
        </w:rPr>
        <w:br/>
      </w:r>
      <w:r>
        <w:rPr>
          <w:rFonts w:hint="eastAsia"/>
        </w:rPr>
        <w:t>　　表7 全球主要地区生命体征模拟器产量（台）：2019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全球主要地区生命体征模拟器产量（2019-2024）&amp;（台）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全球主要地区生命体征模拟器产量市场份额（2019-2024）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全球主要地区生命体征模拟器产量（2024-2030）&amp;（台）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全球主要地区生命体征模拟器销售收入（百万美元）：2019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全球主要地区生命体征模拟器销售收入（2019-2024）&amp;（百万美元）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全球主要地区生命体征模拟器销售收入市场份额（2019-2024）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全球主要地区生命体征模拟器收入（2024-2030）&amp;（百万美元）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全球主要地区生命体征模拟器收入市场份额（2024-2030）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全球主要地区生命体征模拟器销量（台）：2019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全球主要地区生命体征模拟器销量（2019-2024）&amp;（台）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全球主要地区生命体征模拟器销量市场份额（2019-2024）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全球主要地区生命体征模拟器销量（2024-2030）&amp;（台）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全球主要地区生命体征模拟器销量份额（2024-2030）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北美生命体征模拟器基本情况分析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北美（美国和加拿大）生命体征模拟器销量（2019-2030）&amp;（台）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北美（美国和加拿大）生命体征模拟器收入（2019-2030）&amp;（百万美元）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欧洲生命体征模拟器基本情况分析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欧洲（德国、英国、法国和意大利等国家）生命体征模拟器销量（2019-2030）&amp;（台）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欧洲（德国、英国、法国和意大利等国家）生命体征模拟器收入（2019-2030）&amp;（百万美元）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亚太地区生命体征模拟器基本情况分析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亚太（中国、日本、韩国、中国台湾、印度和东南亚等）生命体征模拟器销量（2019-2030）&amp;（台）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亚太（中国、日本、韩国、中国台湾、印度和东南亚等）生命体征模拟器收入（2019-2030）&amp;（百万美元）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拉美地区生命体征模拟器基本情况分析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拉美地区（墨西哥、巴西等国家）生命体征模拟器销量（2019-2030）&amp;（台）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拉美地区（墨西哥、巴西等国家）生命体征模拟器收入（2019-2030）&amp;（百万美元）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中东及非洲生命体征模拟器基本情况分析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中东及非洲（土耳其、沙特等国家）生命体征模拟器销量（2019-2030）&amp;（台）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中东及非洲（土耳其、沙特等国家）生命体征模拟器收入（2019-2030）&amp;（百万美元）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全球市场主要厂商生命体征模拟器产能（2023-2024）&amp;（台）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全球市场主要厂商生命体征模拟器销量（2019-2024）&amp;（台）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全球市场主要厂商生命体征模拟器销量市场份额（2019-2024）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全球市场主要厂商生命体征模拟器销售收入（2019-2024）&amp;（百万美元）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全球市场主要厂商生命体征模拟器销售收入市场份额（2019-2024）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全球市场主要厂商生命体征模拟器销售价格（2019-2024）&amp;（千美元\u002F台）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2024年全球主要生产商生命体征模拟器收入排名（百万美元）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中国市场主要厂商生命体征模拟器销量（2019-2024）&amp;（台）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中国市场主要厂商生命体征模拟器销量市场份额（2019-2024）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中国市场主要厂商生命体征模拟器销售收入（2019-2024）&amp;（百万美元）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中国市场主要厂商生命体征模拟器销售收入市场份额（2019-2024）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中国市场主要厂商生命体征模拟器销售价格（2019-2024）&amp;（千美元\u002F台）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2024年中国主要生产商生命体征模拟器收入排名（百万美元）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全球主要厂商生命体征模拟器产地分布及商业化日期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全球主要厂商生命体征模拟器产品类型列表</w:t>
      </w:r>
      <w:r>
        <w:rPr>
          <w:rFonts w:hint="eastAsia"/>
        </w:rPr>
        <w:br/>
      </w:r>
      <w:r>
        <w:rPr>
          <w:rFonts w:hint="eastAsia"/>
        </w:rPr>
        <w:t>　　表51 2024全球生命体征模拟器主要厂商市场地位（第一梯队、第二梯队和第三梯队）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全球不同产品类型生命体征模拟器销量（2019-2024年）&amp;（台）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全球不同产品类型生命体征模拟器销量市场份额（2019-2024）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全球不同产品类型生命体征模拟器销量预测（2024-2030）&amp;（台）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全球市场不同产品类型生命体征模拟器销量市场份额预测（2024-2030）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全球不同产品类型生命体征模拟器收入（2019-2024年）&amp;（百万美元）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全球不同产品类型生命体征模拟器收入市场份额（2019-2024）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全球不同产品类型生命体征模拟器收入预测（2024-2030）&amp;（百万美元）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全球不同产品类型生命体征模拟器收入市场份额预测（2024-2030）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全球不同产品类型生命体征模拟器价格走势（2019-2030）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中国不同产品类型生命体征模拟器销量（2019-2024年）&amp;（台）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中国不同产品类型生命体征模拟器销量市场份额（2019-2024）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中国不同产品类型生命体征模拟器销量预测（2024-2030）&amp;（台）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中国不同产品类型生命体征模拟器销量市场份额预测（2024-2030）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中国不同产品类型生命体征模拟器收入（2019-2024年）&amp;（百万美元）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中国不同产品类型生命体征模拟器收入市场份额（2019-2024）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中国不同产品类型生命体征模拟器收入预测（2024-2030）&amp;（百万美元）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中国不同产品类型生命体征模拟器收入市场份额预测（2024-2030）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全球不同应用生命体征模拟器销量（2019-2024年）&amp;（台）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全球不同应用生命体征模拟器销量市场份额（2019-2024）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全球不同应用生命体征模拟器销量预测（2024-2030）&amp;（台）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全球市场不同应用生命体征模拟器销量市场份额预测（2024-2030）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全球不同应用生命体征模拟器收入（2019-2024年）&amp;（百万美元）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全球不同应用生命体征模拟器收入市场份额（2019-2024）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全球不同应用生命体征模拟器收入预测（2024-2030）&amp;（百万美元）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全球不同应用生命体征模拟器收入市场份额预测（2024-2030）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全球不同应用生命体征模拟器价格走势（2019-2030）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中国不同应用生命体征模拟器销量（2019-2024年）&amp;（台）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中国不同应用生命体征模拟器销量市场份额（2019-2024）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中国不同应用生命体征模拟器销量预测（2024-2030）&amp;（台）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中国不同应用生命体征模拟器销量市场份额预测（2024-2030）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中国不同应用生命体征模拟器收入（2019-2024年）&amp;（百万美元）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中国不同应用生命体征模拟器收入市场份额（2019-2024）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中国不同应用生命体征模拟器收入预测（2024-2030）&amp;（百万美元）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中国不同应用生命体征模拟器收入市场份额预测（2024-2030）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生命体征模拟器行业技术发展趋势</w:t>
      </w:r>
      <w:r>
        <w:rPr>
          <w:rFonts w:hint="eastAsia"/>
        </w:rPr>
        <w:br/>
      </w:r>
      <w:r>
        <w:rPr>
          <w:rFonts w:hint="eastAsia"/>
        </w:rPr>
        <w:t>　　表87 生命体征模拟器行业主要驱动因素</w:t>
      </w:r>
      <w:r>
        <w:rPr>
          <w:rFonts w:hint="eastAsia"/>
        </w:rPr>
        <w:br/>
      </w:r>
      <w:r>
        <w:rPr>
          <w:rFonts w:hint="eastAsia"/>
        </w:rPr>
        <w:t>　　表88 生命体征模拟器行业供应链分析</w:t>
      </w:r>
      <w:r>
        <w:rPr>
          <w:rFonts w:hint="eastAsia"/>
        </w:rPr>
        <w:br/>
      </w:r>
      <w:r>
        <w:rPr>
          <w:rFonts w:hint="eastAsia"/>
        </w:rPr>
        <w:t>　　表89 生命体征模拟器上游原料供应商</w:t>
      </w:r>
      <w:r>
        <w:rPr>
          <w:rFonts w:hint="eastAsia"/>
        </w:rPr>
        <w:br/>
      </w:r>
      <w:r>
        <w:rPr>
          <w:rFonts w:hint="eastAsia"/>
        </w:rPr>
        <w:t>　　表90 生命体征模拟器行业主要下游客户</w:t>
      </w:r>
      <w:r>
        <w:rPr>
          <w:rFonts w:hint="eastAsia"/>
        </w:rPr>
        <w:br/>
      </w:r>
      <w:r>
        <w:rPr>
          <w:rFonts w:hint="eastAsia"/>
        </w:rPr>
        <w:t>　　表91 生命体征模拟器行业典型经销商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重点企业（1）生命体征模拟器生产基地、销售区域、竞争对手及市场地位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重点企业（1）生命体征模拟器产品规格、参数及市场应用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重点企业（1）生命体征模拟器销量（台）、收入（百万美元）、价格（千美元\u002F台）及毛利率（2019-2024）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重点企业（2）生命体征模拟器生产基地、销售区域、竞争对手及市场地位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重点企业（2）生命体征模拟器产品规格、参数及市场应用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重点企业（2）生命体征模拟器销量（台）、收入（百万美元）、价格（千美元\u002F台）及毛利率（2019-2024）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重点企业（3）生命体征模拟器生产基地、销售区域、竞争对手及市场地位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重点企业（3）生命体征模拟器产品规格、参数及市场应用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重点企业（3）生命体征模拟器销量（台）、收入（百万美元）、价格（千美元\u002F台）及毛利率（2019-2024）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重点企业（4）生命体征模拟器生产基地、销售区域、竞争对手及市场地位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重点企业（4）生命体征模拟器产品规格、参数及市场应用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重点企业（4）生命体征模拟器销量（台）、收入（百万美元）、价格（千美元\u002F台）及毛利率（2019-2024）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重点企业（5）生命体征模拟器生产基地、销售区域、竞争对手及市场地位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重点企业（5）生命体征模拟器产品规格、参数及市场应用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重点企业（5）生命体征模拟器销量（台）、收入（百万美元）、价格（千美元\u002F台）及毛利率（2019-2024）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重点企业（6）生命体征模拟器生产基地、销售区域、竞争对手及市场地位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重点企业（6）生命体征模拟器产品规格、参数及市场应用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重点企业（6）生命体征模拟器销量（台）、收入（百万美元）、价格（千美元\u002F台）及毛利率（2019-2024）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重点企业（7）生命体征模拟器生产基地、销售区域、竞争对手及市场地位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重点企业（7）生命体征模拟器产品规格、参数及市场应用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重点企业（7）生命体征模拟器销量（台）、收入（百万美元）、价格（千美元\u002F台）及毛利率（2019-2024）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重点企业（8）生命体征模拟器生产基地、销售区域、竞争对手及市场地位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重点企业（8）生命体征模拟器产品规格、参数及市场应用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重点企业（8）生命体征模拟器销量（台）、收入（百万美元）、价格（千美元\u002F台）及毛利率（2019-2024）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重点企业（9）生命体征模拟器生产基地、销售区域、竞争对手及市场地位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重点企业（9）生命体征模拟器产品规格、参数及市场应用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重点企业（9）生命体征模拟器销量（台）、收入（百万美元）、价格（千美元\u002F台）及毛利率（2019-2024）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重点企业（10）生命体征模拟器生产基地、销售区域、竞争对手及市场地位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重点企业（10）生命体征模拟器产品规格、参数及市场应用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重点企业（10）生命体征模拟器销量（台）、收入（百万美元）、价格（千美元\u002F台）及毛利率（2019-2024）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重点企业（11）生命体征模拟器生产基地、销售区域、竞争对手及市场地位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重点企业（11）生命体征模拟器产品规格、参数及市场应用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重点企业（11）生命体征模拟器销量（台）、收入（百万美元）、价格（千美元\u002F台）及毛利率（2019-2024）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中国市场生命体征模拟器产量、销量、进出口（2019-2024年）&amp;（台）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表148 中国市场生命体征模拟器产量、销量、进出口预测（2024-2030）&amp;（台）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表149 中国市场生命体征模拟器进出口贸易趋势</w:t>
      </w:r>
      <w:r>
        <w:rPr>
          <w:rFonts w:hint="eastAsia"/>
        </w:rPr>
        <w:br/>
      </w:r>
      <w:r>
        <w:rPr>
          <w:rFonts w:hint="eastAsia"/>
        </w:rPr>
        <w:t>　　表150 中国市场生命体征模拟器主要进口来源</w:t>
      </w:r>
      <w:r>
        <w:rPr>
          <w:rFonts w:hint="eastAsia"/>
        </w:rPr>
        <w:br/>
      </w:r>
      <w:r>
        <w:rPr>
          <w:rFonts w:hint="eastAsia"/>
        </w:rPr>
        <w:t>　　表151 中国市场生命体征模拟器主要出口目的地</w:t>
      </w:r>
      <w:r>
        <w:rPr>
          <w:rFonts w:hint="eastAsia"/>
        </w:rPr>
        <w:br/>
      </w:r>
      <w:r>
        <w:rPr>
          <w:rFonts w:hint="eastAsia"/>
        </w:rPr>
        <w:t>　　表152 中国生命体征模拟器生产地区分布</w:t>
      </w:r>
      <w:r>
        <w:rPr>
          <w:rFonts w:hint="eastAsia"/>
        </w:rPr>
        <w:br/>
      </w:r>
      <w:r>
        <w:rPr>
          <w:rFonts w:hint="eastAsia"/>
        </w:rPr>
        <w:t>　　表153 中国生命体征模拟器消费地区分布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生命体征模拟器产品图片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全球不同产品类型生命体征模拟器市场份额2023 &amp; 2024</w:t>
      </w:r>
      <w:r>
        <w:rPr>
          <w:rFonts w:hint="eastAsia"/>
        </w:rPr>
        <w:br/>
      </w:r>
      <w:r>
        <w:rPr>
          <w:rFonts w:hint="eastAsia"/>
        </w:rPr>
        <w:t>　　图3 婴儿模拟器产品图片</w:t>
      </w:r>
      <w:r>
        <w:rPr>
          <w:rFonts w:hint="eastAsia"/>
        </w:rPr>
        <w:br/>
      </w:r>
      <w:r>
        <w:rPr>
          <w:rFonts w:hint="eastAsia"/>
        </w:rPr>
        <w:t>　　图4 成人模拟器产品图片</w:t>
      </w:r>
      <w:r>
        <w:rPr>
          <w:rFonts w:hint="eastAsia"/>
        </w:rPr>
        <w:br/>
      </w:r>
      <w:r>
        <w:rPr>
          <w:rFonts w:hint="eastAsia"/>
        </w:rPr>
        <w:t>　　图5 全球不同应用生命体征模拟器市场份额2023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医学院校</w:t>
      </w:r>
      <w:r>
        <w:rPr>
          <w:rFonts w:hint="eastAsia"/>
        </w:rPr>
        <w:br/>
      </w:r>
      <w:r>
        <w:rPr>
          <w:rFonts w:hint="eastAsia"/>
        </w:rPr>
        <w:t>　　图8 医疗设备商</w:t>
      </w:r>
      <w:r>
        <w:rPr>
          <w:rFonts w:hint="eastAsia"/>
        </w:rPr>
        <w:br/>
      </w:r>
      <w:r>
        <w:rPr>
          <w:rFonts w:hint="eastAsia"/>
        </w:rPr>
        <w:t>　　图9 全球生命体征模拟器产能、产量、产能利用率及发展趋势（2019-2030）&amp;（台）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全球生命体征模拟器产量、需求量及发展趋势（2019-2030）&amp;（台）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全球主要地区生命体征模拟器产量市场份额（2019-2030）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中国生命体征模拟器产能、产量、产能利用率及发展趋势（2019-2030）&amp;（台）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中国生命体征模拟器产量、市场需求量及发展趋势（2019-2030）&amp;（台）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中国生命体征模拟器总产能占全球比重（2019-2030）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中国生命体征模拟器总产量占全球比重（2019-2030）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全球生命体征模拟器市场收入及增长率：（2019-2030）&amp;（百万美元）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全球市场生命体征模拟器市场规模：2019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全球市场生命体征模拟器销量及增长率（2019-2030）&amp;（台）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全球市场生命体征模拟器价格趋势（2019-2030）&amp;（千美元\u002F台）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图20 中国生命体征模拟器市场收入及增长率：（2019-2030）&amp;（百万美元）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中国市场生命体征模拟器市场规模：2019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中国市场生命体征模拟器销量及增长率（2019-2030）&amp;（台）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中国市场生命体征模拟器销量占全球比重（2019-2030）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中国生命体征模拟器收入占全球比重（2019-2030）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全球主要地区生命体征模拟器销售收入市场份额（2019-2024）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全球主要地区生命体征模拟器销售收入市场份额（2023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全球主要地区生命体征模拟器收入市场份额（2024-2030）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北美（美国和加拿大）生命体征模拟器销量份额（2019-2030）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北美（美国和加拿大）生命体征模拟器收入份额（2019-2030）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欧洲（德国、英国、法国和意大利等国家）生命体征模拟器销量份额（2019-2030）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欧洲（德国、英国、法国和意大利等国家）生命体征模拟器收入份额（2019-2030）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亚太（中国、日本、韩国、中国台湾、印度和东南亚等）生命体征模拟器销量份额（2019-2030）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亚太（中国、日本、韩国、中国台湾、印度和东南亚等）生命体征模拟器收入份额（2019-2030）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拉美地区（墨西哥、巴西等国家）生命体征模拟器销量份额（2019-2030）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拉美地区（墨西哥、巴西等国家）生命体征模拟器收入份额（2019-2030）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中东及非洲（土耳其、沙特等国家）生命体征模拟器销量份额（2019-2030）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中东及非洲（土耳其、沙特等国家）生命体征模拟器收入份额（2019-2030）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2024年全球市场主要厂商生命体征模拟器销量市场份额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2024年全球市场主要厂商生命体征模拟器收入市场份额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2024年中国市场主要厂商生命体征模拟器销量市场份额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2024年中国市场主要厂商生命体征模拟器收入市场份额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2024年全球前五大生产商生命体征模拟器市场份额</w:t>
      </w:r>
      <w:r>
        <w:rPr>
          <w:rFonts w:hint="eastAsia"/>
        </w:rPr>
        <w:br/>
      </w:r>
      <w:r>
        <w:rPr>
          <w:rFonts w:hint="eastAsia"/>
        </w:rPr>
        <w:t>　　图43 全球生命体征模拟器第一梯队、第二梯队和第三梯队生产商（品牌）及市场份额（2024）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全球不同产品类型生命体征模拟器价格走势（2019-2030）&amp;（千美元\u002F台）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全球不同应用生命体征模拟器价格走势（2019-2030）&amp;（千美元\u002F台）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图46 生命体征模拟器中国企业SWOT分析</w:t>
      </w:r>
      <w:r>
        <w:rPr>
          <w:rFonts w:hint="eastAsia"/>
        </w:rPr>
        <w:br/>
      </w:r>
      <w:r>
        <w:rPr>
          <w:rFonts w:hint="eastAsia"/>
        </w:rPr>
        <w:t>　　图47 生命体征模拟器产业链</w:t>
      </w:r>
      <w:r>
        <w:rPr>
          <w:rFonts w:hint="eastAsia"/>
        </w:rPr>
        <w:br/>
      </w:r>
      <w:r>
        <w:rPr>
          <w:rFonts w:hint="eastAsia"/>
        </w:rPr>
        <w:t>　　图48 生命体征模拟器行业采购模式分析</w:t>
      </w:r>
      <w:r>
        <w:rPr>
          <w:rFonts w:hint="eastAsia"/>
        </w:rPr>
        <w:br/>
      </w:r>
      <w:r>
        <w:rPr>
          <w:rFonts w:hint="eastAsia"/>
        </w:rPr>
        <w:t>　　图49 生命体征模拟器行业销售模式分析</w:t>
      </w:r>
      <w:r>
        <w:rPr>
          <w:rFonts w:hint="eastAsia"/>
        </w:rPr>
        <w:br/>
      </w:r>
      <w:r>
        <w:rPr>
          <w:rFonts w:hint="eastAsia"/>
        </w:rPr>
        <w:t>　　图50 生命体征模拟器行业销售模式分析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5685d15b74278" w:history="1">
        <w:r>
          <w:rPr>
            <w:rStyle w:val="Hyperlink"/>
          </w:rPr>
          <w:t>2024-2030年全球与中国生命体征模拟器发展现状及前景趋势预测报告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25685d15b74278" w:history="1">
        <w:r>
          <w:rPr>
            <w:rStyle w:val="Hyperlink"/>
          </w:rPr>
          <w:t>https://www.20087.com/1/30/ShengMingTiZhengMoNiQiDeQianJingQuShi.html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230fcf5704e7d" w:history="1">
      <w:r>
        <w:rPr>
          <w:rStyle w:val="Hyperlink"/>
        </w:rPr>
        <w:t>2024-2030年全球与中国生命体征模拟器发展现状及前景趋势预测报告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ShengMingTiZhengMoNiQiDeQianJingQuShi.html" TargetMode="External" Id="Rce25685d15b7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ShengMingTiZhengMoNiQiDeQianJingQuShi.html" TargetMode="External" Id="R257230fcf570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2024-02-20T03:02:00Z</dcterms:created>
  <dcterms:modified xsi:type="dcterms:W3CDTF">2024-02-20T04:02:00Z</dcterms:modified>
  <dc:subject>2024-2030年全球与中国生命体征模拟器发展现状及前景趋势预测报告</dc:subject>
  <dc:title>2024-2030年全球与中国生命体征模拟器发展现状及前景趋势预测报告</dc:title>
  <cp:keywords>2024-2030年全球与中国生命体征模拟器发展现状及前景趋势预测报告</cp:keywords>
  <dc:description>2024-2030年全球与中国生命体征模拟器发展现状及前景趋势预测报告</dc:description>
</cp:coreProperties>
</file>