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08d6f07104ab1" w:history="1">
              <w:r>
                <w:rPr>
                  <w:rStyle w:val="Hyperlink"/>
                </w:rPr>
                <w:t>2025-2031年中国生物医用陶瓷材料行业调研与前景趋势预测报告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08d6f07104ab1" w:history="1">
              <w:r>
                <w:rPr>
                  <w:rStyle w:val="Hyperlink"/>
                </w:rPr>
                <w:t>2025-2031年中国生物医用陶瓷材料行业调研与前景趋势预测报告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08d6f07104ab1" w:history="1">
                <w:r>
                  <w:rPr>
                    <w:rStyle w:val="Hyperlink"/>
                  </w:rPr>
                  <w:t>https://www.20087.com/1/60/ShengWuYiYongTaoCiCaiLiaoDeXianZhuangYuQianJing.html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用陶瓷材料因其优异的生物相容性和机械性能，在医疗领域获得了广泛应用，特别是在骨科、牙科和整形外科手术中。羟基磷灰石(HA)、磷酸三钙(TCP)等材料已经证明在骨组织工程和修复中有着不可替代的作用。随着材料科学的进展，新型生物活性陶瓷的开发，如镁基和硅基陶瓷，正在拓展其应用范围。</w:t>
      </w:r>
      <w:r>
        <w:rPr>
          <w:rFonts w:hint="eastAsia"/>
        </w:rPr>
        <w:br/>
      </w:r>
      <w:r>
        <w:rPr>
          <w:rFonts w:hint="eastAsia"/>
        </w:rPr>
        <w:t>　　未来，生物医用陶瓷材料将朝着多功能化和个性化治疗的方向发展。纳米技术的应用将使材料具有更好的生物活性和药物缓释功能，增强组织再生能力。同时，3D打印技术将允许根据患者的具体解剖结构和需求，定制化生产植入物，提高手术成功率和患者生活质量。此外，材料的生物降解性和生物吸收性也将成为研究热点，以减少二次手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08d6f07104ab1" w:history="1">
        <w:r>
          <w:rPr>
            <w:rStyle w:val="Hyperlink"/>
          </w:rPr>
          <w:t>2025-2031年中国生物医用陶瓷材料行业调研与前景趋势预测报告</w:t>
        </w:r>
      </w:hyperlink>
      <w:r>
        <w:rPr>
          <w:rFonts w:hint="eastAsia"/>
        </w:rPr>
        <w:t>》系统分析了我国生物医用陶瓷材料行业的市场规模、市场需求及价格动态，深入探讨了生物医用陶瓷材料产业链结构与发展特点。报告对生物医用陶瓷材料细分市场进行了详细剖析，基于科学数据预测了市场前景及未来发展趋势，同时聚焦生物医用陶瓷材料重点企业，评估了品牌影响力、市场竞争力及行业集中度变化。通过专业分析与客观洞察，报告为投资者、产业链相关企业及政府决策部门提供了重要参考，是把握生物医用陶瓷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生物医用陶瓷材料行业界定及应用</w:t>
      </w:r>
      <w:r>
        <w:rPr>
          <w:rFonts w:hint="eastAsia"/>
        </w:rPr>
        <w:br/>
      </w:r>
      <w:r>
        <w:rPr>
          <w:rFonts w:hint="eastAsia"/>
        </w:rPr>
        <w:t>　　第一节 生物医用陶瓷材料行业定义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生物医用陶瓷材料主要应用领域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2024-2025年全球生物医用陶瓷材料行业发展状况分析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2024-2025年全球生物医用陶瓷材料行业运行概况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2019-2024年全球生物医用陶瓷材料行业市场规模分析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全球主要地区生物医用陶瓷材料行业运行情况分析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2025-2031年全球生物医用陶瓷材料行业发展趋势预测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2024-2025年中国生物医用陶瓷材料发展环境分析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生物医用陶瓷材料行业相关政策、标准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生物医用陶瓷材料行业相关发展规划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2024-2025年中国生物医用陶瓷材料行业现状调研分析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中国生物医用陶瓷材料行业发展现状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一、2024-2025年生物医用陶瓷材料行业品牌发展现状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二、2024-2025年生物医用陶瓷材料行业需求市场现状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三、2024-2025年生物医用陶瓷材料市场需求层次分析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四、2024-2025年中国生物医用陶瓷材料市场走向分析</w:t>
      </w:r>
      <w:r>
        <w:rPr>
          <w:rFonts w:hint="eastAsia"/>
        </w:rPr>
        <w:br/>
      </w:r>
      <w:r>
        <w:rPr>
          <w:rFonts w:hint="eastAsia"/>
        </w:rPr>
        <w:t>　　第二节 中国生物医用陶瓷材料产品技术分析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一、2024-2025年生物医用陶瓷材料产品技术变化特点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二、2024-2025年生物医用陶瓷材料产品市场的新技术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三、2024-2025年生物医用陶瓷材料产品市场现状分析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中国生物医用陶瓷材料行业存在的问题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一、2024-2025年生物医用陶瓷材料产品市场存在的主要问题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二、2024-2025年国内生物医用陶瓷材料产品市场的三大瓶颈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三、2024-2025年生物医用陶瓷材料产品市场遭遇的规模难题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对中国生物医用陶瓷材料市场的分析及思考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一、生物医用陶瓷材料市场特点</w:t>
      </w:r>
      <w:r>
        <w:rPr>
          <w:rFonts w:hint="eastAsia"/>
        </w:rPr>
        <w:br/>
      </w:r>
      <w:r>
        <w:rPr>
          <w:rFonts w:hint="eastAsia"/>
        </w:rPr>
        <w:t>　　　　二、生物医用陶瓷材料市场分析</w:t>
      </w:r>
      <w:r>
        <w:rPr>
          <w:rFonts w:hint="eastAsia"/>
        </w:rPr>
        <w:br/>
      </w:r>
      <w:r>
        <w:rPr>
          <w:rFonts w:hint="eastAsia"/>
        </w:rPr>
        <w:t>　　　　三、生物医用陶瓷材料市场变化的方向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四、中国生物医用陶瓷材料行业发展的新思路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五、对中国生物医用陶瓷材料行业发展的思考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中国生物医用陶瓷材料行业市场供需现状调研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2024-2025年中国生物医用陶瓷材料市场现状分析</w:t>
      </w:r>
      <w:r>
        <w:rPr>
          <w:rFonts w:hint="eastAsia"/>
        </w:rPr>
        <w:br/>
      </w:r>
      <w:r>
        <w:rPr>
          <w:rFonts w:hint="eastAsia"/>
        </w:rPr>
        <w:t>　　第二节 中国生物医用陶瓷材料行业产量情况分析及预测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一、生物医用陶瓷材料总体产能规模</w:t>
      </w:r>
      <w:r>
        <w:rPr>
          <w:rFonts w:hint="eastAsia"/>
        </w:rPr>
        <w:br/>
      </w:r>
      <w:r>
        <w:rPr>
          <w:rFonts w:hint="eastAsia"/>
        </w:rPr>
        <w:t>　　　　二、生物医用陶瓷材料生产区域分布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三、2019-2024年中国生物医用陶瓷材料产量统计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四、2025-2031年中国生物医用陶瓷材料产量预测</w:t>
      </w:r>
      <w:r>
        <w:rPr>
          <w:rFonts w:hint="eastAsia"/>
        </w:rPr>
        <w:br/>
      </w:r>
      <w:r>
        <w:rPr>
          <w:rFonts w:hint="eastAsia"/>
        </w:rPr>
        <w:t>　　第三节 中国生物医用陶瓷材料市场需求分析及预测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一、中国生物医用陶瓷材料市场需求特点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二、2019-2024年中国生物医用陶瓷材料市场需求量统计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三、2025-2031年中国生物医用陶瓷材料市场需求量预测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中国生物医用陶瓷材料价格趋势分析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一、2019-2024年中国生物医用陶瓷材料市场价格趋势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二、2025-2031年中国生物医用陶瓷材料市场价格走势预测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中国生物医用陶瓷材料进出口分析</w:t>
      </w:r>
      <w:r>
        <w:rPr>
          <w:rFonts w:hint="eastAsia"/>
        </w:rPr>
        <w:br/>
      </w:r>
      <w:r>
        <w:rPr>
          <w:rFonts w:hint="eastAsia"/>
        </w:rPr>
        <w:t>　　第一节 生物医用陶瓷材料进口情况分析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生物医用陶瓷材料出口情况分析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影响生物医用陶瓷材料进出口因素分析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中国生物医用陶瓷材料行业主要指标监测分析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2019-2024年中国生物医用陶瓷材料行业规模情况分析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2019-2024年中国生物医用陶瓷材料行业财务能力分析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2024-2025年生物医用陶瓷材料行业细分产品调研</w:t>
      </w:r>
      <w:r>
        <w:rPr>
          <w:rFonts w:hint="eastAsia"/>
        </w:rPr>
        <w:br/>
      </w:r>
      <w:r>
        <w:rPr>
          <w:rFonts w:hint="eastAsia"/>
        </w:rPr>
        <w:t>　　第一节 生物医用陶瓷材料细分产品结构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2024-2025年生物医用陶瓷材料行业上下游发展情况分析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生物医用陶瓷材料行业上游产业发展分析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生物医用陶瓷材料行业下游产业发展分析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中国生物医用陶瓷材料行业重点地区发展分析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2024-2025年生物医用陶瓷材料行业重点区域市场结构调研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**地区生物医用陶瓷材料市场容量分析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**地区生物医用陶瓷材料市场容量分析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**地区生物医用陶瓷材料市场容量分析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**地区生物医用陶瓷材料市场容量分析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**地区生物医用陶瓷材料市场容量分析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生物医用陶瓷材料行业重点企业竞争力分析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三、企业生物医用陶瓷材料经营状况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三、企业生物医用陶瓷材料经营状况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三、企业生物医用陶瓷材料经营状况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三、企业生物医用陶瓷材料经营状况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三、企业生物医用陶瓷材料经营状况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三、企业生物医用陶瓷材料经营状况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2024-2025年生物医用陶瓷材料行业企业经营策略研究分析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生物医用陶瓷材料企业多样化经营策略分析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一、生物医用陶瓷材料企业多样化经营情况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二、现行生物医用陶瓷材料行业多样化经营的方向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大型生物医用陶瓷材料企业集团未来发展策略分析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对中小生物医用陶瓷材料企业生产经营的建议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2024-2025年生物医用陶瓷材料行业前景及投资风险预警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2025年生物医用陶瓷材料市场前景分析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2025年生物医用陶瓷材料行业发展趋势预测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影响生物医用陶瓷材料行业发展的主要因素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一、2025年影响生物医用陶瓷材料行业运行的有利因素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二、2025年影响生物医用陶瓷材料行业运行的稳定因素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三、2025年影响生物医用陶瓷材料行业运行的不利因素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四、2025年中国生物医用陶瓷材料行业发展面临的挑战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五、2025年中国生物医用陶瓷材料行业发展面临的机遇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生物医用陶瓷材料行业投资风险预警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一、生物医用陶瓷材料行业市场风险预测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二、生物医用陶瓷材料行业政策风险预测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三、生物医用陶瓷材料行业经营风险预测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四、生物医用陶瓷材料行业技术风险预测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五、生物医用陶瓷材料行业竞争风险预测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六、生物医用陶瓷材料行业其他风险预测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2025-2031年生物医用陶瓷材料投资建议</w:t>
      </w:r>
      <w:r>
        <w:rPr>
          <w:rFonts w:hint="eastAsia"/>
        </w:rPr>
        <w:br/>
      </w:r>
      <w:r>
        <w:rPr>
          <w:rFonts w:hint="eastAsia"/>
        </w:rPr>
        <w:t>　　第一节 2024-2025年生物医用陶瓷材料行业投资环境分析</w:t>
      </w:r>
      <w:r>
        <w:rPr>
          <w:rFonts w:hint="eastAsia"/>
        </w:rPr>
        <w:br/>
      </w:r>
      <w:r>
        <w:rPr>
          <w:rFonts w:hint="eastAsia"/>
        </w:rPr>
        <w:t>　　第二节 生物医用陶瓷材料行业投资进入壁垒分析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生物医用陶瓷材料行业历程</w:t>
      </w:r>
      <w:r>
        <w:rPr>
          <w:rFonts w:hint="eastAsia"/>
        </w:rPr>
        <w:br/>
      </w:r>
      <w:r>
        <w:rPr>
          <w:rFonts w:hint="eastAsia"/>
        </w:rPr>
        <w:t>　　图表 生物医用陶瓷材料行业生命周期</w:t>
      </w:r>
      <w:r>
        <w:rPr>
          <w:rFonts w:hint="eastAsia"/>
        </w:rPr>
        <w:br/>
      </w:r>
      <w:r>
        <w:rPr>
          <w:rFonts w:hint="eastAsia"/>
        </w:rPr>
        <w:t>　　图表 生物医用陶瓷材料行业产业链分析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2019-2024年生物医用陶瓷材料行业市场容量分析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2025年中国生物医用陶瓷材料行业需求领域分布格局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2025年中国生物医用陶瓷材料进口国家及地区分析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2025年中国生物医用陶瓷材料出口国家及地区分析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2019-2024年中国生物医用陶瓷材料行业企业平均规模情况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**地区生物医用陶瓷材料市场规模及增长情况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**地区生物医用陶瓷材料行业市场需求情况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生物医用陶瓷材料重点企业（三）成长能力情况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2025-2031年中国生物医用陶瓷材料行业市场规模预测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2025年中国生物医用陶瓷材料市场前景分析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2025年中国生物医用陶瓷材料发展趋势预测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08d6f07104ab1" w:history="1">
        <w:r>
          <w:rPr>
            <w:rStyle w:val="Hyperlink"/>
          </w:rPr>
          <w:t>2025-2031年中国生物医用陶瓷材料行业调研与前景趋势预测报告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08d6f07104ab1" w:history="1">
        <w:r>
          <w:rPr>
            <w:rStyle w:val="Hyperlink"/>
          </w:rPr>
          <w:t>https://www.20087.com/1/60/ShengWuYiYongTaoCiCaiLiaoDeXianZhuangYuQianJing.html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陶瓷的作用和功效、生物医用陶瓷材料论文、生物陶瓷主要成分、生物医用陶瓷材料临床应用、陶瓷制品医用、生物医用陶瓷材料的发展趋势、如何看待生物陶瓷、生物医用陶瓷材料根据在生物体内的活性分为、生物陶瓷的种类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ed191e2964655" w:history="1">
      <w:r>
        <w:rPr>
          <w:rStyle w:val="Hyperlink"/>
        </w:rPr>
        <w:t>2025-2031年中国生物医用陶瓷材料行业调研与前景趋势预测报告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engWuYiYongTaoCiCaiLiaoDeXianZhuangYuQianJing.html" TargetMode="External" Id="R35f08d6f0710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engWuYiYongTaoCiCaiLiaoDeXianZhuangYuQianJing.html" TargetMode="External" Id="Rd5fed191e296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2024-11-02T01:17:00Z</dcterms:created>
  <dcterms:modified xsi:type="dcterms:W3CDTF">2024-11-02T02:17:00Z</dcterms:modified>
  <dc:subject>2025-2031年中国生物医用陶瓷材料行业调研与前景趋势预测报告</dc:subject>
  <dc:title>2025-2031年中国生物医用陶瓷材料行业调研与前景趋势预测报告</dc:title>
  <cp:keywords>2025-2031年中国生物医用陶瓷材料行业调研与前景趋势预测报告</cp:keywords>
  <dc:description>2025-2031年中国生物医用陶瓷材料行业调研与前景趋势预测报告</dc:description>
</cp:coreProperties>
</file>