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1c67b8bc74d11" w:history="1">
              <w:r>
                <w:rPr>
                  <w:rStyle w:val="Hyperlink"/>
                </w:rPr>
                <w:t>2025-2031年中国生育服务市场现状与发展趋势分析报告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1c67b8bc74d11" w:history="1">
              <w:r>
                <w:rPr>
                  <w:rStyle w:val="Hyperlink"/>
                </w:rPr>
                <w:t>2025-2031年中国生育服务市场现状与发展趋势分析报告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1c67b8bc74d11" w:history="1">
                <w:r>
                  <w:rPr>
                    <w:rStyle w:val="Hyperlink"/>
                  </w:rPr>
                  <w:t>https://www.20087.com/1/00/ShengYuFuWuHangYeQianJingQuShi.html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育服务涵盖了从备孕咨询、产前检查、分娩到产后护理等一系列服务。随着医疗技术的进步和社会观念的变化，生育服务市场正在经历深刻的变革。近年来，辅助生殖技术如试管婴儿、人工授精等得到了快速发展，为不孕不育夫妇提供了更多选择。同时，随着消费者对高质量医疗服务的需求增加，高端私立医院和诊所的市场份额逐渐扩大。此外，随着互联网医疗的兴起，线上咨询和预约服务变得越来越普遍，极大地便利了患者的就医流程。</w:t>
      </w:r>
      <w:r>
        <w:rPr>
          <w:rFonts w:hint="eastAsia"/>
        </w:rPr>
        <w:br/>
      </w:r>
      <w:r>
        <w:rPr>
          <w:rFonts w:hint="eastAsia"/>
        </w:rPr>
        <w:t>　　未来，生育服务市场将持续发展。一方面，随着医疗技术的不断进步，辅助生殖技术将变得更加安全有效，成功率有望进一步提高。另一方面，随着社会老龄化趋势加剧，对于生育年龄较晚的夫妇来说，辅助生殖技术的需求将会增加。此外，随着人们生活水平的提高和对生育质量的关注度提升，高端生育服务的需求也将持续增长。政策方面，政府可能会继续出台支持生育的政策措施，鼓励生育并提高生育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1c67b8bc74d11" w:history="1">
        <w:r>
          <w:rPr>
            <w:rStyle w:val="Hyperlink"/>
          </w:rPr>
          <w:t>2025-2031年中国生育服务市场现状与发展趋势分析报告</w:t>
        </w:r>
      </w:hyperlink>
      <w:r>
        <w:rPr>
          <w:rFonts w:hint="eastAsia"/>
        </w:rPr>
        <w:t>》依据国家统计局、发改委及生育服务相关协会等的数据资料，深入研究了生育服务行业的现状，包括生育服务市场需求、市场规模及产业链状况。生育服务报告分析了生育服务的价格波动、各细分市场的动态，以及重点企业的经营状况。同时，报告对生育服务市场前景及发展趋势进行了科学预测，揭示了潜在的市场需求和投资机会，也指出了生育服务行业内可能的风险。此外，生育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生育服务产业概述</w:t>
      </w:r>
      <w:r>
        <w:rPr>
          <w:rFonts w:hint="eastAsia"/>
        </w:rPr>
        <w:br/>
      </w:r>
      <w:r>
        <w:rPr>
          <w:rFonts w:hint="eastAsia"/>
        </w:rPr>
        <w:t>　　第一节 生育服务定义</w:t>
      </w:r>
      <w:r>
        <w:rPr>
          <w:rFonts w:hint="eastAsia"/>
        </w:rPr>
        <w:br/>
      </w:r>
      <w:r>
        <w:rPr>
          <w:rFonts w:hint="eastAsia"/>
        </w:rPr>
        <w:t>　　第二节 生育服务行业特点</w:t>
      </w:r>
      <w:r>
        <w:rPr>
          <w:rFonts w:hint="eastAsia"/>
        </w:rPr>
        <w:br/>
      </w:r>
      <w:r>
        <w:rPr>
          <w:rFonts w:hint="eastAsia"/>
        </w:rPr>
        <w:t>　　第三节 生育服务产业链分析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2024-2025年中国生育服务行业运行环境分析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中国生育服务运行经济环境分析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中国生育服务产业政策环境分析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一、生育服务行业监管体制</w:t>
      </w:r>
      <w:r>
        <w:rPr>
          <w:rFonts w:hint="eastAsia"/>
        </w:rPr>
        <w:br/>
      </w:r>
      <w:r>
        <w:rPr>
          <w:rFonts w:hint="eastAsia"/>
        </w:rPr>
        <w:t>　　　　二、生育服务行业主要法规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三、主要生育服务产业政策</w:t>
      </w:r>
      <w:r>
        <w:rPr>
          <w:rFonts w:hint="eastAsia"/>
        </w:rPr>
        <w:br/>
      </w:r>
      <w:r>
        <w:rPr>
          <w:rFonts w:hint="eastAsia"/>
        </w:rPr>
        <w:t>　　第三节 中国生育服务产业社会环境分析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国外生育服务行业发展态势分析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国外生育服务市场发展现状分析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国外主要国家生育服务市场现状</w:t>
      </w:r>
      <w:r>
        <w:rPr>
          <w:rFonts w:hint="eastAsia"/>
        </w:rPr>
        <w:br/>
      </w:r>
      <w:r>
        <w:rPr>
          <w:rFonts w:hint="eastAsia"/>
        </w:rPr>
        <w:t>　　第三节 国外生育服务行业发展趋势预测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中国生育服务行业市场分析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2019-2024年中国生育服务行业规模情况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2019-2024年中国生育服务市场规模情况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2019-2024年中国生育服务行业盈利情况分析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2019-2024年中国生育服务市场需求状况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2019-2024年中国生育服务行业市场供给状况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2019-2024年生育服务行业市场供需平衡状况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中国重点地区生育服务行业市场调研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重点地区（五）生育服务市场调研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中国生育服务行业价格走势及影响因素分析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国内生育服务行业价格回顾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国内生育服务行业价格走势预测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国内生育服务行业价格影响因素分析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中国生育服务行业客户调研</w:t>
      </w:r>
      <w:r>
        <w:rPr>
          <w:rFonts w:hint="eastAsia"/>
        </w:rPr>
        <w:br/>
      </w:r>
      <w:r>
        <w:rPr>
          <w:rFonts w:hint="eastAsia"/>
        </w:rPr>
        <w:t>　　　　一、生育服务行业客户偏好调查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二、客户对生育服务品牌的首要认知渠道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三、生育服务品牌忠诚度调查</w:t>
      </w:r>
      <w:r>
        <w:rPr>
          <w:rFonts w:hint="eastAsia"/>
        </w:rPr>
        <w:br/>
      </w:r>
      <w:r>
        <w:rPr>
          <w:rFonts w:hint="eastAsia"/>
        </w:rPr>
        <w:t>　　　　四、生育服务行业客户消费理念调研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中国生育服务行业竞争格局分析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2025年生育服务行业集中度分析</w:t>
      </w:r>
      <w:r>
        <w:rPr>
          <w:rFonts w:hint="eastAsia"/>
        </w:rPr>
        <w:br/>
      </w:r>
      <w:r>
        <w:rPr>
          <w:rFonts w:hint="eastAsia"/>
        </w:rPr>
        <w:t>　　　　一、生育服务市场集中度分析</w:t>
      </w:r>
      <w:r>
        <w:rPr>
          <w:rFonts w:hint="eastAsia"/>
        </w:rPr>
        <w:br/>
      </w:r>
      <w:r>
        <w:rPr>
          <w:rFonts w:hint="eastAsia"/>
        </w:rPr>
        <w:t>　　　　二、生育服务企业集中度分析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2024-2025年生育服务行业竞争格局分析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一、生育服务行业竞争策略分析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二、生育服务行业竞争格局展望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三、我国生育服务市场竞争趋势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生育服务行业重点企业发展调研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生育服务行业企业经营策略研究分析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生育服务企业多样化经营策略分析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一、生育服务企业多样化经营情况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二、现行生育服务行业多样化经营的方向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大型生育服务企业集团未来发展策略分析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对中小生育服务企业生产经营的建议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生育服务行业投资风险与控制策略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生育服务行业SWOT模型分析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一、生育服务行业优势分析</w:t>
      </w:r>
      <w:r>
        <w:rPr>
          <w:rFonts w:hint="eastAsia"/>
        </w:rPr>
        <w:br/>
      </w:r>
      <w:r>
        <w:rPr>
          <w:rFonts w:hint="eastAsia"/>
        </w:rPr>
        <w:t>　　　　二、生育服务行业劣势分析</w:t>
      </w:r>
      <w:r>
        <w:rPr>
          <w:rFonts w:hint="eastAsia"/>
        </w:rPr>
        <w:br/>
      </w:r>
      <w:r>
        <w:rPr>
          <w:rFonts w:hint="eastAsia"/>
        </w:rPr>
        <w:t>　　　　三、生育服务行业机会分析</w:t>
      </w:r>
      <w:r>
        <w:rPr>
          <w:rFonts w:hint="eastAsia"/>
        </w:rPr>
        <w:br/>
      </w:r>
      <w:r>
        <w:rPr>
          <w:rFonts w:hint="eastAsia"/>
        </w:rPr>
        <w:t>　　　　四、生育服务行业风险分析</w:t>
      </w:r>
      <w:r>
        <w:rPr>
          <w:rFonts w:hint="eastAsia"/>
        </w:rPr>
        <w:br/>
      </w:r>
      <w:r>
        <w:rPr>
          <w:rFonts w:hint="eastAsia"/>
        </w:rPr>
        <w:t>　　第二节 生育服务行业投资风险及控制策略分析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一、生育服务市场风险及控制策略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二、生育服务行业政策风险及控制策略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三、生育服务行业经营风险及控制策略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四、生育服务同业竞争风险及控制策略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五、生育服务行业其他风险及控制策略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2025-2031年中国生育服务行业投资潜力及发展趋势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2025-2031年生育服务行业投资潜力分析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一、生育服务行业重点可投资领域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二、生育服务行业目标市场需求潜力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三、生育服务行业投资潜力综合评判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[.中智.林.]2025-2031年中国生育服务行业发展趋势分析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一、2025年生育服务市场前景分析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二、2025年生育服务发展趋势预测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三、2025-2031年我国生育服务行业发展剖析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五、未来生育服务行业发展变局剖析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生育服务行业历程</w:t>
      </w:r>
      <w:r>
        <w:rPr>
          <w:rFonts w:hint="eastAsia"/>
        </w:rPr>
        <w:br/>
      </w:r>
      <w:r>
        <w:rPr>
          <w:rFonts w:hint="eastAsia"/>
        </w:rPr>
        <w:t>　　图表 生育服务行业生命周期</w:t>
      </w:r>
      <w:r>
        <w:rPr>
          <w:rFonts w:hint="eastAsia"/>
        </w:rPr>
        <w:br/>
      </w:r>
      <w:r>
        <w:rPr>
          <w:rFonts w:hint="eastAsia"/>
        </w:rPr>
        <w:t>　　图表 生育服务行业产业链分析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2019-2024年中国生育服务行业市场规模及增长情况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2019-2024年生育服务行业市场容量分析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2019-2024年中国生育服务行业产能统计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2019-2024年中国生育服务行业产量及增长趋势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2019-2024年中国生育服务市场需求量及增速统计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2024年中国生育服务行业需求领域分布格局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2019-2024年中国生育服务行业销售收入分析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2019-2024年中国生育服务行业盈利情况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2019-2024年中国生育服务行业利润总额统计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2019-2024年中国生育服务进口数量分析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2019-2024年中国生育服务进口金额分析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2019-2024年中国生育服务出口数量分析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2019-2024年中国生育服务出口金额分析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2024年中国生育服务进口国家及地区分析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2024年中国生育服务出口国家及地区分析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2019-2024年中国生育服务行业企业数量情况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2019-2024年中国生育服务行业企业平均规模情况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**地区生育服务市场规模及增长情况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**地区生育服务行业市场需求情况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**地区生育服务市场规模及增长情况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**地区生育服务行业市场需求情况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**地区生育服务市场规模及增长情况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**地区生育服务行业市场需求情况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**地区生育服务市场规模及增长情况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**地区生育服务行业市场需求情况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生育服务重点企业（一）基本信息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生育服务重点企业（一）经营情况分析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生育服务重点企业（一）主要经济指标情况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生育服务重点企业（一）盈利能力情况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生育服务重点企业（一）偿债能力情况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生育服务重点企业（一）运营能力情况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生育服务重点企业（一）成长能力情况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生育服务重点企业（二）基本信息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生育服务重点企业（二）经营情况分析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生育服务重点企业（二）主要经济指标情况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生育服务重点企业（二）盈利能力情况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生育服务重点企业（二）偿债能力情况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生育服务重点企业（二）运营能力情况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生育服务重点企业（二）成长能力情况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生育服务重点企业（三）基本信息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生育服务重点企业（三）经营情况分析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生育服务重点企业（三）主要经济指标情况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生育服务重点企业（三）盈利能力情况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生育服务重点企业（三）偿债能力情况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生育服务重点企业（三）运营能力情况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生育服务重点企业（三）成长能力情况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2025-2031年中国生育服务行业产能预测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2025-2031年中国生育服务行业产量预测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2025-2031年中国生育服务市场需求量预测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2025-2031年中国生育服务行业供需平衡预测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2025-2031年中国生育服务行业市场容量预测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2025-2031年中国生育服务行业市场规模预测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2025-2031年中国生育服务市场前景分析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2025-2031年中国生育服务行业发展趋势预测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1c67b8bc74d11" w:history="1">
        <w:r>
          <w:rPr>
            <w:rStyle w:val="Hyperlink"/>
          </w:rPr>
          <w:t>2025-2031年中国生育服务市场现状与发展趋势分析报告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1c67b8bc74d11" w:history="1">
        <w:r>
          <w:rPr>
            <w:rStyle w:val="Hyperlink"/>
          </w:rPr>
          <w:t>https://www.20087.com/1/00/ShengYuFuWuHangYeQianJingQuShi.html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热点：生育服务手册必须办吗、生育服务手册、生育服务单需要什么资料、生育服务证在哪里办、生育登记服务系统官网、生育服务网上登记平台、生育服务网站、生育服务证是不是准生证、生育全程服务流程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f1bd4a05549a5" w:history="1">
      <w:r>
        <w:rPr>
          <w:rStyle w:val="Hyperlink"/>
        </w:rPr>
        <w:t>2025-2031年中国生育服务市场现状与发展趋势分析报告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ShengYuFuWuHangYeQianJingQuShi.html" TargetMode="External" Id="R10a1c67b8bc7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ShengYuFuWuHangYeQianJingQuShi.html" TargetMode="External" Id="Rc4cf1bd4a055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2025-02-05T05:19:00Z</dcterms:created>
  <dcterms:modified xsi:type="dcterms:W3CDTF">2025-02-05T06:19:00Z</dcterms:modified>
  <dc:subject>2025-2031年中国生育服务市场现状与发展趋势分析报告</dc:subject>
  <dc:title>2025-2031年中国生育服务市场现状与发展趋势分析报告</dc:title>
  <cp:keywords>2025-2031年中国生育服务市场现状与发展趋势分析报告</cp:keywords>
  <dc:description>2025-2031年中国生育服务市场现状与发展趋势分析报告</dc:description>
</cp:coreProperties>
</file>