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7dab8f8154188" w:history="1">
              <w:r>
                <w:rPr>
                  <w:rStyle w:val="Hyperlink"/>
                </w:rPr>
                <w:t>2026-2032年中国电动灭菌器行业发展调研与前景分析报告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7dab8f8154188" w:history="1">
              <w:r>
                <w:rPr>
                  <w:rStyle w:val="Hyperlink"/>
                </w:rPr>
                <w:t>2026-2032年中国电动灭菌器行业发展调研与前景分析报告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7dab8f8154188" w:history="1">
                <w:r>
                  <w:rPr>
                    <w:rStyle w:val="Hyperlink"/>
                  </w:rPr>
                  <w:t>https://www.20087.com/1/60/DianDongMieJunQiShiChangQianJingYuCe.html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灭菌器是以电能为热源，通过高温蒸汽（高压饱和蒸汽）或干热方式杀灭微生物的实验室与医疗设备，广泛应用于医院器械消毒、生物安全实验室及制药生产。电动灭菌器采用PID温控、自动排气与多重安全联锁（如压力-温度互锁），确保灭菌过程符合EN 285或GB 15981标准。台式与立式机型覆盖从牙科诊所到中心供应室的不同需求。然而，传统蒸汽灭菌周期长（30–60分钟），能耗高；部分低端设备缺乏有效冷空气排除验证，存在灭菌失败风险；且干燥阶段效率低，器械残留水分影响后续使用。</w:t>
      </w:r>
      <w:r>
        <w:rPr>
          <w:rFonts w:hint="eastAsia"/>
        </w:rPr>
        <w:br/>
      </w:r>
      <w:r>
        <w:rPr>
          <w:rFonts w:hint="eastAsia"/>
        </w:rPr>
        <w:t>　　未来，电动灭菌器将向快速循环、节能降噪与智能验证方向升级。市场调研网指出，脉动真空+过热水喷淋技术可将灭菌周期压缩至10分钟内；热回收系统利用废蒸汽预热进水，降低能耗。在智能化层面，设备将集成生物指示剂读取模块与区块链存证，实现“灭菌-验证-追溯”一体化。新材料方面，纳米隔热层可减少外壳温升，提升操作安全。随着感控法规趋严，电动灭菌器将从“基础消毒设备”转型为“感染控制数字节点”，在智慧医院与生物安全体系中承担合规性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7dab8f8154188" w:history="1">
        <w:r>
          <w:rPr>
            <w:rStyle w:val="Hyperlink"/>
          </w:rPr>
          <w:t>2026-2032年中国电动灭菌器行业发展调研与前景分析报告</w:t>
        </w:r>
      </w:hyperlink>
      <w:r>
        <w:rPr>
          <w:rFonts w:hint="eastAsia"/>
        </w:rPr>
        <w:t>》依托国家统计局、相关行业协会的详实数据资料，系统解析了电动灭菌器行业的产业链结构、市场规模及需求现状，并对价格动态进行了解读。报告客观呈现了电动灭菌器行业发展状况，科学预测了市场前景与未来趋势，同时聚焦电动灭菌器重点企业，分析了市场竞争格局、集中度及品牌影响力。此外，报告通过细分市场领域，挖掘了电动灭菌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小于300升</w:t>
      </w:r>
      <w:r>
        <w:rPr>
          <w:rFonts w:hint="eastAsia"/>
        </w:rPr>
        <w:br/>
      </w:r>
      <w:r>
        <w:rPr>
          <w:rFonts w:hint="eastAsia"/>
        </w:rPr>
        <w:t>　　　　1.2.3 300-800升</w:t>
      </w:r>
      <w:r>
        <w:rPr>
          <w:rFonts w:hint="eastAsia"/>
        </w:rPr>
        <w:br/>
      </w:r>
      <w:r>
        <w:rPr>
          <w:rFonts w:hint="eastAsia"/>
        </w:rPr>
        <w:t>　　　　1.2.4 大于800升</w:t>
      </w:r>
      <w:r>
        <w:rPr>
          <w:rFonts w:hint="eastAsia"/>
        </w:rPr>
        <w:br/>
      </w:r>
      <w:r>
        <w:rPr>
          <w:rFonts w:hint="eastAsia"/>
        </w:rPr>
        <w:t>　　1.3 从不同应用，电动灭菌器主要包括如下几个方面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中国电动灭菌器发展现状及未来趋势（2021-2032）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中国市场电动灭菌器收入及增长率（2021-2032）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中国市场电动灭菌器销量及增长率（2021-2032）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中国市场主要电动灭菌器厂商分析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中国市场主要厂商电动灭菌器销量及市场占有率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中国市场主要厂商电动灭菌器销量（2021-2026）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中国市场主要厂商电动灭菌器收入及市场占有率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中国市场主要厂商电动灭菌器收入（2021-2026）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2025年中国市场主要厂商电动灭菌器收入排名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中国市场主要厂商电动灭菌器价格（2021-2026）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中国市场主要厂商电动灭菌器总部及产地分布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中国市场主要厂商成立时间及电动灭菌器商业化日期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中国市场主要厂商电动灭菌器产品类型及应用</w:t>
      </w:r>
      <w:r>
        <w:rPr>
          <w:rFonts w:hint="eastAsia"/>
        </w:rPr>
        <w:br/>
      </w:r>
      <w:r>
        <w:rPr>
          <w:rFonts w:hint="eastAsia"/>
        </w:rPr>
        <w:t>　　2.7 电动灭菌器行业集中度、竞争程度分析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电动灭菌器行业集中度分析：2025年中国Top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中国市场电动灭菌器第一梯队、第二梯队和第三梯队厂商（品牌）及2025年市场份额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不同产品类型电动灭菌器分析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中国市场不同产品类型电动灭菌器销量（2021-2032）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中国市场不同产品类型电动灭菌器销量预测（2027-2032）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中国市场不同产品类型电动灭菌器规模（2021-2032）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中国市场不同产品类型电动灭菌器规模预测（2027-2032）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不同应用电动灭菌器分析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中国市场不同应用电动灭菌器销量（2021-2032）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中国市场不同应用电动灭菌器销量预测（2027-2032）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中国市场不同应用电动灭菌器规模（2021-2032）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中国市场不同应用电动灭菌器规模预测（2027-2032）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电动灭菌器中国企业SWOT分析</w:t>
      </w:r>
      <w:r>
        <w:rPr>
          <w:rFonts w:hint="eastAsia"/>
        </w:rPr>
        <w:br/>
      </w:r>
      <w:r>
        <w:rPr>
          <w:rFonts w:hint="eastAsia"/>
        </w:rPr>
        <w:t>　　6.6 电动灭菌器行业发展分析---行业政策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电动灭菌器行业产业链简介</w:t>
      </w:r>
      <w:r>
        <w:rPr>
          <w:rFonts w:hint="eastAsia"/>
        </w:rPr>
        <w:br/>
      </w:r>
      <w:r>
        <w:rPr>
          <w:rFonts w:hint="eastAsia"/>
        </w:rPr>
        <w:t>　　7.2 电动灭菌器产业链分析-上游</w:t>
      </w:r>
      <w:r>
        <w:rPr>
          <w:rFonts w:hint="eastAsia"/>
        </w:rPr>
        <w:br/>
      </w:r>
      <w:r>
        <w:rPr>
          <w:rFonts w:hint="eastAsia"/>
        </w:rPr>
        <w:t>　　7.3 电动灭菌器产业链分析-中游</w:t>
      </w:r>
      <w:r>
        <w:rPr>
          <w:rFonts w:hint="eastAsia"/>
        </w:rPr>
        <w:br/>
      </w:r>
      <w:r>
        <w:rPr>
          <w:rFonts w:hint="eastAsia"/>
        </w:rPr>
        <w:t>　　7.4 电动灭菌器产业链分析-下游</w:t>
      </w:r>
      <w:r>
        <w:rPr>
          <w:rFonts w:hint="eastAsia"/>
        </w:rPr>
        <w:br/>
      </w:r>
      <w:r>
        <w:rPr>
          <w:rFonts w:hint="eastAsia"/>
        </w:rPr>
        <w:t>　　7.5 电动灭菌器行业采购模式</w:t>
      </w:r>
      <w:r>
        <w:rPr>
          <w:rFonts w:hint="eastAsia"/>
        </w:rPr>
        <w:br/>
      </w:r>
      <w:r>
        <w:rPr>
          <w:rFonts w:hint="eastAsia"/>
        </w:rPr>
        <w:t>　　7.6 电动灭菌器行业生产模式</w:t>
      </w:r>
      <w:r>
        <w:rPr>
          <w:rFonts w:hint="eastAsia"/>
        </w:rPr>
        <w:br/>
      </w:r>
      <w:r>
        <w:rPr>
          <w:rFonts w:hint="eastAsia"/>
        </w:rPr>
        <w:t>　　7.7 电动灭菌器行业销售模式及销售渠道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中国本土电动灭菌器产能、产量分析</w:t>
      </w:r>
      <w:r>
        <w:rPr>
          <w:rFonts w:hint="eastAsia"/>
        </w:rPr>
        <w:br/>
      </w:r>
      <w:r>
        <w:rPr>
          <w:rFonts w:hint="eastAsia"/>
        </w:rPr>
        <w:t>　　8.1 中国电动灭菌器供需现状及预测（2021-2032）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中国电动灭菌器进出口分析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中国市场电动灭菌器主要进口来源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中国市场电动灭菌器主要出口目的地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中国市场主要厂商电动灭菌器收入份额（2021-2026）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2025年中国主要生产商电动灭菌器收入排名（万元）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中国市场主要厂商电动灭菌器价格（2021-2026）&amp;（元/台）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中国市场主要厂商电动灭菌器总部及产地分布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中国市场主要厂商成立时间及电动灭菌器商业化日期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中国市场主要厂商电动灭菌器产品类型及应用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电动灭菌器行业发展分析---厂商壁垒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电动灭菌器行业发展分析---驱动因素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电动灭菌器行业发展分析---制约因素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电动灭菌器行业相关重点政策一览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电动灭菌器行业供应链分析</w:t>
      </w:r>
      <w:r>
        <w:rPr>
          <w:rFonts w:hint="eastAsia"/>
        </w:rPr>
        <w:br/>
      </w:r>
      <w:r>
        <w:rPr>
          <w:rFonts w:hint="eastAsia"/>
        </w:rPr>
        <w:t>　　表 116： 电动灭菌器上游原料供应商</w:t>
      </w:r>
      <w:r>
        <w:rPr>
          <w:rFonts w:hint="eastAsia"/>
        </w:rPr>
        <w:br/>
      </w:r>
      <w:r>
        <w:rPr>
          <w:rFonts w:hint="eastAsia"/>
        </w:rPr>
        <w:t>　　表 117： 电动灭菌器行业主要下游客户</w:t>
      </w:r>
      <w:r>
        <w:rPr>
          <w:rFonts w:hint="eastAsia"/>
        </w:rPr>
        <w:br/>
      </w:r>
      <w:r>
        <w:rPr>
          <w:rFonts w:hint="eastAsia"/>
        </w:rPr>
        <w:t>　　表 118： 电动灭菌器典型经销商</w:t>
      </w:r>
      <w:r>
        <w:rPr>
          <w:rFonts w:hint="eastAsia"/>
        </w:rPr>
        <w:br/>
      </w:r>
      <w:r>
        <w:rPr>
          <w:rFonts w:hint="eastAsia"/>
        </w:rPr>
        <w:t>　　表 119： 中国电动灭菌器产量、销量、进口量及出口量（2021-2026）&amp;（台）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中国电动灭菌器产量、销量、进口量及出口量预测（2027-2032）&amp;（台）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中国市场电动灭菌器主要进口来源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中国市场电动灭菌器主要出口目的地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电动灭菌器产品图片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中国不同产品类型电动灭菌器市场规模市场份额2025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小于300升产品图片</w:t>
      </w:r>
      <w:r>
        <w:rPr>
          <w:rFonts w:hint="eastAsia"/>
        </w:rPr>
        <w:br/>
      </w:r>
      <w:r>
        <w:rPr>
          <w:rFonts w:hint="eastAsia"/>
        </w:rPr>
        <w:t>　　图 4： 300-800升产品图片</w:t>
      </w:r>
      <w:r>
        <w:rPr>
          <w:rFonts w:hint="eastAsia"/>
        </w:rPr>
        <w:br/>
      </w:r>
      <w:r>
        <w:rPr>
          <w:rFonts w:hint="eastAsia"/>
        </w:rPr>
        <w:t>　　图 5： 大于800升产品图片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中国不同应用电动灭菌器市场份额2025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中国市场电动灭菌器市场规模，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2025年中国市场主要厂商电动灭菌器销量市场份额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2025年中国市场主要厂商电动灭菌器收入市场份额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2025年中国市场前五大厂商电动灭菌器市场份额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2025年中国市场电动灭菌器第一梯队、第二梯队和第三梯队厂商（品牌）及市场份额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电动灭菌器中国企业SWOT分析</w:t>
      </w:r>
      <w:r>
        <w:rPr>
          <w:rFonts w:hint="eastAsia"/>
        </w:rPr>
        <w:br/>
      </w:r>
      <w:r>
        <w:rPr>
          <w:rFonts w:hint="eastAsia"/>
        </w:rPr>
        <w:t>　　图 21： 电动灭菌器产业链</w:t>
      </w:r>
      <w:r>
        <w:rPr>
          <w:rFonts w:hint="eastAsia"/>
        </w:rPr>
        <w:br/>
      </w:r>
      <w:r>
        <w:rPr>
          <w:rFonts w:hint="eastAsia"/>
        </w:rPr>
        <w:t>　　图 22： 电动灭菌器行业采购模式分析</w:t>
      </w:r>
      <w:r>
        <w:rPr>
          <w:rFonts w:hint="eastAsia"/>
        </w:rPr>
        <w:br/>
      </w:r>
      <w:r>
        <w:rPr>
          <w:rFonts w:hint="eastAsia"/>
        </w:rPr>
        <w:t>　　图 23： 电动灭菌器行业生产模式分析</w:t>
      </w:r>
      <w:r>
        <w:rPr>
          <w:rFonts w:hint="eastAsia"/>
        </w:rPr>
        <w:br/>
      </w:r>
      <w:r>
        <w:rPr>
          <w:rFonts w:hint="eastAsia"/>
        </w:rPr>
        <w:t>　　图 24： 电动灭菌器行业销售模式分析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中国电动灭菌器产量、市场需求量及发展趋势（2021-2032）&amp;（台）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7dab8f8154188" w:history="1">
        <w:r>
          <w:rPr>
            <w:rStyle w:val="Hyperlink"/>
          </w:rPr>
          <w:t>2026-2032年中国电动灭菌器行业发展调研与前景分析报告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7dab8f8154188" w:history="1">
        <w:r>
          <w:rPr>
            <w:rStyle w:val="Hyperlink"/>
          </w:rPr>
          <w:t>https://www.20087.com/1/60/DianDongMieJunQiShiChangQianJingYuCe.html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47f64c36d44a3" w:history="1">
      <w:r>
        <w:rPr>
          <w:rStyle w:val="Hyperlink"/>
        </w:rPr>
        <w:t>2026-2032年中国电动灭菌器行业发展调研与前景分析报告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DongMieJunQiShiChangQianJingYuCe.html" TargetMode="External" Id="R1bc7dab8f815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DongMieJunQiShiChangQianJingYuCe.html" TargetMode="External" Id="Ra8647f64c36d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2026-02-06T23:34:51Z</dcterms:created>
  <dcterms:modified xsi:type="dcterms:W3CDTF">2026-02-07T00:34:51Z</dcterms:modified>
  <dc:subject>2026-2032年中国电动灭菌器行业发展调研与前景分析报告</dc:subject>
  <dc:title>2026-2032年中国电动灭菌器行业发展调研与前景分析报告</dc:title>
  <cp:keywords>2026-2032年中国电动灭菌器行业发展调研与前景分析报告</cp:keywords>
  <dc:description>2026-2032年中国电动灭菌器行业发展调研与前景分析报告</dc:description>
</cp:coreProperties>
</file>