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981c48e754e09" w:history="1">
              <w:r>
                <w:rPr>
                  <w:rStyle w:val="Hyperlink"/>
                </w:rPr>
                <w:t>2024-2030年中国电疗装置发展现状分析与前景趋势预测报告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981c48e754e09" w:history="1">
              <w:r>
                <w:rPr>
                  <w:rStyle w:val="Hyperlink"/>
                </w:rPr>
                <w:t>2024-2030年中国电疗装置发展现状分析与前景趋势预测报告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9981c48e754e09" w:history="1">
                <w:r>
                  <w:rPr>
                    <w:rStyle w:val="Hyperlink"/>
                  </w:rPr>
                  <w:t>https://www.20087.com/1/90/DianLiaoZhuangZhiDeQianJingQuShi.html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疗装置是一种医疗设备，通过电流刺激人体组织，用于疼痛管理、肌肉恢复和神经刺激等治疗目的。近年来，随着康复医学和家庭健康护理的兴起，电疗装置的设计更加人性化和便携化，便于患者在家中自行使用。目前，电疗装置不仅限于医院和诊所，也广泛应用于体育训练和日常保健。</w:t>
      </w:r>
      <w:r>
        <w:rPr>
          <w:rFonts w:hint="eastAsia"/>
        </w:rPr>
        <w:br/>
      </w:r>
      <w:r>
        <w:rPr>
          <w:rFonts w:hint="eastAsia"/>
        </w:rPr>
        <w:t>　　未来，电疗装置将更加注重个性化和精准治疗。通过集成先进的生物传感器，实现对患者生理数据的实时监测，从而调整电疗参数，提供定制化的治疗方案。此外，结合虚拟现实（VR）和增强现实（AR）技术，电疗装置有望为患者提供沉浸式治疗体验，增强治疗效果和患者的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9981c48e754e09" w:history="1">
        <w:r>
          <w:rPr>
            <w:rStyle w:val="Hyperlink"/>
          </w:rPr>
          <w:t>2024-2030年中国电疗装置发展现状分析与前景趋势预测报告</w:t>
        </w:r>
      </w:hyperlink>
      <w:r>
        <w:rPr>
          <w:rFonts w:hint="eastAsia"/>
        </w:rPr>
        <w:t>全面分析了电疗装置行业的市场规模、需求和价格动态，同时对电疗装置产业链进行了探讨。报告客观描述了电疗装置行业现状，审慎预测了电疗装置市场前景及发展趋势。此外，报告还聚焦于电疗装置重点企业，剖析了市场竞争格局、集中度以及品牌影响力，并对电疗装置细分市场进行了研究。电疗装置报告以专业、科学的视角，为投资者和行业决策者提供了权威的市场洞察与决策参考，是电疗装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电疗装置行业相关概述</w:t>
      </w:r>
      <w:r>
        <w:rPr>
          <w:rFonts w:hint="eastAsia"/>
        </w:rPr>
        <w:br/>
      </w:r>
      <w:r>
        <w:rPr>
          <w:rFonts w:hint="eastAsia"/>
        </w:rPr>
        <w:t>　　　　一、电疗装置行业定义及特点</w:t>
      </w:r>
      <w:r>
        <w:rPr>
          <w:rFonts w:hint="eastAsia"/>
        </w:rPr>
        <w:br/>
      </w:r>
      <w:r>
        <w:rPr>
          <w:rFonts w:hint="eastAsia"/>
        </w:rPr>
        <w:t>　　　　　　1、电疗装置行业定义</w:t>
      </w:r>
      <w:r>
        <w:rPr>
          <w:rFonts w:hint="eastAsia"/>
        </w:rPr>
        <w:br/>
      </w:r>
      <w:r>
        <w:rPr>
          <w:rFonts w:hint="eastAsia"/>
        </w:rPr>
        <w:t>　　　　　　2、电疗装置行业特点</w:t>
      </w:r>
      <w:r>
        <w:rPr>
          <w:rFonts w:hint="eastAsia"/>
        </w:rPr>
        <w:br/>
      </w:r>
      <w:r>
        <w:rPr>
          <w:rFonts w:hint="eastAsia"/>
        </w:rPr>
        <w:t>　　　　二、电疗装置行业经营模式分析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1、电疗装置生产模式</w:t>
      </w:r>
      <w:r>
        <w:rPr>
          <w:rFonts w:hint="eastAsia"/>
        </w:rPr>
        <w:br/>
      </w:r>
      <w:r>
        <w:rPr>
          <w:rFonts w:hint="eastAsia"/>
        </w:rPr>
        <w:t>　　　　　　2、电疗装置采购模式</w:t>
      </w:r>
      <w:r>
        <w:rPr>
          <w:rFonts w:hint="eastAsia"/>
        </w:rPr>
        <w:br/>
      </w:r>
      <w:r>
        <w:rPr>
          <w:rFonts w:hint="eastAsia"/>
        </w:rPr>
        <w:t>　　　　　　3、电疗装置销售模式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2023-2024年全球电疗装置行业市场运行形势分析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2023-2024年全球电疗装置行业发展概况</w:t>
      </w:r>
      <w:r>
        <w:rPr>
          <w:rFonts w:hint="eastAsia"/>
        </w:rPr>
        <w:br/>
      </w:r>
      <w:r>
        <w:rPr>
          <w:rFonts w:hint="eastAsia"/>
        </w:rPr>
        <w:t>　　第二节 全球电疗装置行业发展走势</w:t>
      </w:r>
      <w:r>
        <w:rPr>
          <w:rFonts w:hint="eastAsia"/>
        </w:rPr>
        <w:br/>
      </w:r>
      <w:r>
        <w:rPr>
          <w:rFonts w:hint="eastAsia"/>
        </w:rPr>
        <w:t>　　　　一、全球电疗装置行业市场分布情况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二、全球电疗装置行业发展趋势分析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全球电疗装置行业重点国家和区域分析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2023-2024年中国电疗装置行业发展环境分析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电疗装置政策环境分析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电疗装置技术环境分析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2023-2024年电疗装置行业技术发展现状及趋势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当前我国电疗装置技术发展现状</w:t>
      </w:r>
      <w:r>
        <w:rPr>
          <w:rFonts w:hint="eastAsia"/>
        </w:rPr>
        <w:br/>
      </w:r>
      <w:r>
        <w:rPr>
          <w:rFonts w:hint="eastAsia"/>
        </w:rPr>
        <w:t>　　第二节 中外电疗装置技术差距及产生差距的主要原因分析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提高我国电疗装置技术的对策</w:t>
      </w:r>
      <w:r>
        <w:rPr>
          <w:rFonts w:hint="eastAsia"/>
        </w:rPr>
        <w:br/>
      </w:r>
      <w:r>
        <w:rPr>
          <w:rFonts w:hint="eastAsia"/>
        </w:rPr>
        <w:t>　　第四节 我国电疗装置研发、设计发展趋势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2023-2024年中国电疗装置行业市场供需状况分析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中国电疗装置行业市场规模情况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中国电疗装置行业盈利情况分析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中国电疗装置行业市场需求状况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一、2019-2024年电疗装置行业市场需求情况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二、电疗装置行业市场需求特点分析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三、2024-2030年电疗装置行业市场需求预测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中国电疗装置行业市场供给状况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一、2019-2024年电疗装置行业市场供给情况</w:t>
      </w:r>
      <w:r>
        <w:rPr>
          <w:rFonts w:hint="eastAsia"/>
        </w:rPr>
        <w:br/>
      </w:r>
      <w:r>
        <w:rPr>
          <w:rFonts w:hint="eastAsia"/>
        </w:rPr>
        <w:t>　　　　二、电疗装置行业市场供给特点分析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三、2024-2030年电疗装置行业市场供给预测</w:t>
      </w:r>
      <w:r>
        <w:rPr>
          <w:rFonts w:hint="eastAsia"/>
        </w:rPr>
        <w:br/>
      </w:r>
      <w:r>
        <w:rPr>
          <w:rFonts w:hint="eastAsia"/>
        </w:rPr>
        <w:t>　　第五节 电疗装置行业市场供需平衡状况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中国电疗装置行业进出口情况分析预测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2019-2024年中国电疗装置行业进出口情况分析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一、2019-2024年中国电疗装置行业进口分析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二、2019-2024年中国电疗装置行业出口分析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2024-2030年中国电疗装置行业进出口情况预测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一、2024-2030年中国电疗装置行业进口预测分析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二、2024-2030年中国电疗装置行业出口预测分析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影响电疗装置行业进出口变化的主要原因分析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2019-2024年中国电疗装置行业重点地区调研分析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一、中国电疗装置行业重点区域市场结构调研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二、**地区电疗装置市场调研分析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三、**地区电疗装置市场调研分析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四、**地区电疗装置市场调研分析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五、**地区电疗装置市场调研分析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六、**地区电疗装置市场调研分析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电疗装置行业细分产品市场调研分析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中国电疗装置行业市场行情分析预测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电疗装置价格影响因素分析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2019-2024年中国电疗装置市场价格趋向分析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2024-2030年中国电疗装置市场价格趋向预测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电疗装置行业上、下游市场分析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电疗装置行业上游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电疗装置行业下游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电疗装置行业竞争格局分析</w:t>
      </w:r>
      <w:r>
        <w:rPr>
          <w:rFonts w:hint="eastAsia"/>
        </w:rPr>
        <w:br/>
      </w:r>
      <w:r>
        <w:rPr>
          <w:rFonts w:hint="eastAsia"/>
        </w:rPr>
        <w:t>　　第一节 电疗装置行业集中度分析</w:t>
      </w:r>
      <w:r>
        <w:rPr>
          <w:rFonts w:hint="eastAsia"/>
        </w:rPr>
        <w:br/>
      </w:r>
      <w:r>
        <w:rPr>
          <w:rFonts w:hint="eastAsia"/>
        </w:rPr>
        <w:t>　　　　一、电疗装置市场集中度分析</w:t>
      </w:r>
      <w:r>
        <w:rPr>
          <w:rFonts w:hint="eastAsia"/>
        </w:rPr>
        <w:br/>
      </w:r>
      <w:r>
        <w:rPr>
          <w:rFonts w:hint="eastAsia"/>
        </w:rPr>
        <w:t>　　　　二、电疗装置企业集中度分析</w:t>
      </w:r>
      <w:r>
        <w:rPr>
          <w:rFonts w:hint="eastAsia"/>
        </w:rPr>
        <w:br/>
      </w:r>
      <w:r>
        <w:rPr>
          <w:rFonts w:hint="eastAsia"/>
        </w:rPr>
        <w:t>　　　　三、电疗装置区域集中度分析</w:t>
      </w:r>
      <w:r>
        <w:rPr>
          <w:rFonts w:hint="eastAsia"/>
        </w:rPr>
        <w:br/>
      </w:r>
      <w:r>
        <w:rPr>
          <w:rFonts w:hint="eastAsia"/>
        </w:rPr>
        <w:t>　　第二节 电疗装置行业竞争格局分析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一、2024年电疗装置行业竞争分析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二、2024年中外电疗装置产品竞争分析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三、2019-2024年中国电疗装置市场竞争分析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四、2024-2030年国内主要电疗装置企业动向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电疗装置行业重点企业发展调研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电疗装置重点企业（一）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电疗装置重点企业（二）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电疗装置重点企业（三）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电疗装置重点企业（四）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电疗装置重点企业（五）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电疗装置重点企业（六）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2023-2024年电疗装置企业发展策略分析</w:t>
      </w:r>
      <w:r>
        <w:rPr>
          <w:rFonts w:hint="eastAsia"/>
        </w:rPr>
        <w:br/>
      </w:r>
      <w:r>
        <w:rPr>
          <w:rFonts w:hint="eastAsia"/>
        </w:rPr>
        <w:t>　　第一节 电疗装置市场策略分析</w:t>
      </w:r>
      <w:r>
        <w:rPr>
          <w:rFonts w:hint="eastAsia"/>
        </w:rPr>
        <w:br/>
      </w:r>
      <w:r>
        <w:rPr>
          <w:rFonts w:hint="eastAsia"/>
        </w:rPr>
        <w:t>　　　　一、电疗装置价格策略分析</w:t>
      </w:r>
      <w:r>
        <w:rPr>
          <w:rFonts w:hint="eastAsia"/>
        </w:rPr>
        <w:br/>
      </w:r>
      <w:r>
        <w:rPr>
          <w:rFonts w:hint="eastAsia"/>
        </w:rPr>
        <w:t>　　　　二、电疗装置渠道策略分析</w:t>
      </w:r>
      <w:r>
        <w:rPr>
          <w:rFonts w:hint="eastAsia"/>
        </w:rPr>
        <w:br/>
      </w:r>
      <w:r>
        <w:rPr>
          <w:rFonts w:hint="eastAsia"/>
        </w:rPr>
        <w:t>　　第二节 电疗装置销售策略分析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提高电疗装置企业竞争力的策略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一、提高中国电疗装置企业核心竞争力的对策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二、电疗装置企业提升竞争力的主要方向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三、影响电疗装置企业核心竞争力的因素及提升途径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四、提高电疗装置企业竞争力的策略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对我国电疗装置品牌的战略思考</w:t>
      </w:r>
      <w:r>
        <w:rPr>
          <w:rFonts w:hint="eastAsia"/>
        </w:rPr>
        <w:br/>
      </w:r>
      <w:r>
        <w:rPr>
          <w:rFonts w:hint="eastAsia"/>
        </w:rPr>
        <w:t>　　　　一、电疗装置实施品牌战略的意义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二、电疗装置企业品牌的现状分析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三、我国电疗装置企业的品牌战略</w:t>
      </w:r>
      <w:r>
        <w:rPr>
          <w:rFonts w:hint="eastAsia"/>
        </w:rPr>
        <w:br/>
      </w:r>
      <w:r>
        <w:rPr>
          <w:rFonts w:hint="eastAsia"/>
        </w:rPr>
        <w:t>　　　　四、电疗装置品牌战略管理的策略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2023-2024年中国电疗装置行业营销策略分析</w:t>
      </w:r>
      <w:r>
        <w:rPr>
          <w:rFonts w:hint="eastAsia"/>
        </w:rPr>
        <w:br/>
      </w:r>
      <w:r>
        <w:rPr>
          <w:rFonts w:hint="eastAsia"/>
        </w:rPr>
        <w:t>　　第一节 电疗装置市场推广策略研究分析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一、做好电疗装置产品导入</w:t>
      </w:r>
      <w:r>
        <w:rPr>
          <w:rFonts w:hint="eastAsia"/>
        </w:rPr>
        <w:br/>
      </w:r>
      <w:r>
        <w:rPr>
          <w:rFonts w:hint="eastAsia"/>
        </w:rPr>
        <w:t>　　　　二、做好电疗装置产品组合和产品线决策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三、电疗装置行业城市市场推广策略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电疗装置行业渠道营销研究分析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一、电疗装置行业营销环境分析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二、电疗装置行业现存的营销渠道分析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三、电疗装置行业终端市场营销管理策略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电疗装置行业营销战略研究分析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一、中国电疗装置行业有效整合营销策略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二、建立电疗装置行业厂商的双嬴模式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2024-2030年中国电疗装置行业前景与风险预测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2024年电疗装置市场前景分析</w:t>
      </w:r>
      <w:r>
        <w:rPr>
          <w:rFonts w:hint="eastAsia"/>
        </w:rPr>
        <w:br/>
      </w:r>
      <w:r>
        <w:rPr>
          <w:rFonts w:hint="eastAsia"/>
        </w:rPr>
        <w:t>　　第二节 2024年电疗装置发展趋势预测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2024-2030年中国电疗装置行业投资特性分析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一、2024-2030年中国电疗装置行业进入壁垒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二、2024-2030年中国电疗装置行业盈利模式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三、2024-2030年中国电疗装置行业盈利因素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2024-2030年中国电疗装置行业投资机会分析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一、2024-2030年中国电疗装置细分市场投资机会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二、2024-2030年中国电疗装置行业区域市场投资潜力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2024-2030年中国电疗装置行业投资风险分析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一、2024-2030年中国电疗装置行业市场竞争风险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二、2024-2030年中国电疗装置行业技术风险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三、2024-2030年中国电疗装置行业政策风险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四、2024-2030年中国电疗装置行业进入退出风险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2024-2030年中国电疗装置行业盈利模式与投资策略分析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国外电疗装置行业投资现状及经营模式分析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一、境外电疗装置行业成长情况调查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中国电疗装置行业商业模式探讨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中国电疗装置行业投资国际化发展战略分析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中国电疗装置行业投资策略分析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中国电疗装置行业资本运作战略选择方案研究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[中智:林]中国电疗装置行业多元化经营战略的可行性分析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电疗装置行业历程</w:t>
      </w:r>
      <w:r>
        <w:rPr>
          <w:rFonts w:hint="eastAsia"/>
        </w:rPr>
        <w:br/>
      </w:r>
      <w:r>
        <w:rPr>
          <w:rFonts w:hint="eastAsia"/>
        </w:rPr>
        <w:t>　　图表 电疗装置行业生命周期</w:t>
      </w:r>
      <w:r>
        <w:rPr>
          <w:rFonts w:hint="eastAsia"/>
        </w:rPr>
        <w:br/>
      </w:r>
      <w:r>
        <w:rPr>
          <w:rFonts w:hint="eastAsia"/>
        </w:rPr>
        <w:t>　　图表 电疗装置行业产业链分析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2019-2024年中国电疗装置行业市场规模及增长情况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2019-2024年电疗装置行业市场容量分析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2019-2024年中国电疗装置行业产能统计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2019-2024年中国电疗装置行业产量及增长趋势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2019-2024年中国电疗装置市场需求量及增速统计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2024年中国电疗装置行业需求领域分布格局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2019-2024年中国电疗装置行业销售收入分析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2019-2024年中国电疗装置行业盈利情况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2019-2024年中国电疗装置行业利润总额统计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2019-2024年中国电疗装置进口数量分析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2019-2024年中国电疗装置进口金额分析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2019-2024年中国电疗装置出口数量分析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2019-2024年中国电疗装置出口金额分析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2024年中国电疗装置进口国家及地区分析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2024年中国电疗装置出口国家及地区分析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2019-2024年中国电疗装置行业企业数量情况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2019-2024年中国电疗装置行业企业平均规模情况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**地区电疗装置市场规模及增长情况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**地区电疗装置行业市场需求情况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**地区电疗装置市场规模及增长情况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**地区电疗装置行业市场需求情况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**地区电疗装置市场规模及增长情况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**地区电疗装置行业市场需求情况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**地区电疗装置市场规模及增长情况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**地区电疗装置行业市场需求情况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电疗装置重点企业（一）基本信息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电疗装置重点企业（一）经营情况分析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电疗装置重点企业（一）主要经济指标情况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电疗装置重点企业（一）盈利能力情况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电疗装置重点企业（一）偿债能力情况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电疗装置重点企业（一）运营能力情况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电疗装置重点企业（一）成长能力情况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电疗装置重点企业（二）基本信息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电疗装置重点企业（二）经营情况分析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电疗装置重点企业（二）主要经济指标情况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电疗装置重点企业（二）盈利能力情况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电疗装置重点企业（二）偿债能力情况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电疗装置重点企业（二）运营能力情况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电疗装置重点企业（二）成长能力情况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电疗装置重点企业（三）基本信息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电疗装置重点企业（三）经营情况分析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电疗装置重点企业（三）主要经济指标情况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电疗装置重点企业（三）盈利能力情况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电疗装置重点企业（三）偿债能力情况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电疗装置重点企业（三）运营能力情况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电疗装置重点企业（三）成长能力情况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2024-2030年中国电疗装置行业产能预测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2024-2030年中国电疗装置行业产量预测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2024-2030年中国电疗装置市场需求量预测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2024-2030年中国电疗装置行业供需平衡预测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2024-2030年中国电疗装置行业市场容量预测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2024-2030年中国电疗装置行业市场规模预测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2024-2030年中国电疗装置市场前景分析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2024-2030年中国电疗装置行业发展趋势预测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981c48e754e09" w:history="1">
        <w:r>
          <w:rPr>
            <w:rStyle w:val="Hyperlink"/>
          </w:rPr>
          <w:t>2024-2030年中国电疗装置发展现状分析与前景趋势预测报告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9981c48e754e09" w:history="1">
        <w:r>
          <w:rPr>
            <w:rStyle w:val="Hyperlink"/>
          </w:rPr>
          <w:t>https://www.20087.com/1/90/DianLiaoZhuangZhiDeQianJingQuShi.html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011ccf8264575" w:history="1">
      <w:r>
        <w:rPr>
          <w:rStyle w:val="Hyperlink"/>
        </w:rPr>
        <w:t>2024-2030年中国电疗装置发展现状分析与前景趋势预测报告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DianLiaoZhuangZhiDeQianJingQuShi.html" TargetMode="External" Id="Reb9981c48e75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DianLiaoZhuangZhiDeQianJingQuShi.html" TargetMode="External" Id="Ra9c011ccf826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2024-05-30T23:23:00Z</dcterms:created>
  <dcterms:modified xsi:type="dcterms:W3CDTF">2024-05-31T00:23:00Z</dcterms:modified>
  <dc:subject>2024-2030年中国电疗装置发展现状分析与前景趋势预测报告</dc:subject>
  <dc:title>2024-2030年中国电疗装置发展现状分析与前景趋势预测报告</dc:title>
  <cp:keywords>2024-2030年中国电疗装置发展现状分析与前景趋势预测报告</cp:keywords>
  <dc:description>2024-2030年中国电疗装置发展现状分析与前景趋势预测报告</dc:description>
</cp:coreProperties>
</file>