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c73c3e3e44e4" w:history="1">
              <w:r>
                <w:rPr>
                  <w:rStyle w:val="Hyperlink"/>
                </w:rPr>
                <w:t>2024-2030年全球与中国病人转运椅行业现状全面调研与发展趋势分析报告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c73c3e3e44e4" w:history="1">
              <w:r>
                <w:rPr>
                  <w:rStyle w:val="Hyperlink"/>
                </w:rPr>
                <w:t>2024-2030年全球与中国病人转运椅行业现状全面调研与发展趋势分析报告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ac73c3e3e44e4" w:history="1">
                <w:r>
                  <w:rPr>
                    <w:rStyle w:val="Hyperlink"/>
                  </w:rPr>
                  <w:t>https://www.20087.com/1/10/BingRenZhuanYunYiFaZhanQuShiYuCe.html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转运椅是一种用于医院和医疗机构内运送病人的设备，近年来随着医疗技术和材料科学的发展，市场需求持续增长。目前，病人转运椅不仅在舒适性、安全性方面有了显著提升，还在操作简便性和维护简便性方面实现了优化。随着新材料和新技术的应用，这些转运椅能够更好地适应不同医疗机构的需求，提高病人的舒适度和安全性。</w:t>
      </w:r>
      <w:r>
        <w:rPr>
          <w:rFonts w:hint="eastAsia"/>
        </w:rPr>
        <w:br/>
      </w:r>
      <w:r>
        <w:rPr>
          <w:rFonts w:hint="eastAsia"/>
        </w:rPr>
        <w:t>　　未来，病人转运椅的发展将更加注重智能化和个性化。一方面，通过集成物联网技术和智能传感器，实现对病人状态的实时监控和远程控制，提高设备的智能化水平；另一方面，随着消费者对个性化需求的增长，提供更加多样化的设计和功能选择，满足不同用户的审美偏好和使用习惯。此外，随着可持续发展理念的普及，开发使用环保材料和低能耗设计的病人转运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c73c3e3e44e4" w:history="1">
        <w:r>
          <w:rPr>
            <w:rStyle w:val="Hyperlink"/>
          </w:rPr>
          <w:t>2024-2030年全球与中国病人转运椅行业现状全面调研与发展趋势分析报告</w:t>
        </w:r>
      </w:hyperlink>
      <w:r>
        <w:rPr>
          <w:rFonts w:hint="eastAsia"/>
        </w:rPr>
        <w:t>》在多年病人转运椅行业研究结论的基础上，结合全球及中国病人转运椅行业市场的发展现状，通过资深研究团队对病人转运椅市场各类资讯进行整理分析，并依托国家权威数据资源和长期市场监测的数据库，对病人转运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1ac73c3e3e44e4" w:history="1">
        <w:r>
          <w:rPr>
            <w:rStyle w:val="Hyperlink"/>
          </w:rPr>
          <w:t>2024-2030年全球与中国病人转运椅行业现状全面调研与发展趋势分析报告</w:t>
        </w:r>
      </w:hyperlink>
      <w:r>
        <w:rPr>
          <w:rFonts w:hint="eastAsia"/>
        </w:rPr>
        <w:t>可以帮助投资者准确把握病人转运椅行业的市场现状，为投资者进行投资作出病人转运椅行业前景预判，挖掘病人转运椅行业投资价值，同时提出病人转运椅行业投资策略、营销策略等方面的建议。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病人转运椅市场概述</w:t>
      </w:r>
      <w:r>
        <w:rPr>
          <w:rFonts w:hint="eastAsia"/>
        </w:rPr>
        <w:br/>
      </w:r>
      <w:r>
        <w:rPr>
          <w:rFonts w:hint="eastAsia"/>
        </w:rPr>
        <w:t>　　1.1 病人转运椅产品定义及统计范围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按照不同产品类型，病人转运椅主要可以分为如下几个类别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不同产品类型病人转运椅增长趋势2023年VS</w:t>
      </w:r>
      <w:r>
        <w:rPr>
          <w:rFonts w:hint="eastAsia"/>
        </w:rPr>
        <w:br/>
      </w:r>
      <w:r>
        <w:rPr>
          <w:rFonts w:hint="eastAsia"/>
        </w:rPr>
        <w:t>　　　　1.2.2 电动椅</w:t>
      </w:r>
      <w:r>
        <w:rPr>
          <w:rFonts w:hint="eastAsia"/>
        </w:rPr>
        <w:br/>
      </w:r>
      <w:r>
        <w:rPr>
          <w:rFonts w:hint="eastAsia"/>
        </w:rPr>
        <w:t>　　　　1.2.3 机械椅</w:t>
      </w:r>
      <w:r>
        <w:rPr>
          <w:rFonts w:hint="eastAsia"/>
        </w:rPr>
        <w:br/>
      </w:r>
      <w:r>
        <w:rPr>
          <w:rFonts w:hint="eastAsia"/>
        </w:rPr>
        <w:t>　　1.3 从不同应用，病人转运椅主要包括如下几个方面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全球病人转运椅供需现状及预测（2018-2023年）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全球病人转运椅产能、产量、产能利用率及发展趋势（2018-2023年）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全球病人转运椅产量、表观消费量及发展趋势（2018-2023年）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中国病人转运椅供需现状及预测（2018-2023年）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中国病人转运椅产能、产量、产能利用率及发展趋势（2018-2023年）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中国病人转运椅产量、表观消费量及发展趋势（2018-2023年）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中国病人转运椅产量、市场需求量及发展趋势（2018-2023年）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病人转运椅中国及欧美日等行业政策分析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全球与中国主要厂商病人转运椅产量、产值及竞争分析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全球病人转运椅主要厂商列表（2018-2023年）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全球病人转运椅主要厂商产量列表（2018-2023年）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全球病人转运椅主要厂商产值列表（2018-2023年）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2024年全球主要生产商病人转运椅收入排名</w:t>
      </w:r>
      <w:r>
        <w:rPr>
          <w:rFonts w:hint="eastAsia"/>
        </w:rPr>
        <w:br/>
      </w:r>
      <w:r>
        <w:rPr>
          <w:rFonts w:hint="eastAsia"/>
        </w:rPr>
        <w:t>　　　　2.1.4 全球病人转运椅主要厂商产品价格列表（2018-2023年）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中国病人转运椅主要厂商产量、产值及市场份额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中国病人转运椅主要厂商产量列表（2018-2023年）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中国病人转运椅主要厂商产值列表（2018-2023年）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病人转运椅厂商产地分布及商业化日期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病人转运椅行业集中度、竞争程度分析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病人转运椅行业集中度分析：全球Top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全球病人转运椅第一梯队、第二梯队和第三梯队生产商（品牌）及市场份额（2022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病人转运椅全球领先企业SWOT分析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全球主要病人转运椅企业采访及观点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全球病人转运椅主要生产地区分析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全球主要地区病人转运椅市场规模分析：2022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全球主要地区病人转运椅产量及市场份额（2018-2023年）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全球主要地区病人转运椅产量及市场份额预测（2018-2023年）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全球主要地区病人转运椅产值及市场份额（2018-2023年）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全球主要地区病人转运椅产值及市场份额预测（2018-2023年）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北美市场病人转运椅产量、产值及增长率（2018-2023年）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欧洲市场病人转运椅产量、产值及增长率（2018-2023年）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中国市场病人转运椅产量、产值及增长率（2018-2023年）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日本市场病人转运椅产量、产值及增长率（2018-2023年）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东南亚市场病人转运椅产量、产值及增长率（2018-2023年）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印度市场病人转运椅产量、产值及增长率（2018-2023年）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全球主要地区病人转运椅消费展望2022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全球主要地区病人转运椅消费量及增长率（2018-2023年）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全球主要地区病人转运椅消费量预测（2018-2023年）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中国市场病人转运椅消费量、增长率及发展预测（2018-2023年）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北美市场病人转运椅消费量、增长率及发展预测（2018-2023年）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欧洲市场病人转运椅消费量、增长率及发展预测（2018-2023年）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日本市场病人转运椅消费量、增长率及发展预测（2018-2023年）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东南亚市场病人转运椅消费量、增长率及发展预测（2018-2023年）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印度市场病人转运椅消费量、增长率及发展预测（2018-2023年）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全球病人转运椅主要生产商概况分析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重点企业（13）基本信息、病人转运椅生产基地、销售区域、竞争对手及市场地位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重点企业（13）病人转运椅产能、产量、产值、价格及毛利率（2018-2023年）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不同类型病人转运椅分析</w:t>
      </w:r>
      <w:r>
        <w:rPr>
          <w:rFonts w:hint="eastAsia"/>
        </w:rPr>
        <w:br/>
      </w:r>
      <w:r>
        <w:rPr>
          <w:rFonts w:hint="eastAsia"/>
        </w:rPr>
        <w:t>　　6.1 全球不同类型病人转运椅产量（2018-2023年）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全球病人转运椅不同类型病人转运椅产量及市场份额（2018-2023年）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全球不同类型病人转运椅产量预测（2018-2023年）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全球不同类型病人转运椅产值（2018-2023年）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全球病人转运椅不同类型病人转运椅产值及市场份额（2018-2023年）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全球不同类型病人转运椅产值预测（2018-2023年）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全球不同类型病人转运椅价格走势（2018-2023年）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不同价格区间病人转运椅市场份额对比（2018-2023年）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中国不同类型病人转运椅产量（2018-2023年）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中国病人转运椅不同类型病人转运椅产量及市场份额（2018-2023年）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中国不同类型病人转运椅产量预测（2018-2023年）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中国不同类型病人转运椅产值（2018-2023年）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中国病人转运椅不同类型病人转运椅产值及市场份额（2018-2023年）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中国不同类型病人转运椅产值预测（2018-2023年）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病人转运椅上游原料及下游主要应用分析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病人转运椅产业链分析</w:t>
      </w:r>
      <w:r>
        <w:rPr>
          <w:rFonts w:hint="eastAsia"/>
        </w:rPr>
        <w:br/>
      </w:r>
      <w:r>
        <w:rPr>
          <w:rFonts w:hint="eastAsia"/>
        </w:rPr>
        <w:t>　　7.2 病人转运椅产业上游供应分析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全球不同应用病人转运椅消费量、市场份额及增长率（2018-2023年）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全球不同应用病人转运椅消费量（2018-2023年）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全球不同应用病人转运椅消费量预测（2018-2023年）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中国不同应用病人转运椅消费量、市场份额及增长率（2018-2023年）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中国不同应用病人转运椅消费量（2018-2023年）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中国不同应用病人转运椅消费量预测（2018-2023年）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中国病人转运椅产量、消费量、进出口分析及未来趋势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中国病人转运椅产量、消费量、进出口分析及未来趋势（2018-2023年）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中国病人转运椅进出口贸易趋势</w:t>
      </w:r>
      <w:r>
        <w:rPr>
          <w:rFonts w:hint="eastAsia"/>
        </w:rPr>
        <w:br/>
      </w:r>
      <w:r>
        <w:rPr>
          <w:rFonts w:hint="eastAsia"/>
        </w:rPr>
        <w:t>　　8.3 中国病人转运椅主要进口来源</w:t>
      </w:r>
      <w:r>
        <w:rPr>
          <w:rFonts w:hint="eastAsia"/>
        </w:rPr>
        <w:br/>
      </w:r>
      <w:r>
        <w:rPr>
          <w:rFonts w:hint="eastAsia"/>
        </w:rPr>
        <w:t>　　8.4 中国病人转运椅主要出口目的地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中国病人转运椅主要地区分布</w:t>
      </w:r>
      <w:r>
        <w:rPr>
          <w:rFonts w:hint="eastAsia"/>
        </w:rPr>
        <w:br/>
      </w:r>
      <w:r>
        <w:rPr>
          <w:rFonts w:hint="eastAsia"/>
        </w:rPr>
        <w:t>　　9.1 中国病人转运椅生产地区分布</w:t>
      </w:r>
      <w:r>
        <w:rPr>
          <w:rFonts w:hint="eastAsia"/>
        </w:rPr>
        <w:br/>
      </w:r>
      <w:r>
        <w:rPr>
          <w:rFonts w:hint="eastAsia"/>
        </w:rPr>
        <w:t>　　9.2 中国病人转运椅消费地区分布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病人转运椅技术及相关行业技术发展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病人转运椅销售渠道分析及建议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国内市场病人转运椅销售渠道</w:t>
      </w:r>
      <w:r>
        <w:rPr>
          <w:rFonts w:hint="eastAsia"/>
        </w:rPr>
        <w:br/>
      </w:r>
      <w:r>
        <w:rPr>
          <w:rFonts w:hint="eastAsia"/>
        </w:rPr>
        <w:t>　　12.2 企业海外病人转运椅销售渠道</w:t>
      </w:r>
      <w:r>
        <w:rPr>
          <w:rFonts w:hint="eastAsia"/>
        </w:rPr>
        <w:br/>
      </w:r>
      <w:r>
        <w:rPr>
          <w:rFonts w:hint="eastAsia"/>
        </w:rPr>
        <w:t>　　12.3 病人转运椅销售/营销策略建议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按照不同产品类型，病人转运椅主要可以分为如下几个类别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不同种类病人转运椅增长趋势2022 vs 2023（千把）&amp;（百万美元）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从不同应用，病人转运椅主要包括如下几个方面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不同应用病人转运椅消费量（千把）增长趋势2023年VS</w:t>
      </w:r>
      <w:r>
        <w:rPr>
          <w:rFonts w:hint="eastAsia"/>
        </w:rPr>
        <w:br/>
      </w:r>
      <w:r>
        <w:rPr>
          <w:rFonts w:hint="eastAsia"/>
        </w:rPr>
        <w:t>　　表5 病人转运椅中国及欧美日等地区政策分析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全球病人转运椅主要厂商产量列表（千把）（2018-2023年）</w:t>
      </w:r>
      <w:r>
        <w:rPr>
          <w:rFonts w:hint="eastAsia"/>
        </w:rPr>
        <w:br/>
      </w:r>
      <w:r>
        <w:rPr>
          <w:rFonts w:hint="eastAsia"/>
        </w:rPr>
        <w:t>　　表7 全球病人转运椅主要厂商产量市场份额列表（2018-2023年）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全球病人转运椅主要厂商产值列表（2018-2023年）（百万美元）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全球病人转运椅主要厂商产值市场份额列表（百万美元）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2024年全球主要生产商病人转运椅收入排名（百万美元）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全球病人转运椅主要厂商产品价格列表（2018-2023年）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中国病人转运椅全球病人转运椅主要厂商产品价格列表（千把）</w:t>
      </w:r>
      <w:r>
        <w:rPr>
          <w:rFonts w:hint="eastAsia"/>
        </w:rPr>
        <w:br/>
      </w:r>
      <w:r>
        <w:rPr>
          <w:rFonts w:hint="eastAsia"/>
        </w:rPr>
        <w:t>　　表13 中国病人转运椅主要厂商产量市场份额列表（2018-2023年）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中国病人转运椅主要厂商产值列表（2018-2023年）（百万美元）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中国病人转运椅主要厂商产值市场份额列表（2018-2023年）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全球主要厂商病人转运椅厂商产地分布及商业化日期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全球主要病人转运椅企业采访及观点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全球主要地区病人转运椅产值（百万美元）：2022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全球主要地区病人转运椅2018-2023年产量市场份额列表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全球主要地区病人转运椅产量列表（2018-2023年）（千把）</w:t>
      </w:r>
      <w:r>
        <w:rPr>
          <w:rFonts w:hint="eastAsia"/>
        </w:rPr>
        <w:br/>
      </w:r>
      <w:r>
        <w:rPr>
          <w:rFonts w:hint="eastAsia"/>
        </w:rPr>
        <w:t>　　表21 全球主要地区病人转运椅产量份额（2018-2023年）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全球主要地区病人转运椅产值列表（2018-2023年）（百万美元）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全球主要地区病人转运椅产值份额列表（2018-2023年）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全球主要地区病人转运椅消费量列表（2018-2023年）（千把）</w:t>
      </w:r>
      <w:r>
        <w:rPr>
          <w:rFonts w:hint="eastAsia"/>
        </w:rPr>
        <w:br/>
      </w:r>
      <w:r>
        <w:rPr>
          <w:rFonts w:hint="eastAsia"/>
        </w:rPr>
        <w:t>　　表25 全球主要地区病人转运椅消费量市场份额列表（2018-2023年）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重点企业（1）病人转运椅产能（千把）、产量（千把）、产值（百万美元）、价格及毛利率（2018-2023年）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重点企业（1）病人转运椅产品规格及价格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重点企业（2）病人转运椅产能（千把）、产量（千把）、产值（百万美元）、价格及毛利率（2018-2023年）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重点企业（2）病人转运椅产品规格及价格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重点企业（3）病人转运椅产能（千把）、产量（千把）、产值（百万美元）、价格及毛利率（2018-2023年）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重点企业（3）病人转运椅产品规格及价格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重点企业（4）病人转运椅产能（千把）、产量（千把）、产值（百万美元）、价格及毛利率（2018-2023年）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重点企业（4）病人转运椅产品规格及价格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重点企业（5）病人转运椅产能（千把）、产量（千把）、产值（百万美元）、价格及毛利率（2018-2023年）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重点企业（5）病人转运椅产品规格及价格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重点企业（6）病人转运椅产能（千把）、产量（千把）、产值（百万美元）、价格及毛利率（2018-2023年）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重点企业（6）病人转运椅产品规格及价格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重点企业（7）病人转运椅产能（千把）、产量（千把）、产值（百万美元）、价格及毛利率（2018-2023年）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重点企业（7）病人转运椅产品规格及价格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重点企业（8）病人转运椅产能（千把）、产量（千把）、产值（百万美元）、价格及毛利率（2018-2023年）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重点企业（8）病人转运椅产品规格及价格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重点企业（9）病人转运椅产能（千把）、产量（千把）、产值（百万美元）、价格及毛利率（2018-2023年）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重点企业（9）病人转运椅产品规格及价格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重点企业（10）病人转运椅产品规格、参数及市场应用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重点企业（10）病人转运椅产能（千把）、产量（千把）、产值（百万美元）、价格及毛利率（2018-2023年）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重点企业（10）病人转运椅产品规格及价格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全球不同产品类型病人转运椅产量（2018-2023年）（千把）</w:t>
      </w:r>
      <w:r>
        <w:rPr>
          <w:rFonts w:hint="eastAsia"/>
        </w:rPr>
        <w:br/>
      </w:r>
      <w:r>
        <w:rPr>
          <w:rFonts w:hint="eastAsia"/>
        </w:rPr>
        <w:t>　　表80 全球不同产品类型病人转运椅产量市场份额（2018-2023年）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全球不同产品类型病人转运椅产量预测（2018-2023年）（千把）</w:t>
      </w:r>
      <w:r>
        <w:rPr>
          <w:rFonts w:hint="eastAsia"/>
        </w:rPr>
        <w:br/>
      </w:r>
      <w:r>
        <w:rPr>
          <w:rFonts w:hint="eastAsia"/>
        </w:rPr>
        <w:t>　　表82 全球不同产品类型病人转运椅产量市场份额预测（2018-2023年）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全球不同类型病人转运椅产值（百万美元）（2018-2023年）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全球不同类型病人转运椅产值市场份额（2018-2023年）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全球不同类型病人转运椅产值预测（百万美元）（2018-2023年）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全球不同类型病人转运椅产值市场预测份额（2018-2023年）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全球不同价格区间病人转运椅市场份额对比（2018-2023年）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中国不同产品类型病人转运椅产量（2018-2023年）（千把）</w:t>
      </w:r>
      <w:r>
        <w:rPr>
          <w:rFonts w:hint="eastAsia"/>
        </w:rPr>
        <w:br/>
      </w:r>
      <w:r>
        <w:rPr>
          <w:rFonts w:hint="eastAsia"/>
        </w:rPr>
        <w:t>　　表89 中国不同产品类型病人转运椅产量市场份额（2018-2023年）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中国不同产品类型病人转运椅产量预测（2018-2023年）（千把）</w:t>
      </w:r>
      <w:r>
        <w:rPr>
          <w:rFonts w:hint="eastAsia"/>
        </w:rPr>
        <w:br/>
      </w:r>
      <w:r>
        <w:rPr>
          <w:rFonts w:hint="eastAsia"/>
        </w:rPr>
        <w:t>　　表91 中国不同产品类型病人转运椅产量市场份额预测（2018-2023年）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中国不同产品类型病人转运椅产值（2018-2023年）（百万美元）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中国不同产品类型病人转运椅产值市场份额（2018-2023年）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中国不同产品类型病人转运椅产值预测（2018-2023年）（百万美元）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中国不同产品类型病人转运椅产值市场份额预测（2018-2023年）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病人转运椅上游原料供应商及联系方式列表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全球不同应用病人转运椅消费量（2018-2023年）（千把）</w:t>
      </w:r>
      <w:r>
        <w:rPr>
          <w:rFonts w:hint="eastAsia"/>
        </w:rPr>
        <w:br/>
      </w:r>
      <w:r>
        <w:rPr>
          <w:rFonts w:hint="eastAsia"/>
        </w:rPr>
        <w:t>　　表98 全球不同应用病人转运椅消费量市场份额（2018-2023年）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全球不同应用病人转运椅消费量预测（2018-2023年）（千把）</w:t>
      </w:r>
      <w:r>
        <w:rPr>
          <w:rFonts w:hint="eastAsia"/>
        </w:rPr>
        <w:br/>
      </w:r>
      <w:r>
        <w:rPr>
          <w:rFonts w:hint="eastAsia"/>
        </w:rPr>
        <w:t>　　表100 全球不同应用病人转运椅消费量市场份额预测（2018-2023年）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中国不同应用病人转运椅消费量（2018-2023年）（千把）</w:t>
      </w:r>
      <w:r>
        <w:rPr>
          <w:rFonts w:hint="eastAsia"/>
        </w:rPr>
        <w:br/>
      </w:r>
      <w:r>
        <w:rPr>
          <w:rFonts w:hint="eastAsia"/>
        </w:rPr>
        <w:t>　　表102 中国不同应用病人转运椅消费量市场份额（2018-2023年）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中国不同应用病人转运椅消费量预测（2018-2023年）（千把）</w:t>
      </w:r>
      <w:r>
        <w:rPr>
          <w:rFonts w:hint="eastAsia"/>
        </w:rPr>
        <w:br/>
      </w:r>
      <w:r>
        <w:rPr>
          <w:rFonts w:hint="eastAsia"/>
        </w:rPr>
        <w:t>　　表104 中国不同应用病人转运椅消费量市场份额预测（2018-2023年）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中国病人转运椅产量、消费量、进出口（2018-2023年）（千把）</w:t>
      </w:r>
      <w:r>
        <w:rPr>
          <w:rFonts w:hint="eastAsia"/>
        </w:rPr>
        <w:br/>
      </w:r>
      <w:r>
        <w:rPr>
          <w:rFonts w:hint="eastAsia"/>
        </w:rPr>
        <w:t>　　表106 中国病人转运椅产量、消费量、进出口预测（2018-2023年）（千把）</w:t>
      </w:r>
      <w:r>
        <w:rPr>
          <w:rFonts w:hint="eastAsia"/>
        </w:rPr>
        <w:br/>
      </w:r>
      <w:r>
        <w:rPr>
          <w:rFonts w:hint="eastAsia"/>
        </w:rPr>
        <w:t>　　表107 中国市场病人转运椅进出口贸易趋势</w:t>
      </w:r>
      <w:r>
        <w:rPr>
          <w:rFonts w:hint="eastAsia"/>
        </w:rPr>
        <w:br/>
      </w:r>
      <w:r>
        <w:rPr>
          <w:rFonts w:hint="eastAsia"/>
        </w:rPr>
        <w:t>　　表108 中国市场病人转运椅主要进口来源</w:t>
      </w:r>
      <w:r>
        <w:rPr>
          <w:rFonts w:hint="eastAsia"/>
        </w:rPr>
        <w:br/>
      </w:r>
      <w:r>
        <w:rPr>
          <w:rFonts w:hint="eastAsia"/>
        </w:rPr>
        <w:t>　　表109 中国市场病人转运椅主要出口目的地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中国病人转运椅生产地区分布</w:t>
      </w:r>
      <w:r>
        <w:rPr>
          <w:rFonts w:hint="eastAsia"/>
        </w:rPr>
        <w:br/>
      </w:r>
      <w:r>
        <w:rPr>
          <w:rFonts w:hint="eastAsia"/>
        </w:rPr>
        <w:t>　　表112 中国病人转运椅消费地区分布</w:t>
      </w:r>
      <w:r>
        <w:rPr>
          <w:rFonts w:hint="eastAsia"/>
        </w:rPr>
        <w:br/>
      </w:r>
      <w:r>
        <w:rPr>
          <w:rFonts w:hint="eastAsia"/>
        </w:rPr>
        <w:t>　　表113 病人转运椅行业及市场环境发展趋势</w:t>
      </w:r>
      <w:r>
        <w:rPr>
          <w:rFonts w:hint="eastAsia"/>
        </w:rPr>
        <w:br/>
      </w:r>
      <w:r>
        <w:rPr>
          <w:rFonts w:hint="eastAsia"/>
        </w:rPr>
        <w:t>　　表114 病人转运椅产品及技术发展趋势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国内当前及未来病人转运椅主要销售模式及销售渠道趋势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欧美日等地区当前及未来病人转运椅主要销售模式及销售渠道趋势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病人转运椅产品市场定位及目标消费者分析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病人转运椅产品图片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2024年全球不同产品类型病人转运椅产量市场份额</w:t>
      </w:r>
      <w:r>
        <w:rPr>
          <w:rFonts w:hint="eastAsia"/>
        </w:rPr>
        <w:br/>
      </w:r>
      <w:r>
        <w:rPr>
          <w:rFonts w:hint="eastAsia"/>
        </w:rPr>
        <w:t>　　图3 电动椅产品图片</w:t>
      </w:r>
      <w:r>
        <w:rPr>
          <w:rFonts w:hint="eastAsia"/>
        </w:rPr>
        <w:br/>
      </w:r>
      <w:r>
        <w:rPr>
          <w:rFonts w:hint="eastAsia"/>
        </w:rPr>
        <w:t>　　图4 机械椅产品图片</w:t>
      </w:r>
      <w:r>
        <w:rPr>
          <w:rFonts w:hint="eastAsia"/>
        </w:rPr>
        <w:br/>
      </w:r>
      <w:r>
        <w:rPr>
          <w:rFonts w:hint="eastAsia"/>
        </w:rPr>
        <w:t>　　图5 全球产品类型病人转运椅消费量市场份额2023年Vs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全球病人转运椅产量及增长率（2018-2023年）（千把）</w:t>
      </w:r>
      <w:r>
        <w:rPr>
          <w:rFonts w:hint="eastAsia"/>
        </w:rPr>
        <w:br/>
      </w:r>
      <w:r>
        <w:rPr>
          <w:rFonts w:hint="eastAsia"/>
        </w:rPr>
        <w:t>　　图10 全球病人转运椅产值及增长率（2018-2023年）（百万美元）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中国病人转运椅产量及发展趋势（2018-2023年）（千把）</w:t>
      </w:r>
      <w:r>
        <w:rPr>
          <w:rFonts w:hint="eastAsia"/>
        </w:rPr>
        <w:br/>
      </w:r>
      <w:r>
        <w:rPr>
          <w:rFonts w:hint="eastAsia"/>
        </w:rPr>
        <w:t>　　图12 中国病人转运椅产值及未来发展趋势（2018-2023年）（百万美元）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全球病人转运椅产能、产量、产能利用率及发展趋势（2018-2023年）（千把）</w:t>
      </w:r>
      <w:r>
        <w:rPr>
          <w:rFonts w:hint="eastAsia"/>
        </w:rPr>
        <w:br/>
      </w:r>
      <w:r>
        <w:rPr>
          <w:rFonts w:hint="eastAsia"/>
        </w:rPr>
        <w:t>　　图14 全球病人转运椅产量、市场需求量及发展趋势 （2018-2023年）（千把）</w:t>
      </w:r>
      <w:r>
        <w:rPr>
          <w:rFonts w:hint="eastAsia"/>
        </w:rPr>
        <w:br/>
      </w:r>
      <w:r>
        <w:rPr>
          <w:rFonts w:hint="eastAsia"/>
        </w:rPr>
        <w:t>　　图15 中国病人转运椅产能、产量、产能利用率及发展趋势（2018-2023年）（千把）</w:t>
      </w:r>
      <w:r>
        <w:rPr>
          <w:rFonts w:hint="eastAsia"/>
        </w:rPr>
        <w:br/>
      </w:r>
      <w:r>
        <w:rPr>
          <w:rFonts w:hint="eastAsia"/>
        </w:rPr>
        <w:t>　　图16 中国病人转运椅产量、市场需求量及发展趋势 （2018-2023年）（千把）</w:t>
      </w:r>
      <w:r>
        <w:rPr>
          <w:rFonts w:hint="eastAsia"/>
        </w:rPr>
        <w:br/>
      </w:r>
      <w:r>
        <w:rPr>
          <w:rFonts w:hint="eastAsia"/>
        </w:rPr>
        <w:t>　　图17 全球病人转运椅主要厂商2023年产量市场份额列表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全球病人转运椅主要厂商2023年产值市场份额列表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中国市场病人转运椅主要厂商2023年产量市场份额列表（2018-2023年）（百万美元）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中国病人转运椅主要厂商2023年产量市场份额列表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中国病人转运椅主要厂商2023年产值市场份额列表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2024年全球前五及前十大生产商病人转运椅市场份额</w:t>
      </w:r>
      <w:r>
        <w:rPr>
          <w:rFonts w:hint="eastAsia"/>
        </w:rPr>
        <w:br/>
      </w:r>
      <w:r>
        <w:rPr>
          <w:rFonts w:hint="eastAsia"/>
        </w:rPr>
        <w:t>　　图23 全球病人转运椅第一梯队、第二梯队和第三梯队生产商（品牌）及市场份额（2022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病人转运椅全球领先企业SWOT分析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全球主要地区病人转运椅消费量市场份额（2022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北美市场病人转运椅产量及增长率（2018-2023年） （千把）</w:t>
      </w:r>
      <w:r>
        <w:rPr>
          <w:rFonts w:hint="eastAsia"/>
        </w:rPr>
        <w:br/>
      </w:r>
      <w:r>
        <w:rPr>
          <w:rFonts w:hint="eastAsia"/>
        </w:rPr>
        <w:t>　　图27 北美市场病人转运椅产值及增长率（2018-2023年）（百万美元）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欧洲市场病人转运椅产量及增长率（2018-2023年） （千把）</w:t>
      </w:r>
      <w:r>
        <w:rPr>
          <w:rFonts w:hint="eastAsia"/>
        </w:rPr>
        <w:br/>
      </w:r>
      <w:r>
        <w:rPr>
          <w:rFonts w:hint="eastAsia"/>
        </w:rPr>
        <w:t>　　图29 欧洲市场病人转运椅产值及增长率（2018-2023年）（百万美元）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中国市场病人转运椅产量及增长率（2018-2023年） （千把）</w:t>
      </w:r>
      <w:r>
        <w:rPr>
          <w:rFonts w:hint="eastAsia"/>
        </w:rPr>
        <w:br/>
      </w:r>
      <w:r>
        <w:rPr>
          <w:rFonts w:hint="eastAsia"/>
        </w:rPr>
        <w:t>　　图31 中国市场病人转运椅产值及增长率（2018-2023年）（百万美元）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日本市场病人转运椅产量及增长率（2018-2023年） （千把）</w:t>
      </w:r>
      <w:r>
        <w:rPr>
          <w:rFonts w:hint="eastAsia"/>
        </w:rPr>
        <w:br/>
      </w:r>
      <w:r>
        <w:rPr>
          <w:rFonts w:hint="eastAsia"/>
        </w:rPr>
        <w:t>　　图33 日本市场病人转运椅产值及增长率（2018-2023年）（百万美元）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东南亚市场病人转运椅产量及增长率（2018-2023年） （千把）</w:t>
      </w:r>
      <w:r>
        <w:rPr>
          <w:rFonts w:hint="eastAsia"/>
        </w:rPr>
        <w:br/>
      </w:r>
      <w:r>
        <w:rPr>
          <w:rFonts w:hint="eastAsia"/>
        </w:rPr>
        <w:t>　　图35 东南亚市场病人转运椅产值及增长率（2018-2023年）（百万美元）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印度市场病人转运椅产量及增长率（2018-2023年） （千把）</w:t>
      </w:r>
      <w:r>
        <w:rPr>
          <w:rFonts w:hint="eastAsia"/>
        </w:rPr>
        <w:br/>
      </w:r>
      <w:r>
        <w:rPr>
          <w:rFonts w:hint="eastAsia"/>
        </w:rPr>
        <w:t>　　图37 印度市场病人转运椅产值及增长率（2018-2023年）（百万美元）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全球主要地区病人转运椅消费量市场份额（2022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全球主要地区病人转运椅消费量市场份额（2022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中国市场病人转运椅消费量、增长率及发展预测（2018-2023年）（千把）</w:t>
      </w:r>
      <w:r>
        <w:rPr>
          <w:rFonts w:hint="eastAsia"/>
        </w:rPr>
        <w:br/>
      </w:r>
      <w:r>
        <w:rPr>
          <w:rFonts w:hint="eastAsia"/>
        </w:rPr>
        <w:t>　　图41 北美市场病人转运椅消费量、增长率及发展预测（2018-2023年）（千把）</w:t>
      </w:r>
      <w:r>
        <w:rPr>
          <w:rFonts w:hint="eastAsia"/>
        </w:rPr>
        <w:br/>
      </w:r>
      <w:r>
        <w:rPr>
          <w:rFonts w:hint="eastAsia"/>
        </w:rPr>
        <w:t>　　图42 欧洲市场病人转运椅消费量、增长率及发展预测（2018-2023年）（千把）</w:t>
      </w:r>
      <w:r>
        <w:rPr>
          <w:rFonts w:hint="eastAsia"/>
        </w:rPr>
        <w:br/>
      </w:r>
      <w:r>
        <w:rPr>
          <w:rFonts w:hint="eastAsia"/>
        </w:rPr>
        <w:t>　　图43 日本市场病人转运椅消费量、增长率及发展预测（2018-2023年）（千把）</w:t>
      </w:r>
      <w:r>
        <w:rPr>
          <w:rFonts w:hint="eastAsia"/>
        </w:rPr>
        <w:br/>
      </w:r>
      <w:r>
        <w:rPr>
          <w:rFonts w:hint="eastAsia"/>
        </w:rPr>
        <w:t>　　图44 东南亚市场病人转运椅消费量、增长率及发展预测（2018-2023年）（千把）</w:t>
      </w:r>
      <w:r>
        <w:rPr>
          <w:rFonts w:hint="eastAsia"/>
        </w:rPr>
        <w:br/>
      </w:r>
      <w:r>
        <w:rPr>
          <w:rFonts w:hint="eastAsia"/>
        </w:rPr>
        <w:t>　　图45 印度市场病人转运椅消费量、增长率及发展预测（2018-2023年）（千把）</w:t>
      </w:r>
      <w:r>
        <w:rPr>
          <w:rFonts w:hint="eastAsia"/>
        </w:rPr>
        <w:br/>
      </w:r>
      <w:r>
        <w:rPr>
          <w:rFonts w:hint="eastAsia"/>
        </w:rPr>
        <w:t>　　图46 病人转运椅产业链图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病人转运椅产品价格走势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c73c3e3e44e4" w:history="1">
        <w:r>
          <w:rPr>
            <w:rStyle w:val="Hyperlink"/>
          </w:rPr>
          <w:t>2024-2030年全球与中国病人转运椅行业现状全面调研与发展趋势分析报告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ac73c3e3e44e4" w:history="1">
        <w:r>
          <w:rPr>
            <w:rStyle w:val="Hyperlink"/>
          </w:rPr>
          <w:t>https://www.20087.com/1/10/BingRenZhuanYunYiFaZhanQuShiYuCe.html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0c22deebd4d84" w:history="1">
      <w:r>
        <w:rPr>
          <w:rStyle w:val="Hyperlink"/>
        </w:rPr>
        <w:t>2024-2030年全球与中国病人转运椅行业现状全面调研与发展趋势分析报告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ingRenZhuanYunYiFaZhanQuShiYuCe.html" TargetMode="External" Id="Rd01ac73c3e3e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ingRenZhuanYunYiFaZhanQuShiYuCe.html" TargetMode="External" Id="Rbc70c22deebd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2023-11-29T02:53:00Z</dcterms:created>
  <dcterms:modified xsi:type="dcterms:W3CDTF">2023-11-29T03:53:00Z</dcterms:modified>
  <dc:subject>2024-2030年全球与中国病人转运椅行业现状全面调研与发展趋势分析报告</dc:subject>
  <dc:title>2024-2030年全球与中国病人转运椅行业现状全面调研与发展趋势分析报告</dc:title>
  <cp:keywords>2024-2030年全球与中国病人转运椅行业现状全面调研与发展趋势分析报告</cp:keywords>
  <dc:description>2024-2030年全球与中国病人转运椅行业现状全面调研与发展趋势分析报告</dc:description>
</cp:coreProperties>
</file>