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73951f0064135" w:history="1">
              <w:r>
                <w:rPr>
                  <w:rStyle w:val="Hyperlink"/>
                </w:rPr>
                <w:t>2025-2031年中国盐酸多柔比星行业市场分析与发展趋势研究报告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73951f0064135" w:history="1">
              <w:r>
                <w:rPr>
                  <w:rStyle w:val="Hyperlink"/>
                </w:rPr>
                <w:t>2025-2031年中国盐酸多柔比星行业市场分析与发展趋势研究报告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73951f0064135" w:history="1">
                <w:r>
                  <w:rPr>
                    <w:rStyle w:val="Hyperlink"/>
                  </w:rPr>
                  <w:t>https://www.20087.com/1/70/YanSuanDuoRouBiXingDeFaZhanQuShi.html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柔比星是一种重要的抗癌药物，主要用于治疗多种实体肿瘤。近年来，随着癌症治疗技术的进步和新药研发的投入加大，盐酸多柔比星的生产工艺和给药方式得到了显著改进。目前，盐酸多柔比星不仅在传统化疗领域占据重要地位，还在联合治疗方案中发挥重要作用。此外，随着生物相似药的发展，盐酸多柔比星的仿制药市场竞争日益激烈。</w:t>
      </w:r>
      <w:r>
        <w:rPr>
          <w:rFonts w:hint="eastAsia"/>
        </w:rPr>
        <w:br/>
      </w:r>
      <w:r>
        <w:rPr>
          <w:rFonts w:hint="eastAsia"/>
        </w:rPr>
        <w:t>　　未来，盐酸多柔比星的发展将更加注重创新和个性化治疗。一方面，随着靶向治疗和免疫治疗技术的进步，盐酸多柔比星将与其他抗癌药物联合使用，提高治疗效果。另一方面，随着个性化医疗的发展，针对不同患者的具体病情制定更加精准的治疗方案将成为趋势。此外，随着仿制药市场竞争的加剧，生产商将更加注重药物的质量控制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73951f0064135" w:history="1">
        <w:r>
          <w:rPr>
            <w:rStyle w:val="Hyperlink"/>
          </w:rPr>
          <w:t>2025-2031年中国盐酸多柔比星行业市场分析与发展趋势研究报告</w:t>
        </w:r>
      </w:hyperlink>
      <w:r>
        <w:rPr>
          <w:rFonts w:hint="eastAsia"/>
        </w:rPr>
        <w:t>》基于对盐酸多柔比星行业的长期监测研究，结合盐酸多柔比星行业供需关系变化规律、产品消费结构、应用领域拓展、市场发展环境及政策支持等多维度分析，采用定量与定性相结合的科学方法，对行业内重点企业进行了系统研究。报告全面呈现了盐酸多柔比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盐酸多柔比星行业界定及应用</w:t>
      </w:r>
      <w:r>
        <w:rPr>
          <w:rFonts w:hint="eastAsia"/>
        </w:rPr>
        <w:br/>
      </w:r>
      <w:r>
        <w:rPr>
          <w:rFonts w:hint="eastAsia"/>
        </w:rPr>
        <w:t>　　第一节 盐酸多柔比星行业定义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盐酸多柔比星主要应用领域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2024-2025年中国盐酸多柔比星行业发展环境分析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盐酸多柔比星行业经济环境分析</w:t>
      </w:r>
      <w:r>
        <w:rPr>
          <w:rFonts w:hint="eastAsia"/>
        </w:rPr>
        <w:br/>
      </w:r>
      <w:r>
        <w:rPr>
          <w:rFonts w:hint="eastAsia"/>
        </w:rPr>
        <w:t>　　第二节 盐酸多柔比星行业政策环境分析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一、盐酸多柔比星行业政策影响分析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二、相关盐酸多柔比星行业标准分析</w:t>
      </w:r>
      <w:r>
        <w:rPr>
          <w:rFonts w:hint="eastAsia"/>
        </w:rPr>
        <w:br/>
      </w:r>
      <w:r>
        <w:rPr>
          <w:rFonts w:hint="eastAsia"/>
        </w:rPr>
        <w:t>　　第三节 盐酸多柔比星行业社会环境分析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2024-2025年盐酸多柔比星行业技术发展现状及趋势分析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盐酸多柔比星行业技术发展现状分析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国内外盐酸多柔比星行业技术差异与原因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盐酸多柔比星行业技术发展方向、趋势预测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提升盐酸多柔比星行业技术能力策略建议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2024-2025年全球盐酸多柔比星行业发展状况分析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2019-2024年全球盐酸多柔比星行业运行概况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2019-2024年全球盐酸多柔比星行业市场规模分析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全球主要地区盐酸多柔比星行业运行情况分析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2025-2031年全球盐酸多柔比星行业发展趋势预测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中国盐酸多柔比星行业现状调研分析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中国盐酸多柔比星行业发展现状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一、2024-2025年盐酸多柔比星行业品牌发展现状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二、2024-2025年盐酸多柔比星行业需求市场现状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三、2024-2025年盐酸多柔比星市场需求层次分析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四、2024-2025年中国盐酸多柔比星市场走向分析</w:t>
      </w:r>
      <w:r>
        <w:rPr>
          <w:rFonts w:hint="eastAsia"/>
        </w:rPr>
        <w:br/>
      </w:r>
      <w:r>
        <w:rPr>
          <w:rFonts w:hint="eastAsia"/>
        </w:rPr>
        <w:t>　　第二节 中国盐酸多柔比星行业存在的问题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一、2024-2025年盐酸多柔比星产品市场存在的主要问题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二、2024-2025年国内盐酸多柔比星产品市场的三大瓶颈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三、2024-2025年盐酸多柔比星产品市场遭遇的规模难题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对中国盐酸多柔比星市场的分析及思考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一、盐酸多柔比星市场特点</w:t>
      </w:r>
      <w:r>
        <w:rPr>
          <w:rFonts w:hint="eastAsia"/>
        </w:rPr>
        <w:br/>
      </w:r>
      <w:r>
        <w:rPr>
          <w:rFonts w:hint="eastAsia"/>
        </w:rPr>
        <w:t>　　　　二、盐酸多柔比星市场分析</w:t>
      </w:r>
      <w:r>
        <w:rPr>
          <w:rFonts w:hint="eastAsia"/>
        </w:rPr>
        <w:br/>
      </w:r>
      <w:r>
        <w:rPr>
          <w:rFonts w:hint="eastAsia"/>
        </w:rPr>
        <w:t>　　　　三、盐酸多柔比星市场变化的方向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四、中国盐酸多柔比星行业发展的新思路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五、对中国盐酸多柔比星行业发展的思考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中国盐酸多柔比星行业市场供需现状调研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中国盐酸多柔比星市场现状分析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中国盐酸多柔比星行业产量情况分析及预测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一、盐酸多柔比星总体产能规模</w:t>
      </w:r>
      <w:r>
        <w:rPr>
          <w:rFonts w:hint="eastAsia"/>
        </w:rPr>
        <w:br/>
      </w:r>
      <w:r>
        <w:rPr>
          <w:rFonts w:hint="eastAsia"/>
        </w:rPr>
        <w:t>　　　　二、盐酸多柔比星生产区域分布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三、2019-2024年中国盐酸多柔比星产量统计分析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四、2025-2031年中国盐酸多柔比星产量预测分析</w:t>
      </w:r>
      <w:r>
        <w:rPr>
          <w:rFonts w:hint="eastAsia"/>
        </w:rPr>
        <w:br/>
      </w:r>
      <w:r>
        <w:rPr>
          <w:rFonts w:hint="eastAsia"/>
        </w:rPr>
        <w:t>　　第三节 中国盐酸多柔比星市场需求分析及预测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一、中国盐酸多柔比星市场需求特点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二、2019-2024年中国盐酸多柔比星市场需求量统计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三、2025-2031年中国盐酸多柔比星市场需求量预测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中国盐酸多柔比星价格趋势分析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一、2019-2024年中国盐酸多柔比星市场价格趋势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二、2025-2031年中国盐酸多柔比星市场价格走势预测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盐酸多柔比星细分市场深度分析</w:t>
      </w:r>
      <w:r>
        <w:rPr>
          <w:rFonts w:hint="eastAsia"/>
        </w:rPr>
        <w:br/>
      </w:r>
      <w:r>
        <w:rPr>
          <w:rFonts w:hint="eastAsia"/>
        </w:rPr>
        <w:t>　　第一节 盐酸多柔比星细分市场（一）发展研究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盐酸多柔比星细分市场（二）发展研究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中国盐酸多柔比星进出口分析</w:t>
      </w:r>
      <w:r>
        <w:rPr>
          <w:rFonts w:hint="eastAsia"/>
        </w:rPr>
        <w:br/>
      </w:r>
      <w:r>
        <w:rPr>
          <w:rFonts w:hint="eastAsia"/>
        </w:rPr>
        <w:t>　　第一节 盐酸多柔比星进口情况分析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盐酸多柔比星出口情况分析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影响盐酸多柔比星进出口因素分析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中国盐酸多柔比星行业主要指标监测分析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2019-2024年中国盐酸多柔比星行业规模情况分析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2019-2024年中国盐酸多柔比星行业财务能力分析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盐酸多柔比星行业上下游发展情况分析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盐酸多柔比星行业上游产业发展分析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盐酸多柔比星行业下游产业发展分析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中国盐酸多柔比星行业重点地区发展分析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盐酸多柔比星行业重点区域市场结构调研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**地区盐酸多柔比星市场容量分析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**地区盐酸多柔比星市场容量分析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**地区盐酸多柔比星市场容量分析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**地区盐酸多柔比星市场容量分析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**地区盐酸多柔比星市场容量分析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盐酸多柔比星行业重点企业竞争力分析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盐酸多柔比星行业企业经营策略研究分析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盐酸多柔比星企业多样化经营策略分析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一、盐酸多柔比星企业多样化经营情况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二、现行盐酸多柔比星行业多样化经营的方向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大型盐酸多柔比星企业集团未来发展策略分析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对中小盐酸多柔比星企业生产经营的建议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盐酸多柔比星行业前景及投资风险预警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2025年盐酸多柔比星市场前景分析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2025年盐酸多柔比星行业发展趋势预测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影响盐酸多柔比星行业发展的主要因素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一、2025年影响盐酸多柔比星行业运行的有利因素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二、2025年影响盐酸多柔比星行业运行的稳定因素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三、2025年影响盐酸多柔比星行业运行的不利因素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四、2025年中国盐酸多柔比星行业发展面临的挑战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五、2025年中国盐酸多柔比星行业发展面临的机遇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盐酸多柔比星行业投资风险预警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一、盐酸多柔比星行业市场风险预测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二、盐酸多柔比星行业政策风险预测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三、盐酸多柔比星行业经营风险预测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四、盐酸多柔比星行业技术风险预测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五、盐酸多柔比星行业竞争风险预测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六、盐酸多柔比星行业其他风险预测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盐酸多柔比星投资建议</w:t>
      </w:r>
      <w:r>
        <w:rPr>
          <w:rFonts w:hint="eastAsia"/>
        </w:rPr>
        <w:br/>
      </w:r>
      <w:r>
        <w:rPr>
          <w:rFonts w:hint="eastAsia"/>
        </w:rPr>
        <w:t>　　第一节 盐酸多柔比星行业投资环境分析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盐酸多柔比星行业投资进入壁垒分析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盐酸多柔比星行业类别</w:t>
      </w:r>
      <w:r>
        <w:rPr>
          <w:rFonts w:hint="eastAsia"/>
        </w:rPr>
        <w:br/>
      </w:r>
      <w:r>
        <w:rPr>
          <w:rFonts w:hint="eastAsia"/>
        </w:rPr>
        <w:t>　　图表 盐酸多柔比星行业产业链调研</w:t>
      </w:r>
      <w:r>
        <w:rPr>
          <w:rFonts w:hint="eastAsia"/>
        </w:rPr>
        <w:br/>
      </w:r>
      <w:r>
        <w:rPr>
          <w:rFonts w:hint="eastAsia"/>
        </w:rPr>
        <w:t>　　图表 盐酸多柔比星行业现状</w:t>
      </w:r>
      <w:r>
        <w:rPr>
          <w:rFonts w:hint="eastAsia"/>
        </w:rPr>
        <w:br/>
      </w:r>
      <w:r>
        <w:rPr>
          <w:rFonts w:hint="eastAsia"/>
        </w:rPr>
        <w:t>　　图表 盐酸多柔比星行业标准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2024年中国盐酸多柔比星行业产能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2019-2024年中国盐酸多柔比星行业产量统计</w:t>
      </w:r>
      <w:r>
        <w:rPr>
          <w:rFonts w:hint="eastAsia"/>
        </w:rPr>
        <w:br/>
      </w:r>
      <w:r>
        <w:rPr>
          <w:rFonts w:hint="eastAsia"/>
        </w:rPr>
        <w:t>　　图表 盐酸多柔比星行业动态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2024年中国盐酸多柔比星行业需求区域调研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2019-2024年中国盐酸多柔比星行情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2019-2024年中国盐酸多柔比星行业企业数量统计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**地区盐酸多柔比星市场规模</w:t>
      </w:r>
      <w:r>
        <w:rPr>
          <w:rFonts w:hint="eastAsia"/>
        </w:rPr>
        <w:br/>
      </w:r>
      <w:r>
        <w:rPr>
          <w:rFonts w:hint="eastAsia"/>
        </w:rPr>
        <w:t>　　图表 **地区盐酸多柔比星行业市场需求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**地区盐酸多柔比星市场调研</w:t>
      </w:r>
      <w:r>
        <w:rPr>
          <w:rFonts w:hint="eastAsia"/>
        </w:rPr>
        <w:br/>
      </w:r>
      <w:r>
        <w:rPr>
          <w:rFonts w:hint="eastAsia"/>
        </w:rPr>
        <w:t>　　图表 **地区盐酸多柔比星行业市场需求分析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**地区盐酸多柔比星市场规模</w:t>
      </w:r>
      <w:r>
        <w:rPr>
          <w:rFonts w:hint="eastAsia"/>
        </w:rPr>
        <w:br/>
      </w:r>
      <w:r>
        <w:rPr>
          <w:rFonts w:hint="eastAsia"/>
        </w:rPr>
        <w:t>　　图表 **地区盐酸多柔比星行业市场需求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**地区盐酸多柔比星市场调研</w:t>
      </w:r>
      <w:r>
        <w:rPr>
          <w:rFonts w:hint="eastAsia"/>
        </w:rPr>
        <w:br/>
      </w:r>
      <w:r>
        <w:rPr>
          <w:rFonts w:hint="eastAsia"/>
        </w:rPr>
        <w:t>　　图表 **地区盐酸多柔比星行业市场需求分析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盐酸多柔比星行业竞争对手分析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盐酸多柔比星重点企业（三）成长能力情况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2025-2031年中国盐酸多柔比星行业市场规模预测</w:t>
      </w:r>
      <w:r>
        <w:rPr>
          <w:rFonts w:hint="eastAsia"/>
        </w:rPr>
        <w:br/>
      </w:r>
      <w:r>
        <w:rPr>
          <w:rFonts w:hint="eastAsia"/>
        </w:rPr>
        <w:t>　　图表 盐酸多柔比星行业准入条件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2025-2031年中国盐酸多柔比星行业发展趋势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73951f0064135" w:history="1">
        <w:r>
          <w:rPr>
            <w:rStyle w:val="Hyperlink"/>
          </w:rPr>
          <w:t>2025-2031年中国盐酸多柔比星行业市场分析与发展趋势研究报告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73951f0064135" w:history="1">
        <w:r>
          <w:rPr>
            <w:rStyle w:val="Hyperlink"/>
          </w:rPr>
          <w:t>https://www.20087.com/1/70/YanSuanDuoRouBiXingDeFaZhanQuShi.html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柔比星价格多少钱一瓶、盐酸多柔比星多少钱一支、多柔比星是进口化疗药吗、盐酸多柔比星脂质体多少钱一支、多柔比星为何不纳入医保、盐酸多柔比星脂质体的作用与功效、吡柔比星进口与国产区别、盐酸多柔比星脂百科、多柔比星脂质体化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4a9a4e2349e8" w:history="1">
      <w:r>
        <w:rPr>
          <w:rStyle w:val="Hyperlink"/>
        </w:rPr>
        <w:t>2025-2031年中国盐酸多柔比星行业市场分析与发展趋势研究报告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SuanDuoRouBiXingDeFaZhanQuShi.html" TargetMode="External" Id="Rbf473951f006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SuanDuoRouBiXingDeFaZhanQuShi.html" TargetMode="External" Id="R23074a9a4e2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2024-09-15T04:23:00Z</dcterms:created>
  <dcterms:modified xsi:type="dcterms:W3CDTF">2024-09-15T05:23:00Z</dcterms:modified>
  <dc:subject>2025-2031年中国盐酸多柔比星行业市场分析与发展趋势研究报告</dc:subject>
  <dc:title>2025-2031年中国盐酸多柔比星行业市场分析与发展趋势研究报告</dc:title>
  <cp:keywords>2025-2031年中国盐酸多柔比星行业市场分析与发展趋势研究报告</cp:keywords>
  <dc:description>2025-2031年中国盐酸多柔比星行业市场分析与发展趋势研究报告</dc:description>
</cp:coreProperties>
</file>