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7bf9406dd4c82" w:history="1">
              <w:r>
                <w:rPr>
                  <w:rStyle w:val="Hyperlink"/>
                </w:rPr>
                <w:t>2024年版中国盐酸左氧氟沙星滴眼液市场现状调研与发展趋势分析报告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7bf9406dd4c82" w:history="1">
              <w:r>
                <w:rPr>
                  <w:rStyle w:val="Hyperlink"/>
                </w:rPr>
                <w:t>2024年版中国盐酸左氧氟沙星滴眼液市场现状调研与发展趋势分析报告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07bf9406dd4c82" w:history="1">
                <w:r>
                  <w:rPr>
                    <w:rStyle w:val="Hyperlink"/>
                  </w:rPr>
                  <w:t>https://www.20087.com/1/30/YanSuanZuoYangFuShaXingDiYanYeSh.html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左氧氟沙星滴眼液作为广谱抗菌药物，主要用于治疗眼部细菌感染，如结膜炎、角膜炎等。近年来，随着眼科疾病的增多和患者自我诊疗意识的提升，该类产品市场需求稳定增长。同时，制药企业致力于提高药品的纯度和稳定性，减少不良反应，确保用药安全。不过，抗生素滥用问题依然严峻，对合理用药的宣传教育显得尤为重要。</w:t>
      </w:r>
      <w:r>
        <w:rPr>
          <w:rFonts w:hint="eastAsia"/>
        </w:rPr>
        <w:br/>
      </w:r>
      <w:r>
        <w:rPr>
          <w:rFonts w:hint="eastAsia"/>
        </w:rPr>
        <w:t>　　未来，盐酸左氧氟沙星滴眼液的研发将更加侧重于提高疗效和安全性。一方面，通过改进药物配方，提高药物的眼部渗透能力，缩短治疗周期，降低复发率。另一方面，加强对耐药菌株的监控，开发针对多重耐药菌的新一代抗菌滴眼液，以应对抗药性日益严重的问题。此外，借助数字化医疗平台，建立患者用药记录和效果反馈系统，有助于医生精准指导用药，减少滥用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7bf9406dd4c82" w:history="1">
        <w:r>
          <w:rPr>
            <w:rStyle w:val="Hyperlink"/>
          </w:rPr>
          <w:t>2024年版中国盐酸左氧氟沙星滴眼液市场现状调研与发展趋势分析报告</w:t>
        </w:r>
      </w:hyperlink>
      <w:r>
        <w:rPr>
          <w:rFonts w:hint="eastAsia"/>
        </w:rPr>
        <w:t>》基于权威机构及盐酸左氧氟沙星滴眼液相关协会等渠道的资料数据，全方位分析了盐酸左氧氟沙星滴眼液行业的现状、市场需求及市场规模。盐酸左氧氟沙星滴眼液报告详细探讨了产业链结构、价格趋势，并对盐酸左氧氟沙星滴眼液各细分市场进行了研究。同时，预测了盐酸左氧氟沙星滴眼液市场前景与发展趋势，剖析了品牌竞争状态、市场集中度，以及盐酸左氧氟沙星滴眼液重点企业的表现。此外，盐酸左氧氟沙星滴眼液报告还揭示了行业发展的潜在风险与机遇，为盐酸左氧氟沙星滴眼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盐酸左氧氟沙星滴眼液行业特征分析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三、中国盐酸左氧氟沙星滴眼液行业在国民经济中的地位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四、盐酸左氧氟沙星滴眼液行业生命周期分析</w:t>
      </w:r>
      <w:r>
        <w:rPr>
          <w:rFonts w:hint="eastAsia"/>
        </w:rPr>
        <w:br/>
      </w:r>
      <w:r>
        <w:rPr>
          <w:rFonts w:hint="eastAsia"/>
        </w:rPr>
        <w:t>　　　　　　1.行业生命周期理论基础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2.盐酸左氧氟沙星滴眼液行业生命周期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盐酸左氧氟沙星滴眼液行业发展环境分析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四、中国盐酸左氧氟沙星滴眼液行业政策环境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五、行业运行环境对中国盐酸左氧氟沙星滴眼液行业的影响分析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盐酸左氧氟沙星滴眼液行业市场分析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一、2018-2023年中国盐酸左氧氟沙星滴眼液市场规模及增速</w:t>
      </w:r>
      <w:r>
        <w:rPr>
          <w:rFonts w:hint="eastAsia"/>
        </w:rPr>
        <w:br/>
      </w:r>
      <w:r>
        <w:rPr>
          <w:rFonts w:hint="eastAsia"/>
        </w:rPr>
        <w:t>　　　　二、影响盐酸左氧氟沙星滴眼液市场规模的因素</w:t>
      </w:r>
      <w:r>
        <w:rPr>
          <w:rFonts w:hint="eastAsia"/>
        </w:rPr>
        <w:br/>
      </w:r>
      <w:r>
        <w:rPr>
          <w:rFonts w:hint="eastAsia"/>
        </w:rPr>
        <w:t>　　　　三、2024-2030年中国盐酸左氧氟沙星滴眼液市场规模及增速预测</w:t>
      </w:r>
      <w:r>
        <w:rPr>
          <w:rFonts w:hint="eastAsia"/>
        </w:rPr>
        <w:br/>
      </w:r>
      <w:r>
        <w:rPr>
          <w:rFonts w:hint="eastAsia"/>
        </w:rPr>
        <w:t>　　　　四、盐酸左氧氟沙星滴眼液市场发展潜力分析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6.西北地区</w:t>
      </w:r>
      <w:r>
        <w:rPr>
          <w:rFonts w:hint="eastAsia"/>
        </w:rPr>
        <w:br/>
      </w:r>
      <w:r>
        <w:rPr>
          <w:rFonts w:hint="eastAsia"/>
        </w:rPr>
        <w:t>　　　　　　7.西南地区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盐酸左氧氟沙星滴眼液细分产品市场分析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盐酸左氧氟沙星滴眼液行业生产分析</w:t>
      </w:r>
      <w:r>
        <w:rPr>
          <w:rFonts w:hint="eastAsia"/>
        </w:rPr>
        <w:br/>
      </w:r>
      <w:r>
        <w:rPr>
          <w:rFonts w:hint="eastAsia"/>
        </w:rPr>
        <w:t>　　　　一、2018-2023年盐酸左氧氟沙星滴眼液行业生产规模及增速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二、2024-2030年盐酸左氧氟沙星滴眼液行业产量产能变化趋势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四、盐酸左氧氟沙星滴眼液行业生产中存在的问题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盐酸左氧氟沙星滴眼液行业区域生产分析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6.西北地区</w:t>
      </w:r>
      <w:r>
        <w:rPr>
          <w:rFonts w:hint="eastAsia"/>
        </w:rPr>
        <w:br/>
      </w:r>
      <w:r>
        <w:rPr>
          <w:rFonts w:hint="eastAsia"/>
        </w:rPr>
        <w:t>　　　　　　7.西南地区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盐酸左氧氟沙星滴眼液行业竞争分析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二、盐酸左氧氟沙星滴眼液行业竞争格局</w:t>
      </w:r>
      <w:r>
        <w:rPr>
          <w:rFonts w:hint="eastAsia"/>
        </w:rPr>
        <w:br/>
      </w:r>
      <w:r>
        <w:rPr>
          <w:rFonts w:hint="eastAsia"/>
        </w:rPr>
        <w:t>　　　　　　1.现有竞争者分析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4.买方的讨价还价能力分析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5.替代品的威胁</w:t>
      </w:r>
      <w:r>
        <w:rPr>
          <w:rFonts w:hint="eastAsia"/>
        </w:rPr>
        <w:br/>
      </w:r>
      <w:r>
        <w:rPr>
          <w:rFonts w:hint="eastAsia"/>
        </w:rPr>
        <w:t>　　　　三、盐酸左氧氟沙星滴眼液行业市场集中度分析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盐酸左氧氟沙星滴眼液产品价格分析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一、2018-2023年盐酸左氧氟沙星滴眼液价格走势</w:t>
      </w:r>
      <w:r>
        <w:rPr>
          <w:rFonts w:hint="eastAsia"/>
        </w:rPr>
        <w:br/>
      </w:r>
      <w:r>
        <w:rPr>
          <w:rFonts w:hint="eastAsia"/>
        </w:rPr>
        <w:t>　　　　二、影响盐酸左氧氟沙星滴眼液产品价格的关键因素分析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1.成本</w:t>
      </w:r>
      <w:r>
        <w:rPr>
          <w:rFonts w:hint="eastAsia"/>
        </w:rPr>
        <w:br/>
      </w:r>
      <w:r>
        <w:rPr>
          <w:rFonts w:hint="eastAsia"/>
        </w:rPr>
        <w:t>　　　　　　2.供需情况</w:t>
      </w:r>
      <w:r>
        <w:rPr>
          <w:rFonts w:hint="eastAsia"/>
        </w:rPr>
        <w:br/>
      </w:r>
      <w:r>
        <w:rPr>
          <w:rFonts w:hint="eastAsia"/>
        </w:rPr>
        <w:t>　　　　　　3.关联产品</w:t>
      </w:r>
      <w:r>
        <w:rPr>
          <w:rFonts w:hint="eastAsia"/>
        </w:rPr>
        <w:br/>
      </w:r>
      <w:r>
        <w:rPr>
          <w:rFonts w:hint="eastAsia"/>
        </w:rPr>
        <w:t>　　　　　　4.其他</w:t>
      </w:r>
      <w:r>
        <w:rPr>
          <w:rFonts w:hint="eastAsia"/>
        </w:rPr>
        <w:br/>
      </w:r>
      <w:r>
        <w:rPr>
          <w:rFonts w:hint="eastAsia"/>
        </w:rPr>
        <w:t>　　　　三、2024-2030年盐酸左氧氟沙星滴眼液产品价格变化趋势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四、主要盐酸左氧氟沙星滴眼液企业价位及价格策略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盐酸左氧氟沙星滴眼液行业渠道分析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二、各类渠道对盐酸左氧氟沙星滴眼液行业的影响</w:t>
      </w:r>
      <w:r>
        <w:rPr>
          <w:rFonts w:hint="eastAsia"/>
        </w:rPr>
        <w:br/>
      </w:r>
      <w:r>
        <w:rPr>
          <w:rFonts w:hint="eastAsia"/>
        </w:rPr>
        <w:t>　　　　三、主要盐酸左氧氟沙星滴眼液企业渠道策略研究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盐酸左氧氟沙星滴眼液行业进出口分析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1.我国盐酸左氧氟沙星滴眼液行业出口总量及增长情况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2.盐酸左氧氟沙星滴眼液海外市场分布情况</w:t>
      </w:r>
      <w:r>
        <w:rPr>
          <w:rFonts w:hint="eastAsia"/>
        </w:rPr>
        <w:br/>
      </w:r>
      <w:r>
        <w:rPr>
          <w:rFonts w:hint="eastAsia"/>
        </w:rPr>
        <w:t>　　　　　　3.盐酸左氧氟沙星滴眼液行业经营海外市场的主要品牌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4.盐酸左氧氟沙星滴眼液行业出口态势展望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1.我国盐酸左氧氟沙星滴眼液行业进口总量及增长情况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2.我国盐酸左氧氟沙星滴眼液进口主要国家及地区</w:t>
      </w:r>
      <w:r>
        <w:rPr>
          <w:rFonts w:hint="eastAsia"/>
        </w:rPr>
        <w:br/>
      </w:r>
      <w:r>
        <w:rPr>
          <w:rFonts w:hint="eastAsia"/>
        </w:rPr>
        <w:t>　　　　　　3.进口品牌对盐酸左氧氟沙星滴眼液行业的促进与影响</w:t>
      </w:r>
      <w:r>
        <w:rPr>
          <w:rFonts w:hint="eastAsia"/>
        </w:rPr>
        <w:br/>
      </w:r>
      <w:r>
        <w:rPr>
          <w:rFonts w:hint="eastAsia"/>
        </w:rPr>
        <w:t>　　　　　　4.盐酸左氧氟沙星滴眼液行业进口态势展望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盐酸左氧氟沙星滴眼液上游行业分析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三、上游行业对盐酸左氧氟沙星滴眼液行业的影响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盐酸左氧氟沙星滴眼液下游行业分析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三、下游行业对盐酸左氧氟沙星滴眼液行业的影响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盐酸左氧氟沙星滴眼液行业用户分析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三、替代品对盐酸左氧氟沙星滴眼液行业的影响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三、互补品对盐酸左氧氟沙星滴眼液行业的影响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盐酸左氧氟沙星滴眼液行业工艺技术发展分析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盐酸左氧氟沙星滴眼液行业主导驱动因素分析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重点盐酸左氧氟沙星滴眼液企业分析（10家）</w:t>
      </w:r>
      <w:r>
        <w:rPr>
          <w:rFonts w:hint="eastAsia"/>
        </w:rPr>
        <w:br/>
      </w:r>
      <w:r>
        <w:rPr>
          <w:rFonts w:hint="eastAsia"/>
        </w:rPr>
        <w:t>　　第一节 珠海联邦中山分公司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山东正大福瑞达制药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江苏亚邦爱普森药业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北京利祥制药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重庆科瑞药业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杭州国光药业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海南华拓天涯制药有限公司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山东鲁抗辰欣药业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广东宏盈科技有限公司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中^智林^：长春迪瑞制药有限公司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盐酸左氧氟沙星滴眼液行业进入壁垒及机会分析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　　　　1.行业热点事件</w:t>
      </w:r>
      <w:r>
        <w:rPr>
          <w:rFonts w:hint="eastAsia"/>
        </w:rPr>
        <w:br/>
      </w:r>
      <w:r>
        <w:rPr>
          <w:rFonts w:hint="eastAsia"/>
        </w:rPr>
        <w:t>　　　　　　2.行业热点事件对整个行业的影响分析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　　3.盐酸左氧氟沙星滴眼液行业进入机会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盐酸左氧氟沙星滴眼液行业投资风险分析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盐酸左氧氟沙星滴眼液行业市场前景与预测分析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二、盐酸左氧氟沙星滴眼液行业盈利水平分析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1.细分市场机会</w:t>
      </w:r>
      <w:r>
        <w:rPr>
          <w:rFonts w:hint="eastAsia"/>
        </w:rPr>
        <w:br/>
      </w:r>
      <w:r>
        <w:rPr>
          <w:rFonts w:hint="eastAsia"/>
        </w:rPr>
        <w:t>　　　　　　2.新进入者投资机会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t>　　　　四、盐酸左氧氟沙星滴眼液行业总体机会评价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盐酸左氧氟沙星滴眼液行业投资策略分析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1结构式</w:t>
      </w:r>
      <w:r>
        <w:rPr>
          <w:rFonts w:hint="eastAsia"/>
        </w:rPr>
        <w:br/>
      </w:r>
      <w:r>
        <w:rPr>
          <w:rFonts w:hint="eastAsia"/>
        </w:rPr>
        <w:t>　　图表 2我国盐酸左氧氟沙星滴眼液行业所处生命周期示意图</w:t>
      </w:r>
      <w:r>
        <w:rPr>
          <w:rFonts w:hint="eastAsia"/>
        </w:rPr>
        <w:br/>
      </w:r>
      <w:r>
        <w:rPr>
          <w:rFonts w:hint="eastAsia"/>
        </w:rPr>
        <w:t>　　图表 32009年2季度—国内生产总值季度累计同比增长率（%）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42009年6月—工业增加值月度同比增长率（%）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52009年6月—社会消费品零售总额月度同比增长率（%）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62009年1-6月—固定资产投资完成额月度累计同比增长率（%）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72009年6月—出口总额月度同比增长率与进口总额月度同比增长率（%）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82016年12月居民消费价格主要数据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92009年6月—居民消费价格指数（上年同月=100）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102009年6月—工业品出厂价格指数（上年同月=100）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112009年6月—货币供应量月度同比增长率（%）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2018-2023年我国盐酸左氧氟沙星滴眼液行业销售收入及增长对比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2024-2030年我国盐酸左氧氟沙星滴眼液行业销售收入预测图</w:t>
      </w:r>
      <w:r>
        <w:rPr>
          <w:rFonts w:hint="eastAsia"/>
        </w:rPr>
        <w:br/>
      </w:r>
      <w:r>
        <w:rPr>
          <w:rFonts w:hint="eastAsia"/>
        </w:rPr>
        <w:t>　　图表 14 2018-2023年我国盐酸左氧氟沙星滴眼液行业不同地区销售收入占比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15 2018-2023年我国盐酸左氧氟沙星滴眼液行业不同地区进口金额占比</w:t>
      </w:r>
      <w:r>
        <w:rPr>
          <w:rFonts w:hint="eastAsia"/>
        </w:rPr>
        <w:br/>
      </w:r>
      <w:r>
        <w:rPr>
          <w:rFonts w:hint="eastAsia"/>
        </w:rPr>
        <w:t>　　图表 16 2018-2023年我国盐酸左氧氟沙星滴眼液行业工业总产值及增长情况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2018-2023年我国盐酸左氧氟沙星滴眼液行业工业总产值及增长对比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2018-2023年我国盐酸左氧氟沙星滴眼液行业资产合计及增长情况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2018-2023年我国盐酸左氧氟沙星滴眼液行业资产合计及增长对比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20盐酸左氧氟沙星滴眼液行业生产开发策略</w:t>
      </w:r>
      <w:r>
        <w:rPr>
          <w:rFonts w:hint="eastAsia"/>
        </w:rPr>
        <w:br/>
      </w:r>
      <w:r>
        <w:rPr>
          <w:rFonts w:hint="eastAsia"/>
        </w:rPr>
        <w:t>　　图表 21 2018-2023年我国盐酸左氧氟沙星滴眼液行业不同地区工业总产值占比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22 2018-2023年华东地区盐酸左氧氟沙星滴眼液行业工业总产值及增长情况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2018-2023年华北地区盐酸左氧氟沙星滴眼液行业工业总产值及增长情况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 2018-2023年华中地区盐酸左氧氟沙星滴眼液行业工业总产值及增长情况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25 2018-2023年华南地区盐酸左氧氟沙星滴眼液行业工业总产值及增长情况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26 2018-2023年东北地区盐酸左氧氟沙星滴眼液行业工业总产值及增长情况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2018-2023年西北地区盐酸左氧氟沙星滴眼液行业工业总产值及增长情况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28 2018-2023年西南地区盐酸左氧氟沙星滴眼液行业工业总产值及增长情况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2018-2023年我国盐酸左氧氟沙星滴眼液行业不同地区出口金额占比</w:t>
      </w:r>
      <w:r>
        <w:rPr>
          <w:rFonts w:hint="eastAsia"/>
        </w:rPr>
        <w:br/>
      </w:r>
      <w:r>
        <w:rPr>
          <w:rFonts w:hint="eastAsia"/>
        </w:rPr>
        <w:t>　　图表 31 2018-2023年我国盐酸左氧氟沙星滴眼液行业主营业务成本及增长情况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32 2018-2023年我国盐酸左氧氟沙星滴眼液行业主营业务成本及增长对比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33 2018-2023年我国盐酸左氧氟沙星滴眼液行业供需情况</w:t>
      </w:r>
      <w:r>
        <w:rPr>
          <w:rFonts w:hint="eastAsia"/>
        </w:rPr>
        <w:br/>
      </w:r>
      <w:r>
        <w:rPr>
          <w:rFonts w:hint="eastAsia"/>
        </w:rPr>
        <w:t>　　图表 34 2018-2023年我国盐酸左氧氟沙星滴眼液行业出口金额</w:t>
      </w:r>
      <w:r>
        <w:rPr>
          <w:rFonts w:hint="eastAsia"/>
        </w:rPr>
        <w:br/>
      </w:r>
      <w:r>
        <w:rPr>
          <w:rFonts w:hint="eastAsia"/>
        </w:rPr>
        <w:t>　　图表 35 2018-2023年我国盐酸左氧氟沙星滴眼液出口去向</w:t>
      </w:r>
      <w:r>
        <w:rPr>
          <w:rFonts w:hint="eastAsia"/>
        </w:rPr>
        <w:br/>
      </w:r>
      <w:r>
        <w:rPr>
          <w:rFonts w:hint="eastAsia"/>
        </w:rPr>
        <w:t>　　图表 36 2018-2023年我国盐酸左氧氟沙星滴眼液行业进口金额</w:t>
      </w:r>
      <w:r>
        <w:rPr>
          <w:rFonts w:hint="eastAsia"/>
        </w:rPr>
        <w:br/>
      </w:r>
      <w:r>
        <w:rPr>
          <w:rFonts w:hint="eastAsia"/>
        </w:rPr>
        <w:t>　　图表 37 2018-2023年我国盐酸左氧氟沙星滴眼液进口来源</w:t>
      </w:r>
      <w:r>
        <w:rPr>
          <w:rFonts w:hint="eastAsia"/>
        </w:rPr>
        <w:br/>
      </w:r>
      <w:r>
        <w:rPr>
          <w:rFonts w:hint="eastAsia"/>
        </w:rPr>
        <w:t>　　图表 38我国医药行业发展</w:t>
      </w:r>
      <w:r>
        <w:rPr>
          <w:rFonts w:hint="eastAsia"/>
        </w:rPr>
        <w:br/>
      </w:r>
      <w:r>
        <w:rPr>
          <w:rFonts w:hint="eastAsia"/>
        </w:rPr>
        <w:t>　　图表 39近3年珠海联邦中山分公司资产负债率变化情况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40近3年珠海联邦中山分公司产权比率变化情况</w:t>
      </w:r>
      <w:r>
        <w:rPr>
          <w:rFonts w:hint="eastAsia"/>
        </w:rPr>
        <w:br/>
      </w:r>
      <w:r>
        <w:rPr>
          <w:rFonts w:hint="eastAsia"/>
        </w:rPr>
        <w:t>　　图表 41近3年珠海联邦中山分公司固定资产周转次数情况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42近3年珠海联邦中山分公司流动资产周转次数变化情况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43近3年珠海联邦中山分公司总资产周转次数变化情况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44近3年珠海联邦中山分公司销售毛利率变化情况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45近3年山东正大福瑞达制药有限公司资产负债率变化情况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46近3年山东正大福瑞达制药有限公司产权比率变化情况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47近3年山东正大福瑞达制药有限公司固定资产周转次数情况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48近3年山东正大福瑞达制药有限公司流动资产周转次数变化情况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49近3年山东正大福瑞达制药有限公司总资产周转次数变化情况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50近3年山东正大福瑞达制药有限公司销售毛利率变化情况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51近3年江苏亚邦爱普森药业有限公司资产负债率变化情况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52近3年江苏亚邦爱普森药业有限公司产权比率变化情况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53近3年江苏亚邦爱普森药业有限公司固定资产周转次数情况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54近3年江苏亚邦爱普森药业有限公司流动资产周转次数变化情况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55近3年江苏亚邦爱普森药业有限公司总资产周转次数变化情况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56近3年江苏亚邦爱普森药业有限公司销售毛利率变化情况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57近3年北京利祥制药有限公司资产负债率变化情况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58近3年北京利祥制药有限公司产权比率变化情况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59近3年北京利祥制药有限公司固定资产周转次数情况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60近3年北京利祥制药有限公司流动资产周转次数变化情况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61近3年北京利祥制药有限公司总资产周转次数变化情况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62近3年北京利祥制药有限公司销售毛利率变化情况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63近3年重庆科瑞制药有限责任公司资产负债率变化情况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64近3年重庆科瑞制药有限责任公司产权比率变化情况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65近3年重庆科瑞制药有限责任公司固定资产周转次数情况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66近3年重庆科瑞制药有限责任公司流动资产周转次数变化情况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67近3年重庆科瑞制药有限责任公司总资产周转次数变化情况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68近3年重庆科瑞制药有限责任公司销售毛利率变化情况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69近3年杭州国光药业有限公司资产负债率变化情况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70近3年杭州国光药业有限公司产权比率变化情况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71近3年杭州国光药业有限公司固定资产周转次数情况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72近3年杭州国光药业有限公司流动资产周转次数变化情况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73近3年杭州国光药业有限公司总资产周转次数变化情况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74近3年杭州国光药业有限公司销售毛利率变化情况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75近3年海南华拓天涯制药有限公司资产负债率变化情况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76近3年海南华拓天涯制药有限公司产权比率变化情况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77近3年海南华拓天涯制药有限公司固定资产周转次数情况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78近3年海南华拓天涯制药有限公司流动资产周转次数变化情况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79近3年海南华拓天涯制药有限公司总资产周转次数变化情况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80近3年海南华拓天涯制药有限公司销售毛利率变化情况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81近3年山东鲁抗辰欣药业有限公司资产负债率变化情况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82近3年山东鲁抗辰欣药业有限公司产权比率变化情况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83近3年山东鲁抗辰欣药业有限公司固定资产周转次数情况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84近3年山东鲁抗辰欣药业有限公司流动资产周转次数变化情况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85近3年山东鲁抗辰欣药业有限公司总资产周转次数变化情况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86近3年山东鲁抗辰欣药业有限公司销售毛利率变化情况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87近3年广东宏盈科技有限公司资产负债率变化情况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88近3年广东宏盈科技有限公司产权比率变化情况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89近3年广东宏盈科技有限公司固定资产周转次数情况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90近3年广东宏盈科技有限公司流动资产周转次数变化情况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91近3年广东宏盈科技有限公司总资产周转次数变化情况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92近3年广东宏盈科技有限公司销售毛利率变化情况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93近3年长春迪瑞制药有限公司资产负债率变化情况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94近3年长春迪瑞制药有限公司产权比率变化情况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95近3年长春迪瑞制药有限公司固定资产周转次数情况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96近3年长春迪瑞制药有限公司流动资产周转次数变化情况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97近3年长春迪瑞制药有限公司总资产周转次数变化情况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98近3年长春迪瑞制药有限公司销售毛利率变化情况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2024-2030年盐酸左氧氟沙星滴眼液行业同业竞争风险及控制策略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101盐酸左氧氟沙星滴眼液产业链投资示意图</w:t>
      </w:r>
      <w:r>
        <w:rPr>
          <w:rFonts w:hint="eastAsia"/>
        </w:rPr>
        <w:br/>
      </w:r>
      <w:r>
        <w:rPr>
          <w:rFonts w:hint="eastAsia"/>
        </w:rPr>
        <w:t>　　图表 102盐酸左氧氟沙星滴眼液项目投资注意事项图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7bf9406dd4c82" w:history="1">
        <w:r>
          <w:rPr>
            <w:rStyle w:val="Hyperlink"/>
          </w:rPr>
          <w:t>2024年版中国盐酸左氧氟沙星滴眼液市场现状调研与发展趋势分析报告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07bf9406dd4c82" w:history="1">
        <w:r>
          <w:rPr>
            <w:rStyle w:val="Hyperlink"/>
          </w:rPr>
          <w:t>https://www.20087.com/1/30/YanSuanZuoYangFuShaXingDiYanYeSh.html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8086eaecf46eb" w:history="1">
      <w:r>
        <w:rPr>
          <w:rStyle w:val="Hyperlink"/>
        </w:rPr>
        <w:t>2024年版中国盐酸左氧氟沙星滴眼液市场现状调研与发展趋势分析报告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anSuanZuoYangFuShaXingDiYanYeSh.html" TargetMode="External" Id="R7e07bf9406dd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anSuanZuoYangFuShaXingDiYanYeSh.html" TargetMode="External" Id="R5fd8086eaecf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2023-11-14T05:05:00Z</dcterms:created>
  <dcterms:modified xsi:type="dcterms:W3CDTF">2023-11-14T06:05:00Z</dcterms:modified>
  <dc:subject>2024年版中国盐酸左氧氟沙星滴眼液市场现状调研与发展趋势分析报告</dc:subject>
  <dc:title>2024年版中国盐酸左氧氟沙星滴眼液市场现状调研与发展趋势分析报告</dc:title>
  <cp:keywords>2024年版中国盐酸左氧氟沙星滴眼液市场现状调研与发展趋势分析报告</cp:keywords>
  <dc:description>2024年版中国盐酸左氧氟沙星滴眼液市场现状调研与发展趋势分析报告</dc:description>
</cp:coreProperties>
</file>