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04a751c6147d9" w:history="1">
              <w:r>
                <w:rPr>
                  <w:rStyle w:val="Hyperlink"/>
                </w:rPr>
                <w:t>2024-2030年短波治疗仪行业深度调研及未来趋势预测报告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04a751c6147d9" w:history="1">
              <w:r>
                <w:rPr>
                  <w:rStyle w:val="Hyperlink"/>
                </w:rPr>
                <w:t>2024-2030年短波治疗仪行业深度调研及未来趋势预测报告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04a751c6147d9" w:history="1">
                <w:r>
                  <w:rPr>
                    <w:rStyle w:val="Hyperlink"/>
                  </w:rPr>
                  <w:t>https://www.20087.com/1/60/DuanBoZhiLiaoYiShiChangQianJing.html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波治疗仪是一种物理治疗设备，近年来随着康复医学的发展和技术的进步，市场需求持续增长。目前，短波治疗仪不仅在治疗效果和安全性上有所提升，还在操作便捷性和患者舒适度方面进行了改进。例如，一些新型短波治疗仪采用了智能控制系统，能够根据患者的具体情况进行个性化治疗。此外，随着移动医疗技术的应用，短波治疗仪开始向便携式方向发展，便于在家庭或办公室使用。</w:t>
      </w:r>
      <w:r>
        <w:rPr>
          <w:rFonts w:hint="eastAsia"/>
        </w:rPr>
        <w:br/>
      </w:r>
      <w:r>
        <w:rPr>
          <w:rFonts w:hint="eastAsia"/>
        </w:rPr>
        <w:t>　　未来，短波治疗仪的发展将更加侧重于技术创新和服务优化。一方面，随着生物医学工程技术的进步，短波治疗仪将更加注重提高治疗的精准度和有效性，如开发针对特定疾病的专用设备。另一方面，随着消费者对治疗体验要求的提高，短波治疗仪将更加注重提供更加舒适和人性化的治疗环境。此外，随着远程医疗的发展，短波治疗仪还将更加注重实现远程监控和指导，以提高治疗的便捷性和可及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604a751c6147d9" w:history="1">
        <w:r>
          <w:rPr>
            <w:rStyle w:val="Hyperlink"/>
          </w:rPr>
          <w:t>2024-2030年短波治疗仪行业深度调研及未来趋势预测报告</w:t>
        </w:r>
      </w:hyperlink>
      <w:r>
        <w:rPr>
          <w:rFonts w:hint="eastAsia"/>
        </w:rPr>
        <w:t>基于科学的市场调研和数据分析，全面剖析了短波治疗仪行业现状、市场需求及市场规模。短波治疗仪报告探讨了短波治疗仪产业链结构，细分市场的特点，并分析了短波治疗仪市场前景及发展趋势。通过科学预测，揭示了短波治疗仪行业未来的增长潜力。同时，短波治疗仪报告还对重点企业进行了研究，评估了各大品牌在市场竞争中的地位，以及行业集中度的变化。短波治疗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短波治疗仪市场发展现状</w:t>
      </w:r>
      <w:r>
        <w:rPr>
          <w:rFonts w:hint="eastAsia"/>
        </w:rPr>
        <w:br/>
      </w:r>
      <w:r>
        <w:rPr>
          <w:rFonts w:hint="eastAsia"/>
        </w:rPr>
        <w:t>第一章 全球短波治疗仪行业发展分析</w:t>
      </w:r>
      <w:r>
        <w:rPr>
          <w:rFonts w:hint="eastAsia"/>
        </w:rPr>
        <w:br/>
      </w:r>
      <w:r>
        <w:rPr>
          <w:rFonts w:hint="eastAsia"/>
        </w:rPr>
        <w:t>　　第一节 全球短波治疗仪行业发展轨迹综述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一、全球短波治疗仪行业发展历程</w:t>
      </w:r>
      <w:r>
        <w:rPr>
          <w:rFonts w:hint="eastAsia"/>
        </w:rPr>
        <w:br/>
      </w:r>
      <w:r>
        <w:rPr>
          <w:rFonts w:hint="eastAsia"/>
        </w:rPr>
        <w:t>　　　　二、全球短波治疗仪行业发展面临的问题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三、全球短波治疗仪行业技术发展现状及趋势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全球短波治疗仪行业市场情况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部分国家地区短波治疗仪行业发展状况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一、2019-2024年美国短波治疗仪行业发展分析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二、2019-2024年欧洲短波治疗仪行业发展分析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三、2019-2024年日本短波治疗仪行业发展分析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四、2019-2024年韩国短波治疗仪行业发展分析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2019-2024年中国短波治疗仪行业发展形势</w:t>
      </w:r>
      <w:r>
        <w:rPr>
          <w:rFonts w:hint="eastAsia"/>
        </w:rPr>
        <w:br/>
      </w:r>
      <w:r>
        <w:rPr>
          <w:rFonts w:hint="eastAsia"/>
        </w:rPr>
        <w:t>　　第一节 短波治疗仪行业发展概况</w:t>
      </w:r>
      <w:r>
        <w:rPr>
          <w:rFonts w:hint="eastAsia"/>
        </w:rPr>
        <w:br/>
      </w:r>
      <w:r>
        <w:rPr>
          <w:rFonts w:hint="eastAsia"/>
        </w:rPr>
        <w:t>　　　　一、短波治疗仪行业发展特点分析</w:t>
      </w:r>
      <w:r>
        <w:rPr>
          <w:rFonts w:hint="eastAsia"/>
        </w:rPr>
        <w:br/>
      </w:r>
      <w:r>
        <w:rPr>
          <w:rFonts w:hint="eastAsia"/>
        </w:rPr>
        <w:t>　　　　二、短波治疗仪行业投资现状分析</w:t>
      </w:r>
      <w:r>
        <w:rPr>
          <w:rFonts w:hint="eastAsia"/>
        </w:rPr>
        <w:br/>
      </w:r>
      <w:r>
        <w:rPr>
          <w:rFonts w:hint="eastAsia"/>
        </w:rPr>
        <w:t>　　　　三、短波治疗仪行业总产值分析</w:t>
      </w:r>
      <w:r>
        <w:rPr>
          <w:rFonts w:hint="eastAsia"/>
        </w:rPr>
        <w:br/>
      </w:r>
      <w:r>
        <w:rPr>
          <w:rFonts w:hint="eastAsia"/>
        </w:rPr>
        <w:t>　　　　四、短波治疗仪行业技术发展分析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2019-2024年短波治疗仪行业市场情况分析</w:t>
      </w:r>
      <w:r>
        <w:rPr>
          <w:rFonts w:hint="eastAsia"/>
        </w:rPr>
        <w:br/>
      </w:r>
      <w:r>
        <w:rPr>
          <w:rFonts w:hint="eastAsia"/>
        </w:rPr>
        <w:t>　　　　一、短波治疗仪行业市场发展分析</w:t>
      </w:r>
      <w:r>
        <w:rPr>
          <w:rFonts w:hint="eastAsia"/>
        </w:rPr>
        <w:br/>
      </w:r>
      <w:r>
        <w:rPr>
          <w:rFonts w:hint="eastAsia"/>
        </w:rPr>
        <w:t>　　　　二、短波治疗仪市场存在的问题</w:t>
      </w:r>
      <w:r>
        <w:rPr>
          <w:rFonts w:hint="eastAsia"/>
        </w:rPr>
        <w:br/>
      </w:r>
      <w:r>
        <w:rPr>
          <w:rFonts w:hint="eastAsia"/>
        </w:rPr>
        <w:t>　　　　三、短波治疗仪市场规模分析</w:t>
      </w:r>
      <w:r>
        <w:rPr>
          <w:rFonts w:hint="eastAsia"/>
        </w:rPr>
        <w:br/>
      </w:r>
      <w:r>
        <w:rPr>
          <w:rFonts w:hint="eastAsia"/>
        </w:rPr>
        <w:t>　　第三节 2019-2024年短波治疗仪产销状况分析</w:t>
      </w:r>
      <w:r>
        <w:rPr>
          <w:rFonts w:hint="eastAsia"/>
        </w:rPr>
        <w:br/>
      </w:r>
      <w:r>
        <w:rPr>
          <w:rFonts w:hint="eastAsia"/>
        </w:rPr>
        <w:t>　　　　一、短波治疗仪产量分析</w:t>
      </w:r>
      <w:r>
        <w:rPr>
          <w:rFonts w:hint="eastAsia"/>
        </w:rPr>
        <w:br/>
      </w:r>
      <w:r>
        <w:rPr>
          <w:rFonts w:hint="eastAsia"/>
        </w:rPr>
        <w:t>　　　　二、短波治疗仪产能分析</w:t>
      </w:r>
      <w:r>
        <w:rPr>
          <w:rFonts w:hint="eastAsia"/>
        </w:rPr>
        <w:br/>
      </w:r>
      <w:r>
        <w:rPr>
          <w:rFonts w:hint="eastAsia"/>
        </w:rPr>
        <w:t>　　　　三、短波治疗仪市场需求状况分析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中国短波治疗仪行业区域市场分析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2024年华北地区短波治疗仪行业分析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2024年东北地区短波治疗仪行业分析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2024年华东地区短波治疗仪行业分析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2024年华南地区短波治疗仪行业分析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2024年华中地区短波治疗仪行业分析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2024年西南地区短波治疗仪行业分析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2024年西北地区短波治疗仪行业分析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短波治疗仪行业投资与发展前景分析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2024年短波治疗仪行业投资情况分析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短波治疗仪行业投资机会分析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一、短波治疗仪投资项目分析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二、可以投资的短波治疗仪模式</w:t>
      </w:r>
      <w:r>
        <w:rPr>
          <w:rFonts w:hint="eastAsia"/>
        </w:rPr>
        <w:br/>
      </w:r>
      <w:r>
        <w:rPr>
          <w:rFonts w:hint="eastAsia"/>
        </w:rPr>
        <w:t>　　　　三、2024年短波治疗仪投资机会</w:t>
      </w:r>
      <w:r>
        <w:rPr>
          <w:rFonts w:hint="eastAsia"/>
        </w:rPr>
        <w:br/>
      </w:r>
      <w:r>
        <w:rPr>
          <w:rFonts w:hint="eastAsia"/>
        </w:rPr>
        <w:t>　　　　四、2024年短波治疗仪投资新方向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一、新冠疫情下短波治疗仪市场的发展前景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二、2024年短波治疗仪市场面临的发展商机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短波治疗仪市场竞争格局分析</w:t>
      </w:r>
      <w:r>
        <w:rPr>
          <w:rFonts w:hint="eastAsia"/>
        </w:rPr>
        <w:br/>
      </w:r>
      <w:r>
        <w:rPr>
          <w:rFonts w:hint="eastAsia"/>
        </w:rPr>
        <w:t>第五章 短波治疗仪行业竞争格局分析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短波治疗仪行业集中度分析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一、短波治疗仪市场集中度分析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二、短波治疗仪企业集中度分析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三、短波治疗仪区域集中度分析</w:t>
      </w:r>
      <w:r>
        <w:rPr>
          <w:rFonts w:hint="eastAsia"/>
        </w:rPr>
        <w:br/>
      </w:r>
      <w:r>
        <w:rPr>
          <w:rFonts w:hint="eastAsia"/>
        </w:rPr>
        <w:t>　　第二节 短波治疗仪行业主要企业竞争力分析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短波治疗仪行业竞争格局分析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一、2024年短波治疗仪行业竞争分析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二、2024年中外短波治疗仪产品竞争分析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三、2019-2024年我国短波治疗仪市场竞争分析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四、2024-2030年国内主要短波治疗仪企业动向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中国短波治疗仪行业整体运行指标分析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2024年中国短波治疗仪行业总体规模分析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2024年中国短波治疗仪行业产销分析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2024年中国短波治疗仪行业财务指标总体分析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一、2019-2024年短波治疗仪行业产销情况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二、2019-2024年短波治疗仪行业库存情况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三、2019-2024年短波治疗仪行业资金周转情况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一、2019-2024年短波治疗仪行业价格走势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二、2019-2024年短波治疗仪行业营业收入情况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三、2019-2024年短波治疗仪行业毛利率情况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四、2019-2024年短波治疗仪行业赢利能力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五、2019-2024年短波治疗仪行业赢利水平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六、2024-2030年短波治疗仪行业赢利预测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短波治疗仪行业盈利能力分析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2024年中国短波治疗仪行业利润总额分析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2024年中国短波治疗仪行业销售利润率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2024年中国短波治疗仪行业总资产利润率分析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2024年中国短波治疗仪行业产值利税率分析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短波治疗仪重点企业发展分析</w:t>
      </w:r>
      <w:r>
        <w:rPr>
          <w:rFonts w:hint="eastAsia"/>
        </w:rPr>
        <w:br/>
      </w:r>
      <w:r>
        <w:rPr>
          <w:rFonts w:hint="eastAsia"/>
        </w:rPr>
        <w:t>　　第一节 短波治疗仪企业（一）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短波治疗仪企业（二）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短波治疗仪企业（三）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短波治疗仪企业（四）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短波治疗仪企业（五）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短波治疗仪企业（六）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短波治疗仪产品竞争力优势分析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短波治疗仪行业投资策略分析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2024年短波治疗仪行业投资效益分析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2024年短波治疗仪行业投资策略研究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2024-2030年短波治疗仪行业投资风险预警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影响短波治疗仪行业发展的主要因素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一、2024年影响短波治疗仪行业运行的有利因素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二、2024年影响短波治疗仪行业运行的稳定因素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三、2024年影响短波治疗仪行业运行的不利因素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四、2024年我国短波治疗仪行业发展面临的挑战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五、2024年我国短波治疗仪行业发展面临的机遇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短波治疗仪行业投资风险预警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一、2024-2030年短波治疗仪行业市场风险预测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二、2024-2030年短波治疗仪行业政策风险预测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三、2024-2030年短波治疗仪行业经营风险预测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四、2024-2030年短波治疗仪行业技术风险预测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五、2024-2030年短波治疗仪行业竞争风险预测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六、2024-2030年短波治疗仪行业其他风险预测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2024-2030年短波治疗仪行业发展趋势分析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2024-2030年中国短波治疗仪市场趋势分析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一、2019-2024年我国短波治疗仪市场趋势总结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二、2024-2030年我国短波治疗仪发展趋势分析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2024-2030年短波治疗仪产品发展趋势分析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一、2024-2030年短波治疗仪产品技术趋势分析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二、2024-2030年短波治疗仪产品价格趋势分析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2024-2030年中国短波治疗仪行业供需预测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一、2024-2030年中国短波治疗仪供给预测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二、2024-2030年中国短波治疗仪需求预测</w:t>
      </w:r>
      <w:r>
        <w:rPr>
          <w:rFonts w:hint="eastAsia"/>
        </w:rPr>
        <w:br/>
      </w:r>
      <w:r>
        <w:rPr>
          <w:rFonts w:hint="eastAsia"/>
        </w:rPr>
        <w:t>　　第四节 2024-2030年短波治疗仪行业规划建议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短波治疗仪企业管理策略建议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一、短波治疗仪价格策略分析</w:t>
      </w:r>
      <w:r>
        <w:rPr>
          <w:rFonts w:hint="eastAsia"/>
        </w:rPr>
        <w:br/>
      </w:r>
      <w:r>
        <w:rPr>
          <w:rFonts w:hint="eastAsia"/>
        </w:rPr>
        <w:t>　　　　二、短波治疗仪渠道策略分析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提高短波治疗仪企业竞争力的策略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一、提高中国短波治疗仪企业核心竞争力的对策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二、短波治疗仪企业提升竞争力的主要方向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三、影响短波治疗仪企业核心竞争力的因素及提升途径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四、提高短波治疗仪企业竞争力的策略</w:t>
      </w:r>
      <w:r>
        <w:rPr>
          <w:rFonts w:hint="eastAsia"/>
        </w:rPr>
        <w:br/>
      </w:r>
      <w:r>
        <w:rPr>
          <w:rFonts w:hint="eastAsia"/>
        </w:rPr>
        <w:t>　　第四节 中智:林:　对我国短波治疗仪品牌的战略思考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一、短波治疗仪实施品牌战略的意义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二、短波治疗仪企业品牌的现状分析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三、我国短波治疗仪企业的品牌战略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四、短波治疗仪品牌战略管理的策略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短波治疗仪行业类别</w:t>
      </w:r>
      <w:r>
        <w:rPr>
          <w:rFonts w:hint="eastAsia"/>
        </w:rPr>
        <w:br/>
      </w:r>
      <w:r>
        <w:rPr>
          <w:rFonts w:hint="eastAsia"/>
        </w:rPr>
        <w:t>　　图表 短波治疗仪行业产业链调研</w:t>
      </w:r>
      <w:r>
        <w:rPr>
          <w:rFonts w:hint="eastAsia"/>
        </w:rPr>
        <w:br/>
      </w:r>
      <w:r>
        <w:rPr>
          <w:rFonts w:hint="eastAsia"/>
        </w:rPr>
        <w:t>　　图表 短波治疗仪行业现状</w:t>
      </w:r>
      <w:r>
        <w:rPr>
          <w:rFonts w:hint="eastAsia"/>
        </w:rPr>
        <w:br/>
      </w:r>
      <w:r>
        <w:rPr>
          <w:rFonts w:hint="eastAsia"/>
        </w:rPr>
        <w:t>　　图表 短波治疗仪行业标准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2019-2023年中国短波治疗仪行业市场规模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2023年中国短波治疗仪行业产能</w:t>
      </w:r>
      <w:r>
        <w:rPr>
          <w:rFonts w:hint="eastAsia"/>
        </w:rPr>
        <w:br/>
      </w:r>
      <w:r>
        <w:rPr>
          <w:rFonts w:hint="eastAsia"/>
        </w:rPr>
        <w:t>　　图表 2019-2023年中国短波治疗仪行业产量统计</w:t>
      </w:r>
      <w:r>
        <w:rPr>
          <w:rFonts w:hint="eastAsia"/>
        </w:rPr>
        <w:br/>
      </w:r>
      <w:r>
        <w:rPr>
          <w:rFonts w:hint="eastAsia"/>
        </w:rPr>
        <w:t>　　图表 短波治疗仪行业动态</w:t>
      </w:r>
      <w:r>
        <w:rPr>
          <w:rFonts w:hint="eastAsia"/>
        </w:rPr>
        <w:br/>
      </w:r>
      <w:r>
        <w:rPr>
          <w:rFonts w:hint="eastAsia"/>
        </w:rPr>
        <w:t>　　图表 2019-2023年中国短波治疗仪市场需求量</w:t>
      </w:r>
      <w:r>
        <w:rPr>
          <w:rFonts w:hint="eastAsia"/>
        </w:rPr>
        <w:br/>
      </w:r>
      <w:r>
        <w:rPr>
          <w:rFonts w:hint="eastAsia"/>
        </w:rPr>
        <w:t>　　图表 2023年中国短波治疗仪行业需求区域调研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2019-2023年中国短波治疗仪行情</w:t>
      </w:r>
      <w:r>
        <w:rPr>
          <w:rFonts w:hint="eastAsia"/>
        </w:rPr>
        <w:br/>
      </w:r>
      <w:r>
        <w:rPr>
          <w:rFonts w:hint="eastAsia"/>
        </w:rPr>
        <w:t>　　图表 2019-2023年中国短波治疗仪价格走势图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2019-2023年中国短波治疗仪行业销售收入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2019-2023年中国短波治疗仪行业盈利情况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2019-2023年中国短波治疗仪行业利润总额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2019-2023年中国短波治疗仪进口统计</w:t>
      </w:r>
      <w:r>
        <w:rPr>
          <w:rFonts w:hint="eastAsia"/>
        </w:rPr>
        <w:br/>
      </w:r>
      <w:r>
        <w:rPr>
          <w:rFonts w:hint="eastAsia"/>
        </w:rPr>
        <w:t>　　图表 2019-2023年中国短波治疗仪出口统计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2019-2023年中国短波治疗仪行业企业数量统计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**地区短波治疗仪市场规模</w:t>
      </w:r>
      <w:r>
        <w:rPr>
          <w:rFonts w:hint="eastAsia"/>
        </w:rPr>
        <w:br/>
      </w:r>
      <w:r>
        <w:rPr>
          <w:rFonts w:hint="eastAsia"/>
        </w:rPr>
        <w:t>　　图表 **地区短波治疗仪行业市场需求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**地区短波治疗仪市场调研</w:t>
      </w:r>
      <w:r>
        <w:rPr>
          <w:rFonts w:hint="eastAsia"/>
        </w:rPr>
        <w:br/>
      </w:r>
      <w:r>
        <w:rPr>
          <w:rFonts w:hint="eastAsia"/>
        </w:rPr>
        <w:t>　　图表 **地区短波治疗仪行业市场需求分析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**地区短波治疗仪市场规模</w:t>
      </w:r>
      <w:r>
        <w:rPr>
          <w:rFonts w:hint="eastAsia"/>
        </w:rPr>
        <w:br/>
      </w:r>
      <w:r>
        <w:rPr>
          <w:rFonts w:hint="eastAsia"/>
        </w:rPr>
        <w:t>　　图表 **地区短波治疗仪行业市场需求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**地区短波治疗仪市场调研</w:t>
      </w:r>
      <w:r>
        <w:rPr>
          <w:rFonts w:hint="eastAsia"/>
        </w:rPr>
        <w:br/>
      </w:r>
      <w:r>
        <w:rPr>
          <w:rFonts w:hint="eastAsia"/>
        </w:rPr>
        <w:t>　　图表 **地区短波治疗仪行业市场需求分析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短波治疗仪行业竞争对手分析</w:t>
      </w:r>
      <w:r>
        <w:rPr>
          <w:rFonts w:hint="eastAsia"/>
        </w:rPr>
        <w:br/>
      </w:r>
      <w:r>
        <w:rPr>
          <w:rFonts w:hint="eastAsia"/>
        </w:rPr>
        <w:t>　　图表 短波治疗仪重点企业（一）基本信息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短波治疗仪重点企业（一）经营情况分析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短波治疗仪重点企业（一）主要经济指标情况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短波治疗仪重点企业（一）盈利能力情况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短波治疗仪重点企业（一）偿债能力情况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短波治疗仪重点企业（一）运营能力情况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短波治疗仪重点企业（一）成长能力情况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短波治疗仪重点企业（二）基本信息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短波治疗仪重点企业（二）经营情况分析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短波治疗仪重点企业（二）主要经济指标情况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短波治疗仪重点企业（二）盈利能力情况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短波治疗仪重点企业（二）偿债能力情况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短波治疗仪重点企业（二）运营能力情况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短波治疗仪重点企业（二）成长能力情况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短波治疗仪重点企业（三）基本信息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短波治疗仪重点企业（三）经营情况分析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短波治疗仪重点企业（三）主要经济指标情况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短波治疗仪重点企业（三）盈利能力情况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短波治疗仪重点企业（三）偿债能力情况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短波治疗仪重点企业（三）运营能力情况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短波治疗仪重点企业（三）成长能力情况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2024-2030年中国短波治疗仪行业产能预测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2024-2030年中国短波治疗仪行业产量预测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2024-2030年中国短波治疗仪市场需求预测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2024-2030年中国短波治疗仪行业市场规模预测</w:t>
      </w:r>
      <w:r>
        <w:rPr>
          <w:rFonts w:hint="eastAsia"/>
        </w:rPr>
        <w:br/>
      </w:r>
      <w:r>
        <w:rPr>
          <w:rFonts w:hint="eastAsia"/>
        </w:rPr>
        <w:t>　　图表 短波治疗仪行业准入条件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2024-2030年中国短波治疗仪行业信息化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2024-2030年中国短波治疗仪市场前景</w:t>
      </w:r>
      <w:r>
        <w:rPr>
          <w:rFonts w:hint="eastAsia"/>
        </w:rPr>
        <w:br/>
      </w:r>
      <w:r>
        <w:rPr>
          <w:rFonts w:hint="eastAsia"/>
        </w:rPr>
        <w:t>　　图表 2024-2030年中国短波治疗仪行业风险分析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2024-2030年中国短波治疗仪行业发展趋势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04a751c6147d9" w:history="1">
        <w:r>
          <w:rPr>
            <w:rStyle w:val="Hyperlink"/>
          </w:rPr>
          <w:t>2024-2030年短波治疗仪行业深度调研及未来趋势预测报告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04a751c6147d9" w:history="1">
        <w:r>
          <w:rPr>
            <w:rStyle w:val="Hyperlink"/>
          </w:rPr>
          <w:t>https://www.20087.com/1/60/DuanBoZhiLiaoYiShiChangQianJing.html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5820424c64ae7" w:history="1">
      <w:r>
        <w:rPr>
          <w:rStyle w:val="Hyperlink"/>
        </w:rPr>
        <w:t>2024-2030年短波治疗仪行业深度调研及未来趋势预测报告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uanBoZhiLiaoYiShiChangQianJing.html" TargetMode="External" Id="R69604a751c61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uanBoZhiLiaoYiShiChangQianJing.html" TargetMode="External" Id="R02e5820424c6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2024-02-19T05:00:00Z</dcterms:created>
  <dcterms:modified xsi:type="dcterms:W3CDTF">2024-02-19T06:00:00Z</dcterms:modified>
  <dc:subject>2024-2030年短波治疗仪行业深度调研及未来趋势预测报告</dc:subject>
  <dc:title>2024-2030年短波治疗仪行业深度调研及未来趋势预测报告</dc:title>
  <cp:keywords>2024-2030年短波治疗仪行业深度调研及未来趋势预测报告</cp:keywords>
  <dc:description>2024-2030年短波治疗仪行业深度调研及未来趋势预测报告</dc:description>
</cp:coreProperties>
</file>