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90a1dc5c34fb2" w:history="1">
              <w:r>
                <w:rPr>
                  <w:rStyle w:val="Hyperlink"/>
                </w:rPr>
                <w:t>2025-2031年全球与中国祛疤产品市场研究及趋势分析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90a1dc5c34fb2" w:history="1">
              <w:r>
                <w:rPr>
                  <w:rStyle w:val="Hyperlink"/>
                </w:rPr>
                <w:t>2025-2031年全球与中国祛疤产品市场研究及趋势分析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90a1dc5c34fb2" w:history="1">
                <w:r>
                  <w:rPr>
                    <w:rStyle w:val="Hyperlink"/>
                  </w:rPr>
                  <w:t>https://www.20087.com/1/60/QuBaChanPinDeFaZhanQuShi.html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皮肤美观的日益重视，祛疤产品市场得到了迅速发展。多种祛疤技术和产品不断涌现，包括外用药物、硅胶贴片、微针、激光等。这些产品主要通过促进皮肤细胞再生、改善疤痕组织的结构、减少色素沉着等方式来改善疤痕的外观和质地。同时，随着生物技术和材料科学的进步，一些新型祛疤产品如生长因子、胜肽等也逐渐进入市场。</w:t>
      </w:r>
      <w:r>
        <w:rPr>
          <w:rFonts w:hint="eastAsia"/>
        </w:rPr>
        <w:br/>
      </w:r>
      <w:r>
        <w:rPr>
          <w:rFonts w:hint="eastAsia"/>
        </w:rPr>
        <w:t>　　未来，祛疤产品市场将迎来更多的发展机遇。一方面，随着人们生活水平的提高和对美的追求，对祛疤产品的需求将不断增加；另一方面，科技的进步将为祛疤产品的研发提供更多可能性。例如，基因编辑技术、组织工程技术等前沿科技有望在祛疤领域发挥重要作用。此外，个性化治疗、综合治疗等理念也将逐渐成为祛疤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90a1dc5c34fb2" w:history="1">
        <w:r>
          <w:rPr>
            <w:rStyle w:val="Hyperlink"/>
          </w:rPr>
          <w:t>2025-2031年全球与中国祛疤产品市场研究及趋势分析</w:t>
        </w:r>
      </w:hyperlink>
      <w:r>
        <w:rPr>
          <w:rFonts w:hint="eastAsia"/>
        </w:rPr>
        <w:t>》基于国家统计局及祛疤产品行业协会的权威数据，全面调研了祛疤产品行业的市场规模、市场需求、产业链结构及价格变动，并对祛疤产品细分市场进行了深入分析。报告详细剖析了祛疤产品市场竞争格局，重点关注品牌影响力及重点企业的运营表现，同时科学预测了祛疤产品市场前景与发展趋势，识别了行业潜在的风险与机遇。通过专业、科学的研究方法，报告为祛疤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中国祛疤产品概述</w:t>
      </w:r>
      <w:r>
        <w:rPr>
          <w:rFonts w:hint="eastAsia"/>
        </w:rPr>
        <w:br/>
      </w:r>
      <w:r>
        <w:rPr>
          <w:rFonts w:hint="eastAsia"/>
        </w:rPr>
        <w:t>　　第一节 祛疤产品行业定义</w:t>
      </w:r>
      <w:r>
        <w:rPr>
          <w:rFonts w:hint="eastAsia"/>
        </w:rPr>
        <w:br/>
      </w:r>
      <w:r>
        <w:rPr>
          <w:rFonts w:hint="eastAsia"/>
        </w:rPr>
        <w:t>　　第二节 祛疤产品行业发展特性</w:t>
      </w:r>
      <w:r>
        <w:rPr>
          <w:rFonts w:hint="eastAsia"/>
        </w:rPr>
        <w:br/>
      </w:r>
      <w:r>
        <w:rPr>
          <w:rFonts w:hint="eastAsia"/>
        </w:rPr>
        <w:t>　　第三节 祛疤产品产业链分析</w:t>
      </w:r>
      <w:r>
        <w:rPr>
          <w:rFonts w:hint="eastAsia"/>
        </w:rPr>
        <w:br/>
      </w:r>
      <w:r>
        <w:rPr>
          <w:rFonts w:hint="eastAsia"/>
        </w:rPr>
        <w:t>　　第四节 祛疤产品行业生命周期分析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2024-2025年全球主要祛疤产品市场发展概况</w:t>
      </w:r>
      <w:r>
        <w:rPr>
          <w:rFonts w:hint="eastAsia"/>
        </w:rPr>
        <w:br/>
      </w:r>
      <w:r>
        <w:rPr>
          <w:rFonts w:hint="eastAsia"/>
        </w:rPr>
        <w:t>　　第一节 全球祛疤产品市场发展分析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欧洲地区主要国家祛疤产品市场概况</w:t>
      </w:r>
      <w:r>
        <w:rPr>
          <w:rFonts w:hint="eastAsia"/>
        </w:rPr>
        <w:br/>
      </w:r>
      <w:r>
        <w:rPr>
          <w:rFonts w:hint="eastAsia"/>
        </w:rPr>
        <w:t>　　第三节 北美地区祛疤产品市场概况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亚洲地区主要国家祛疤产品市场概况</w:t>
      </w:r>
      <w:r>
        <w:rPr>
          <w:rFonts w:hint="eastAsia"/>
        </w:rPr>
        <w:br/>
      </w:r>
      <w:r>
        <w:rPr>
          <w:rFonts w:hint="eastAsia"/>
        </w:rPr>
        <w:t>　　第五节 全球祛疤产品市场发展预测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2024-2025年中国祛疤产品发展环境分析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祛疤产品行业相关政策、标准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祛疤产品行业相关发展规划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2024-2025年中国祛疤产品技术发展分析</w:t>
      </w:r>
      <w:r>
        <w:rPr>
          <w:rFonts w:hint="eastAsia"/>
        </w:rPr>
        <w:br/>
      </w:r>
      <w:r>
        <w:rPr>
          <w:rFonts w:hint="eastAsia"/>
        </w:rPr>
        <w:t>　　第一节 当前祛疤产品技术发展现状分析</w:t>
      </w:r>
      <w:r>
        <w:rPr>
          <w:rFonts w:hint="eastAsia"/>
        </w:rPr>
        <w:br/>
      </w:r>
      <w:r>
        <w:rPr>
          <w:rFonts w:hint="eastAsia"/>
        </w:rPr>
        <w:t>　　第二节 祛疤产品生产中需注意的问题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祛疤产品行业主要技术发展趋势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2024-2025年祛疤产品市场特性分析</w:t>
      </w:r>
      <w:r>
        <w:rPr>
          <w:rFonts w:hint="eastAsia"/>
        </w:rPr>
        <w:br/>
      </w:r>
      <w:r>
        <w:rPr>
          <w:rFonts w:hint="eastAsia"/>
        </w:rPr>
        <w:t>　　第一节 祛疤产品行业集中度分析</w:t>
      </w:r>
      <w:r>
        <w:rPr>
          <w:rFonts w:hint="eastAsia"/>
        </w:rPr>
        <w:br/>
      </w:r>
      <w:r>
        <w:rPr>
          <w:rFonts w:hint="eastAsia"/>
        </w:rPr>
        <w:t>　　第二节 祛疤产品行业SWOT分析</w:t>
      </w:r>
      <w:r>
        <w:rPr>
          <w:rFonts w:hint="eastAsia"/>
        </w:rPr>
        <w:br/>
      </w:r>
      <w:r>
        <w:rPr>
          <w:rFonts w:hint="eastAsia"/>
        </w:rPr>
        <w:t>　　　　一、祛疤产品行业优势</w:t>
      </w:r>
      <w:r>
        <w:rPr>
          <w:rFonts w:hint="eastAsia"/>
        </w:rPr>
        <w:br/>
      </w:r>
      <w:r>
        <w:rPr>
          <w:rFonts w:hint="eastAsia"/>
        </w:rPr>
        <w:t>　　　　二、祛疤产品行业劣势</w:t>
      </w:r>
      <w:r>
        <w:rPr>
          <w:rFonts w:hint="eastAsia"/>
        </w:rPr>
        <w:br/>
      </w:r>
      <w:r>
        <w:rPr>
          <w:rFonts w:hint="eastAsia"/>
        </w:rPr>
        <w:t>　　　　三、祛疤产品行业机会</w:t>
      </w:r>
      <w:r>
        <w:rPr>
          <w:rFonts w:hint="eastAsia"/>
        </w:rPr>
        <w:br/>
      </w:r>
      <w:r>
        <w:rPr>
          <w:rFonts w:hint="eastAsia"/>
        </w:rPr>
        <w:t>　　　　四、祛疤产品行业风险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中国祛疤产品发展现状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2024-2025年中国祛疤产品市场现状分析</w:t>
      </w:r>
      <w:r>
        <w:rPr>
          <w:rFonts w:hint="eastAsia"/>
        </w:rPr>
        <w:br/>
      </w:r>
      <w:r>
        <w:rPr>
          <w:rFonts w:hint="eastAsia"/>
        </w:rPr>
        <w:t>　　第二节 中国祛疤产品行业产量情况分析及预测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一、祛疤产品总体产能规模</w:t>
      </w:r>
      <w:r>
        <w:rPr>
          <w:rFonts w:hint="eastAsia"/>
        </w:rPr>
        <w:br/>
      </w:r>
      <w:r>
        <w:rPr>
          <w:rFonts w:hint="eastAsia"/>
        </w:rPr>
        <w:t>　　　　二、祛疤产品生产区域分布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三、2019-2024年中国祛疤产品产量统计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四、2025-2031年中国祛疤产品产量预测</w:t>
      </w:r>
      <w:r>
        <w:rPr>
          <w:rFonts w:hint="eastAsia"/>
        </w:rPr>
        <w:br/>
      </w:r>
      <w:r>
        <w:rPr>
          <w:rFonts w:hint="eastAsia"/>
        </w:rPr>
        <w:t>　　第三节 中国祛疤产品市场需求分析及预测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中国祛疤产品价格趋势分析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一、2019-2024年中国祛疤产品市场价格趋势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2019-2024年祛疤产品行业经济运行状况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2019-2024年中国祛疤产品行业盈利能力分析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2019-2024年中国祛疤产品行业发展能力分析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2019-2024年祛疤产品行业偿债能力分析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2019-2024年祛疤产品制造企业数量分析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2024-2025年祛疤产品行业上、下游市场分析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中国祛疤产品行业重点地区发展分析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**地区祛疤产品市场发展分析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**地区祛疤产品市场发展分析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**地区祛疤产品市场发展分析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**地区祛疤产品市场发展分析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**地区祛疤产品市场发展分析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2019-2024年中国祛疤产品进出口分析</w:t>
      </w:r>
      <w:r>
        <w:rPr>
          <w:rFonts w:hint="eastAsia"/>
        </w:rPr>
        <w:br/>
      </w:r>
      <w:r>
        <w:rPr>
          <w:rFonts w:hint="eastAsia"/>
        </w:rPr>
        <w:t>　　第一节 祛疤产品进口情况分析</w:t>
      </w:r>
      <w:r>
        <w:rPr>
          <w:rFonts w:hint="eastAsia"/>
        </w:rPr>
        <w:br/>
      </w:r>
      <w:r>
        <w:rPr>
          <w:rFonts w:hint="eastAsia"/>
        </w:rPr>
        <w:t>　　第二节 祛疤产品出口情况分析</w:t>
      </w:r>
      <w:r>
        <w:rPr>
          <w:rFonts w:hint="eastAsia"/>
        </w:rPr>
        <w:br/>
      </w:r>
      <w:r>
        <w:rPr>
          <w:rFonts w:hint="eastAsia"/>
        </w:rPr>
        <w:t>　　第三节 影响祛疤产品进出口因素分析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2024-2025年祛疤产品行业企业经营策略研究分析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祛疤产品企业多样化经营策略分析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一、祛疤产品企业多样化经营情况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二、现行祛疤产品行业多样化经营的方向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大型祛疤产品企业集团未来发展策略分析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对中小祛疤产品企业生产经营的建议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祛疤产品行业投资风险预警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影响祛疤产品行业发展的主要因素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四、2025年我国祛疤产品行业发展面临的挑战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五、2025年我国祛疤产品行业发展面临的机遇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祛疤产品行业投资风险预警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一、祛疤产品行业市场风险预测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二、祛疤产品行业政策风险预测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三、祛疤产品行业经营风险预测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四、祛疤产品行业技术风险预测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五、祛疤产品行业竞争风险预测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六、祛疤产品行业其他风险预测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祛疤产品投资建议</w:t>
      </w:r>
      <w:r>
        <w:rPr>
          <w:rFonts w:hint="eastAsia"/>
        </w:rPr>
        <w:br/>
      </w:r>
      <w:r>
        <w:rPr>
          <w:rFonts w:hint="eastAsia"/>
        </w:rPr>
        <w:t>　　第一节 2025年祛疤产品市场前景分析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2025年祛疤产品发展趋势预测</w:t>
      </w:r>
      <w:r>
        <w:rPr>
          <w:rFonts w:hint="eastAsia"/>
        </w:rPr>
        <w:br/>
      </w:r>
      <w:r>
        <w:rPr>
          <w:rFonts w:hint="eastAsia"/>
        </w:rPr>
        <w:t>　　第三节 祛疤产品行业投资进入壁垒分析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祛疤产品行业历程</w:t>
      </w:r>
      <w:r>
        <w:rPr>
          <w:rFonts w:hint="eastAsia"/>
        </w:rPr>
        <w:br/>
      </w:r>
      <w:r>
        <w:rPr>
          <w:rFonts w:hint="eastAsia"/>
        </w:rPr>
        <w:t>　　图表 祛疤产品行业生命周期</w:t>
      </w:r>
      <w:r>
        <w:rPr>
          <w:rFonts w:hint="eastAsia"/>
        </w:rPr>
        <w:br/>
      </w:r>
      <w:r>
        <w:rPr>
          <w:rFonts w:hint="eastAsia"/>
        </w:rPr>
        <w:t>　　图表 祛疤产品行业产业链分析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2025年中国祛疤产品行业需求领域分布格局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2019-2024年中国祛疤产品出口金额分析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2025年中国祛疤产品进口国家及地区分析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2025年中国祛疤产品出口国家及地区分析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90a1dc5c34fb2" w:history="1">
        <w:r>
          <w:rPr>
            <w:rStyle w:val="Hyperlink"/>
          </w:rPr>
          <w:t>2025-2031年全球与中国祛疤产品市场研究及趋势分析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90a1dc5c34fb2" w:history="1">
        <w:r>
          <w:rPr>
            <w:rStyle w:val="Hyperlink"/>
          </w:rPr>
          <w:t>https://www.20087.com/1/60/QuBaChanPinDeFaZhanQuShi.html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公认最好的10款祛疤膏、祛疤产品真的有用吗、祛疤痕排行榜第一名、祛疤产品哪个效果好、什么牌子的祛疤膏效果比较好、祛疤产品哪个好、疤痕修复的最佳时期、祛疤产品排行榜10强、美容线缝合的疤痕还能去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3364cccb438e" w:history="1">
      <w:r>
        <w:rPr>
          <w:rStyle w:val="Hyperlink"/>
        </w:rPr>
        <w:t>2025-2031年全球与中国祛疤产品市场研究及趋势分析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uBaChanPinDeFaZhanQuShi.html" TargetMode="External" Id="R09590a1dc5c3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uBaChanPinDeFaZhanQuShi.html" TargetMode="External" Id="R1e9d3364ccc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2024-07-23T00:35:00Z</dcterms:created>
  <dcterms:modified xsi:type="dcterms:W3CDTF">2024-07-23T01:35:00Z</dcterms:modified>
  <dc:subject>2025-2031年全球与中国祛疤产品市场研究及趋势分析</dc:subject>
  <dc:title>2025-2031年全球与中国祛疤产品市场研究及趋势分析</dc:title>
  <cp:keywords>2025-2031年全球与中国祛疤产品市场研究及趋势分析</cp:keywords>
  <dc:description>2025-2031年全球与中国祛疤产品市场研究及趋势分析</dc:description>
</cp:coreProperties>
</file>