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8435bdd54403c" w:history="1">
              <w:r>
                <w:rPr>
                  <w:rStyle w:val="Hyperlink"/>
                </w:rPr>
                <w:t>全球与中国红光治疗仪市场调查研究及发展趋势分析报告（2025-2031年）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8435bdd54403c" w:history="1">
              <w:r>
                <w:rPr>
                  <w:rStyle w:val="Hyperlink"/>
                </w:rPr>
                <w:t>全球与中国红光治疗仪市场调查研究及发展趋势分析报告（2025-2031年）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8435bdd54403c" w:history="1">
                <w:r>
                  <w:rPr>
                    <w:rStyle w:val="Hyperlink"/>
                  </w:rPr>
                  <w:t>https://www.20087.com/1/80/HongGuangZhiLiaoYiHangYeQianJingQuShi.html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光治疗仪是一种非侵入性的光疗设备，近年来在皮肤科、美容和康复医学领域得到了广泛应用。其原理是利用特定波长的红光（通常在630nm至660nm之间）穿透皮肤表层，促进细胞新陈代谢，刺激胶原蛋白再生，从而改善皮肤质地、减少皱纹、促进伤口愈合和缓解疼痛。现代红光治疗仪采用了LED光源，相比传统的激光或红外线设备，更安全、更经济且易于操作，适用于家庭和专业机构。</w:t>
      </w:r>
      <w:r>
        <w:rPr>
          <w:rFonts w:hint="eastAsia"/>
        </w:rPr>
        <w:br/>
      </w:r>
      <w:r>
        <w:rPr>
          <w:rFonts w:hint="eastAsia"/>
        </w:rPr>
        <w:t>　　未来，红光治疗仪将更加注重个性化和智能化。一方面，通过集成传感器和AI算法，设备将能够根据用户的皮肤类型、年龄和治疗需求，自动调整光强度和照射时间，提供更加精准的治疗方案。另一方面，随着可穿戴技术的发展，便携式和穿戴式红光治疗设备将变得更加普及，用户可以在任何时间、任何地点进行治疗，提高治疗的便捷性和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8435bdd54403c" w:history="1">
        <w:r>
          <w:rPr>
            <w:rStyle w:val="Hyperlink"/>
          </w:rPr>
          <w:t>全球与中国红光治疗仪市场调查研究及发展趋势分析报告（2025-2031年）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红光治疗仪行业的市场规模、需求变化、产业链动态及区域发展格局。报告重点解读了红光治疗仪行业竞争态势与重点企业的市场表现，并通过科学研判行业趋势与前景，揭示了红光治疗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中国红光治疗仪概述</w:t>
      </w:r>
      <w:r>
        <w:rPr>
          <w:rFonts w:hint="eastAsia"/>
        </w:rPr>
        <w:br/>
      </w:r>
      <w:r>
        <w:rPr>
          <w:rFonts w:hint="eastAsia"/>
        </w:rPr>
        <w:t>　　第一节 红光治疗仪行业定义</w:t>
      </w:r>
      <w:r>
        <w:rPr>
          <w:rFonts w:hint="eastAsia"/>
        </w:rPr>
        <w:br/>
      </w:r>
      <w:r>
        <w:rPr>
          <w:rFonts w:hint="eastAsia"/>
        </w:rPr>
        <w:t>　　第二节 红光治疗仪行业发展特性</w:t>
      </w:r>
      <w:r>
        <w:rPr>
          <w:rFonts w:hint="eastAsia"/>
        </w:rPr>
        <w:br/>
      </w:r>
      <w:r>
        <w:rPr>
          <w:rFonts w:hint="eastAsia"/>
        </w:rPr>
        <w:t>　　第三节 红光治疗仪产业链分析</w:t>
      </w:r>
      <w:r>
        <w:rPr>
          <w:rFonts w:hint="eastAsia"/>
        </w:rPr>
        <w:br/>
      </w:r>
      <w:r>
        <w:rPr>
          <w:rFonts w:hint="eastAsia"/>
        </w:rPr>
        <w:t>　　第四节 红光治疗仪行业生命周期分析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2024-2025年全球主要红光治疗仪市场发展概况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全球红光治疗仪市场发展分析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欧洲地区主要国家红光治疗仪市场概况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北美地区红光治疗仪市场概况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亚洲地区主要国家红光治疗仪市场概况</w:t>
      </w:r>
      <w:r>
        <w:rPr>
          <w:rFonts w:hint="eastAsia"/>
        </w:rPr>
        <w:br/>
      </w:r>
      <w:r>
        <w:rPr>
          <w:rFonts w:hint="eastAsia"/>
        </w:rPr>
        <w:t>　　第五节 全球红光治疗仪市场发展预测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2024-2025年中国红光治疗仪发展环境分析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红光治疗仪行业相关政策、标准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红光治疗仪行业相关发展规划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2024-2025年中国红光治疗仪技术发展分析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当前红光治疗仪技术发展现状分析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红光治疗仪生产中需注意的问题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红光治疗仪行业主要技术发展趋势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2024-2025年红光治疗仪市场特性分析</w:t>
      </w:r>
      <w:r>
        <w:rPr>
          <w:rFonts w:hint="eastAsia"/>
        </w:rPr>
        <w:br/>
      </w:r>
      <w:r>
        <w:rPr>
          <w:rFonts w:hint="eastAsia"/>
        </w:rPr>
        <w:t>　　第一节 红光治疗仪行业集中度分析</w:t>
      </w:r>
      <w:r>
        <w:rPr>
          <w:rFonts w:hint="eastAsia"/>
        </w:rPr>
        <w:br/>
      </w:r>
      <w:r>
        <w:rPr>
          <w:rFonts w:hint="eastAsia"/>
        </w:rPr>
        <w:t>　　第二节 红光治疗仪行业SWOT分析</w:t>
      </w:r>
      <w:r>
        <w:rPr>
          <w:rFonts w:hint="eastAsia"/>
        </w:rPr>
        <w:br/>
      </w:r>
      <w:r>
        <w:rPr>
          <w:rFonts w:hint="eastAsia"/>
        </w:rPr>
        <w:t>　　　　一、红光治疗仪行业优势</w:t>
      </w:r>
      <w:r>
        <w:rPr>
          <w:rFonts w:hint="eastAsia"/>
        </w:rPr>
        <w:br/>
      </w:r>
      <w:r>
        <w:rPr>
          <w:rFonts w:hint="eastAsia"/>
        </w:rPr>
        <w:t>　　　　二、红光治疗仪行业劣势</w:t>
      </w:r>
      <w:r>
        <w:rPr>
          <w:rFonts w:hint="eastAsia"/>
        </w:rPr>
        <w:br/>
      </w:r>
      <w:r>
        <w:rPr>
          <w:rFonts w:hint="eastAsia"/>
        </w:rPr>
        <w:t>　　　　三、红光治疗仪行业机会</w:t>
      </w:r>
      <w:r>
        <w:rPr>
          <w:rFonts w:hint="eastAsia"/>
        </w:rPr>
        <w:br/>
      </w:r>
      <w:r>
        <w:rPr>
          <w:rFonts w:hint="eastAsia"/>
        </w:rPr>
        <w:t>　　　　四、红光治疗仪行业风险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中国红光治疗仪发展现状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2024-2025年中国红光治疗仪市场现状分析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中国红光治疗仪行业产量情况分析及预测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二、红光治疗仪生产区域分布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三、2019-2024年中国红光治疗仪产量统计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四、2025-2031年中国红光治疗仪产量预测</w:t>
      </w:r>
      <w:r>
        <w:rPr>
          <w:rFonts w:hint="eastAsia"/>
        </w:rPr>
        <w:br/>
      </w:r>
      <w:r>
        <w:rPr>
          <w:rFonts w:hint="eastAsia"/>
        </w:rPr>
        <w:t>　　第三节 中国红光治疗仪市场需求分析及预测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二、2019-2024年中国红光治疗仪市场需求量统计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三、2025-2031年中国红光治疗仪市场需求量预测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中国红光治疗仪价格趋势分析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一、2019-2024年中国红光治疗仪市场价格趋势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二、2025-2031年中国红光治疗仪市场价格走势预测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2019-2024年红光治疗仪行业经济运行状况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2019-2024年中国红光治疗仪行业盈利能力分析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2019-2024年中国红光治疗仪行业发展能力分析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2019-2024年红光治疗仪行业偿债能力分析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2019-2024年红光治疗仪制造企业数量分析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2024-2025年红光治疗仪行业上、下游市场分析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红光治疗仪行业上游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红光治疗仪行业下游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中国红光治疗仪行业重点地区发展分析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红光治疗仪行业重点区域市场结构调研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**地区红光治疗仪市场发展分析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2019-2024年中国红光治疗仪进出口分析</w:t>
      </w:r>
      <w:r>
        <w:rPr>
          <w:rFonts w:hint="eastAsia"/>
        </w:rPr>
        <w:br/>
      </w:r>
      <w:r>
        <w:rPr>
          <w:rFonts w:hint="eastAsia"/>
        </w:rPr>
        <w:t>　　第一节 红光治疗仪进口情况分析</w:t>
      </w:r>
      <w:r>
        <w:rPr>
          <w:rFonts w:hint="eastAsia"/>
        </w:rPr>
        <w:br/>
      </w:r>
      <w:r>
        <w:rPr>
          <w:rFonts w:hint="eastAsia"/>
        </w:rPr>
        <w:t>　　第二节 红光治疗仪出口情况分析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影响红光治疗仪进出口因素分析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红光治疗仪行业重点企业竞争力分析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2024-2025年红光治疗仪行业企业经营策略研究分析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红光治疗仪企业多样化经营策略分析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一、红光治疗仪企业多样化经营情况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二、现行红光治疗仪行业多样化经营的方向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大型红光治疗仪企业集团未来发展策略分析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对中小红光治疗仪企业生产经营的建议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红光治疗仪行业投资风险预警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一、红光治疗仪行业市场风险预测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二、红光治疗仪行业政策风险预测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三、红光治疗仪行业经营风险预测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四、红光治疗仪行业技术风险预测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五、红光治疗仪行业竞争风险预测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六、红光治疗仪行业其他风险预测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红光治疗仪投资建议</w:t>
      </w:r>
      <w:r>
        <w:rPr>
          <w:rFonts w:hint="eastAsia"/>
        </w:rPr>
        <w:br/>
      </w:r>
      <w:r>
        <w:rPr>
          <w:rFonts w:hint="eastAsia"/>
        </w:rPr>
        <w:t>　　第一节 2025年红光治疗仪市场前景分析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2025年红光治疗仪发展趋势预测</w:t>
      </w:r>
      <w:r>
        <w:rPr>
          <w:rFonts w:hint="eastAsia"/>
        </w:rPr>
        <w:br/>
      </w:r>
      <w:r>
        <w:rPr>
          <w:rFonts w:hint="eastAsia"/>
        </w:rPr>
        <w:t>　　第三节 红光治疗仪行业投资进入壁垒分析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红光治疗仪行业历程</w:t>
      </w:r>
      <w:r>
        <w:rPr>
          <w:rFonts w:hint="eastAsia"/>
        </w:rPr>
        <w:br/>
      </w:r>
      <w:r>
        <w:rPr>
          <w:rFonts w:hint="eastAsia"/>
        </w:rPr>
        <w:t>　　图表 红光治疗仪行业生命周期</w:t>
      </w:r>
      <w:r>
        <w:rPr>
          <w:rFonts w:hint="eastAsia"/>
        </w:rPr>
        <w:br/>
      </w:r>
      <w:r>
        <w:rPr>
          <w:rFonts w:hint="eastAsia"/>
        </w:rPr>
        <w:t>　　图表 红光治疗仪行业产业链分析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2019-2024年中国红光治疗仪出口金额分析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2025-2031年中国红光治疗仪行业发展趋势预测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8435bdd54403c" w:history="1">
        <w:r>
          <w:rPr>
            <w:rStyle w:val="Hyperlink"/>
          </w:rPr>
          <w:t>全球与中国红光治疗仪市场调查研究及发展趋势分析报告（2025-2031年）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8435bdd54403c" w:history="1">
        <w:r>
          <w:rPr>
            <w:rStyle w:val="Hyperlink"/>
          </w:rPr>
          <w:t>https://www.20087.com/1/80/HongGuangZhiLiaoYiHangYeQianJingQuShi.html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热点：男科红光治疗有必要吗、红光治疗仪对前列腺有没有效果、红光一般多久照一次、红光治疗仪的危害、红光照久了会变黑吗、红光治疗仪照多久合适、红光理疗、红光治疗仪的副作用、前列之光治疗仪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455d8d98f463f" w:history="1">
      <w:r>
        <w:rPr>
          <w:rStyle w:val="Hyperlink"/>
        </w:rPr>
        <w:t>全球与中国红光治疗仪市场调查研究及发展趋势分析报告（2025-2031年）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ongGuangZhiLiaoYiHangYeQianJingQuShi.html" TargetMode="External" Id="Re5f8435bdd54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ongGuangZhiLiaoYiHangYeQianJingQuShi.html" TargetMode="External" Id="R2b1455d8d98f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2024-05-16T01:07:00Z</dcterms:created>
  <dcterms:modified xsi:type="dcterms:W3CDTF">2024-05-16T02:07:00Z</dcterms:modified>
  <dc:subject>全球与中国红光治疗仪市场调查研究及发展趋势分析报告（2025-2031年）</dc:subject>
  <dc:title>全球与中国红光治疗仪市场调查研究及发展趋势分析报告（2025-2031年）</dc:title>
  <cp:keywords>全球与中国红光治疗仪市场调查研究及发展趋势分析报告（2025-2031年）</cp:keywords>
  <dc:description>全球与中国红光治疗仪市场调查研究及发展趋势分析报告（2025-2031年）</dc:description>
</cp:coreProperties>
</file>