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1f3c864f2c4f2d" w:history="1">
              <w:r>
                <w:rPr>
                  <w:rStyle w:val="Hyperlink"/>
                </w:rPr>
                <w:t>2026-2032年中国细胞遗传学仪器行业调研及前景分析报告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1f3c864f2c4f2d" w:history="1">
              <w:r>
                <w:rPr>
                  <w:rStyle w:val="Hyperlink"/>
                </w:rPr>
                <w:t>2026-2032年中国细胞遗传学仪器行业调研及前景分析报告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1f3c864f2c4f2d" w:history="1">
                <w:r>
                  <w:rPr>
                    <w:rStyle w:val="Hyperlink"/>
                  </w:rPr>
                  <w:t>https://www.20087.com/1/80/XiBaoYiChuanXueYiQiDeQianJingQuShi.html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细胞遗传学仪器是用于染色体核型分析、荧光原位杂交、染色体扫描和遗传异常检测的关键设备，主要服务于产前诊断、肿瘤遗传学、血液病诊断和遗传病筛查。当前行业以自动染色体扫描、高分辨率成像、AI辅助核型分析和实验室信息管理系统集成为发展方向，设备通量、图像分辨率、异常识别准确性和报告可追溯性持续提升。临床端对快速诊断、标准化流程和分子细胞遗传学融合需求增强，光学基因组映射等新技术也在拓展染色体异常检测边界。行业同时面临设备投入高、操作人员专业要求高、法规审批严格和结果解释一致性等挑战。</w:t>
      </w:r>
      <w:r>
        <w:rPr>
          <w:rFonts w:hint="eastAsia"/>
        </w:rPr>
        <w:br/>
      </w:r>
      <w:r>
        <w:rPr>
          <w:rFonts w:hint="eastAsia"/>
        </w:rPr>
        <w:t>　　未来，细胞遗传学仪器将向更高自动化、更强AI分析、更深分子融合和更广临床覆盖方向发展。市场调研网指出，高通量扫描、自动聚焦、智能核型判读和异常结构识别将缩短报告周期；荧光原位杂交、光学基因组映射和数字病理联动将提升复杂异常检出能力。设备将更注重与实验室信息管理系统、电子病历和远程会诊平台对接，支持多中心质控和标准化报告。具备成像算法、仪器稳定性、临床验证和合规注册能力的企业，将在细胞遗传学仪器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1f3c864f2c4f2d" w:history="1">
        <w:r>
          <w:rPr>
            <w:rStyle w:val="Hyperlink"/>
          </w:rPr>
          <w:t>2026-2032年中国细胞遗传学仪器行业调研及前景分析报告</w:t>
        </w:r>
      </w:hyperlink>
      <w:r>
        <w:rPr>
          <w:rFonts w:hint="eastAsia"/>
        </w:rPr>
        <w:t>》，2025年细胞遗传学仪器行业市场规模达 亿元，预计2032年市场规模将达 亿元，期间年均复合增长率（CAGR）达 %。报告依托权威数据资源与长期市场监测，系统分析了细胞遗传学仪器行业的市场规模、市场需求及产业链结构，深入探讨了细胞遗传学仪器价格变动与细分市场特征。报告科学预测了细胞遗传学仪器市场前景及未来发展趋势，重点剖析了行业集中度、竞争格局及重点企业的市场地位，并通过SWOT分析揭示了细胞遗传学仪器行业机遇与潜在风险。报告为投资者及业内企业提供了全面的市场洞察与决策参考，助力把握细胞遗传学仪器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细胞遗传学仪器市场概述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按照不同产品类型，细胞遗传学仪器主要可以分为如下几个类别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中国不同产品类型细胞遗传学仪器增长趋势2021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荧光原位杂交</w:t>
      </w:r>
      <w:r>
        <w:rPr>
          <w:rFonts w:hint="eastAsia"/>
        </w:rPr>
        <w:br/>
      </w:r>
      <w:r>
        <w:rPr>
          <w:rFonts w:hint="eastAsia"/>
        </w:rPr>
        <w:t>　　　　1.2.3 比较基因组杂交</w:t>
      </w:r>
      <w:r>
        <w:rPr>
          <w:rFonts w:hint="eastAsia"/>
        </w:rPr>
        <w:br/>
      </w:r>
      <w:r>
        <w:rPr>
          <w:rFonts w:hint="eastAsia"/>
        </w:rPr>
        <w:t>　　　　1.2.4 流式细胞术</w:t>
      </w:r>
      <w:r>
        <w:rPr>
          <w:rFonts w:hint="eastAsia"/>
        </w:rPr>
        <w:br/>
      </w:r>
      <w:r>
        <w:rPr>
          <w:rFonts w:hint="eastAsia"/>
        </w:rPr>
        <w:t>　　　　1.2.5 多重荧光原位杂交</w:t>
      </w:r>
      <w:r>
        <w:rPr>
          <w:rFonts w:hint="eastAsia"/>
        </w:rPr>
        <w:br/>
      </w:r>
      <w:r>
        <w:rPr>
          <w:rFonts w:hint="eastAsia"/>
        </w:rPr>
        <w:t>　　1.3 从不同应用，细胞遗传学仪器主要包括如下几个方面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中国不同应用细胞遗传学仪器增长趋势2021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肿瘤疾病</w:t>
      </w:r>
      <w:r>
        <w:rPr>
          <w:rFonts w:hint="eastAsia"/>
        </w:rPr>
        <w:br/>
      </w:r>
      <w:r>
        <w:rPr>
          <w:rFonts w:hint="eastAsia"/>
        </w:rPr>
        <w:t>　　　　1.3.3 遗传病</w:t>
      </w:r>
      <w:r>
        <w:rPr>
          <w:rFonts w:hint="eastAsia"/>
        </w:rPr>
        <w:br/>
      </w:r>
      <w:r>
        <w:rPr>
          <w:rFonts w:hint="eastAsia"/>
        </w:rPr>
        <w:t>　　　　1.3.4 个性化医疗</w:t>
      </w:r>
      <w:r>
        <w:rPr>
          <w:rFonts w:hint="eastAsia"/>
        </w:rPr>
        <w:br/>
      </w:r>
      <w:r>
        <w:rPr>
          <w:rFonts w:hint="eastAsia"/>
        </w:rPr>
        <w:t>　　1.4 中国细胞遗传学仪器发展现状及未来趋势（2021-2032）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中国市场细胞遗传学仪器收入及增长率（2021-2032）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中国市场细胞遗传学仪器销量及增长率（2021-2032）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中国市场主要细胞遗传学仪器厂商分析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中国市场主要厂商细胞遗传学仪器销量及市场占有率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中国市场主要厂商细胞遗传学仪器销量（2021-2026）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中国市场主要厂商细胞遗传学仪器销量市场份额（2021-2026）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中国市场主要厂商细胞遗传学仪器收入及市场占有率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中国市场主要厂商细胞遗传学仪器收入（2021-2026）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中国市场主要厂商细胞遗传学仪器收入市场份额（2021-2026）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2025年中国市场主要厂商细胞遗传学仪器收入排名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中国市场主要厂商细胞遗传学仪器价格（2021-2026）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中国市场主要厂商细胞遗传学仪器总部及产地分布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中国市场主要厂商成立时间及细胞遗传学仪器商业化日期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中国市场主要厂商细胞遗传学仪器产品类型及应用</w:t>
      </w:r>
      <w:r>
        <w:rPr>
          <w:rFonts w:hint="eastAsia"/>
        </w:rPr>
        <w:br/>
      </w:r>
      <w:r>
        <w:rPr>
          <w:rFonts w:hint="eastAsia"/>
        </w:rPr>
        <w:t>　　2.7 细胞遗传学仪器行业集中度、竞争程度分析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细胞遗传学仪器行业集中度分析：2025年中国Top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中国市场细胞遗传学仪器第一梯队、第二梯队和第三梯队厂商（品牌）及2025年市场份额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重点企业（1）在中国市场细胞遗传学仪器销量、收入、价格及毛利率（2021-2026）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重点企业（2）在中国市场细胞遗传学仪器销量、收入、价格及毛利率（2021-2026）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重点企业（3）在中国市场细胞遗传学仪器销量、收入、价格及毛利率（2021-2026）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重点企业（4）在中国市场细胞遗传学仪器销量、收入、价格及毛利率（2021-2026）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重点企业（5）在中国市场细胞遗传学仪器销量、收入、价格及毛利率（2021-2026）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重点企业（6）在中国市场细胞遗传学仪器销量、收入、价格及毛利率（2021-2026）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重点企业（7）在中国市场细胞遗传学仪器销量、收入、价格及毛利率（2021-2026）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重点企业（8）在中国市场细胞遗传学仪器销量、收入、价格及毛利率（2021-2026）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重点企业（9）在中国市场细胞遗传学仪器销量、收入、价格及毛利率（2021-2026）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重点企业（10）在中国市场细胞遗传学仪器销量、收入、价格及毛利率（2021-2026）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重点企业（11）在中国市场细胞遗传学仪器销量、收入、价格及毛利率（2021-2026）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重点企业（12）在中国市场细胞遗传学仪器销量、收入、价格及毛利率（2021-2026）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不同产品类型细胞遗传学仪器分析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中国市场不同产品类型细胞遗传学仪器销量（2021-2032）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中国市场不同产品类型细胞遗传学仪器销量及市场份额（2021-2026）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中国市场不同产品类型细胞遗传学仪器销量预测（2027-2032）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中国市场不同产品类型细胞遗传学仪器规模（2021-2032）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中国市场不同产品类型细胞遗传学仪器规模及市场份额（2021-2026）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中国市场不同产品类型细胞遗传学仪器规模预测（2027-2032）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中国市场不同产品类型细胞遗传学仪器价格走势（2021-2032）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不同应用细胞遗传学仪器分析</w:t>
      </w:r>
      <w:r>
        <w:rPr>
          <w:rFonts w:hint="eastAsia"/>
        </w:rPr>
        <w:br/>
      </w:r>
      <w:r>
        <w:rPr>
          <w:rFonts w:hint="eastAsia"/>
        </w:rPr>
        <w:t>　　5.1 中国市场不同应用细胞遗传学仪器销量（2021-2032）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中国市场不同应用细胞遗传学仪器销量及市场份额（2021-2026）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中国市场不同应用细胞遗传学仪器销量预测（2027-2032）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中国市场不同应用细胞遗传学仪器规模（2021-2032）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中国市场不同应用细胞遗传学仪器规模及市场份额（2021-2026）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中国市场不同应用细胞遗传学仪器规模预测（2027-2032）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中国市场不同应用细胞遗传学仪器价格走势（2021-2032）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细胞遗传学仪器行业发展分析---发展趋势</w:t>
      </w:r>
      <w:r>
        <w:rPr>
          <w:rFonts w:hint="eastAsia"/>
        </w:rPr>
        <w:br/>
      </w:r>
      <w:r>
        <w:rPr>
          <w:rFonts w:hint="eastAsia"/>
        </w:rPr>
        <w:t>　　6.2 细胞遗传学仪器行业发展分析---厂商壁垒</w:t>
      </w:r>
      <w:r>
        <w:rPr>
          <w:rFonts w:hint="eastAsia"/>
        </w:rPr>
        <w:br/>
      </w:r>
      <w:r>
        <w:rPr>
          <w:rFonts w:hint="eastAsia"/>
        </w:rPr>
        <w:t>　　6.3 细胞遗传学仪器行业发展分析---驱动因素</w:t>
      </w:r>
      <w:r>
        <w:rPr>
          <w:rFonts w:hint="eastAsia"/>
        </w:rPr>
        <w:br/>
      </w:r>
      <w:r>
        <w:rPr>
          <w:rFonts w:hint="eastAsia"/>
        </w:rPr>
        <w:t>　　6.4 细胞遗传学仪器行业发展分析---制约因素</w:t>
      </w:r>
      <w:r>
        <w:rPr>
          <w:rFonts w:hint="eastAsia"/>
        </w:rPr>
        <w:br/>
      </w:r>
      <w:r>
        <w:rPr>
          <w:rFonts w:hint="eastAsia"/>
        </w:rPr>
        <w:t>　　6.5 细胞遗传学仪器中国企业SWOT分析</w:t>
      </w:r>
      <w:r>
        <w:rPr>
          <w:rFonts w:hint="eastAsia"/>
        </w:rPr>
        <w:br/>
      </w:r>
      <w:r>
        <w:rPr>
          <w:rFonts w:hint="eastAsia"/>
        </w:rPr>
        <w:t>　　6.6 细胞遗传学仪器行业发展分析---行业政策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细胞遗传学仪器行业产业链简介</w:t>
      </w:r>
      <w:r>
        <w:rPr>
          <w:rFonts w:hint="eastAsia"/>
        </w:rPr>
        <w:br/>
      </w:r>
      <w:r>
        <w:rPr>
          <w:rFonts w:hint="eastAsia"/>
        </w:rPr>
        <w:t>　　7.2 细胞遗传学仪器产业链分析-上游</w:t>
      </w:r>
      <w:r>
        <w:rPr>
          <w:rFonts w:hint="eastAsia"/>
        </w:rPr>
        <w:br/>
      </w:r>
      <w:r>
        <w:rPr>
          <w:rFonts w:hint="eastAsia"/>
        </w:rPr>
        <w:t>　　7.3 细胞遗传学仪器产业链分析-中游</w:t>
      </w:r>
      <w:r>
        <w:rPr>
          <w:rFonts w:hint="eastAsia"/>
        </w:rPr>
        <w:br/>
      </w:r>
      <w:r>
        <w:rPr>
          <w:rFonts w:hint="eastAsia"/>
        </w:rPr>
        <w:t>　　7.4 细胞遗传学仪器产业链分析-下游</w:t>
      </w:r>
      <w:r>
        <w:rPr>
          <w:rFonts w:hint="eastAsia"/>
        </w:rPr>
        <w:br/>
      </w:r>
      <w:r>
        <w:rPr>
          <w:rFonts w:hint="eastAsia"/>
        </w:rPr>
        <w:t>　　7.5 细胞遗传学仪器行业采购模式</w:t>
      </w:r>
      <w:r>
        <w:rPr>
          <w:rFonts w:hint="eastAsia"/>
        </w:rPr>
        <w:br/>
      </w:r>
      <w:r>
        <w:rPr>
          <w:rFonts w:hint="eastAsia"/>
        </w:rPr>
        <w:t>　　7.6 细胞遗传学仪器行业生产模式</w:t>
      </w:r>
      <w:r>
        <w:rPr>
          <w:rFonts w:hint="eastAsia"/>
        </w:rPr>
        <w:br/>
      </w:r>
      <w:r>
        <w:rPr>
          <w:rFonts w:hint="eastAsia"/>
        </w:rPr>
        <w:t>　　7.7 细胞遗传学仪器行业销售模式及销售渠道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中国本土细胞遗传学仪器产能、产量分析</w:t>
      </w:r>
      <w:r>
        <w:rPr>
          <w:rFonts w:hint="eastAsia"/>
        </w:rPr>
        <w:br/>
      </w:r>
      <w:r>
        <w:rPr>
          <w:rFonts w:hint="eastAsia"/>
        </w:rPr>
        <w:t>　　8.1 中国细胞遗传学仪器供需现状及预测（2021-2032）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中国细胞遗传学仪器产能、产量、产能利用率及发展趋势（2021-2032）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中国细胞遗传学仪器产量、市场需求量及发展趋势（2021-2032）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中国细胞遗传学仪器进出口分析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中国市场细胞遗传学仪器主要进口来源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中国市场细胞遗传学仪器主要出口目的地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不同产品类型细胞遗传学仪器市场规模2021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不同应用细胞遗传学仪器市场规模2021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中国市场主要厂商细胞遗传学仪器销量（2021-2026）&amp;（千件）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中国市场主要厂商细胞遗传学仪器销量市场份额（2021-2026）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中国市场主要厂商细胞遗传学仪器收入（2021-2026）&amp;（万元）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中国市场主要厂商细胞遗传学仪器收入份额（2021-2026）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2025年中国主要生产商细胞遗传学仪器收入排名（万元）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中国市场主要厂商细胞遗传学仪器价格（2021-2026）&amp;（元/件）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中国市场主要厂商细胞遗传学仪器总部及产地分布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中国市场主要厂商成立时间及细胞遗传学仪器商业化日期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中国市场主要厂商细胞遗传学仪器产品类型及应用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2025年中国市场细胞遗传学仪器主要厂商市场地位（第一梯队、第二梯队和第三梯队）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细胞遗传学仪器市场投资、并购等现状分析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细胞遗传学仪器销量（千件）、收入（万元）、价格（元/件）及毛利率（2021-2026）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细胞遗传学仪器销量（千件）、收入（万元）、价格（元/件）及毛利率（2021-2026）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细胞遗传学仪器销量（千件）、收入（万元）、价格（元/件）及毛利率（2021-2026）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细胞遗传学仪器销量（千件）、收入（万元）、价格（元/件）及毛利率（2021-2026）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细胞遗传学仪器销量（千件）、收入（万元）、价格（元/件）及毛利率（2021-2026）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细胞遗传学仪器销量（千件）、收入（万元）、价格（元/件）及毛利率（2021-2026）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细胞遗传学仪器销量（千件）、收入（万元）、价格（元/件）及毛利率（2021-2026）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细胞遗传学仪器销量（千件）、收入（万元）、价格（元/件）及毛利率（2021-2026）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细胞遗传学仪器销量（千件）、收入（万元）、价格（元/件）及毛利率（2021-2026）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细胞遗传学仪器销量（千件）、收入（万元）、价格（元/件）及毛利率（2021-2026）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细胞遗传学仪器销量（千件）、收入（万元）、价格（元/件）及毛利率（2021-2026）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细胞遗传学仪器生产基地、总部、竞争对手及市场地位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细胞遗传学仪器产品规格、参数及市场应用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细胞遗传学仪器销量（千件）、收入（万元）、价格（元/件）及毛利率（2021-2026）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中国市场不同产品类型细胞遗传学仪器销量（2021-2026）&amp;（千件）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中国市场不同产品类型细胞遗传学仪器销量市场份额（2021-2026）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中国市场不同产品类型细胞遗传学仪器销量预测（2027-2032）&amp;（千件）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中国市场不同产品类型细胞遗传学仪器销量市场份额预测（2027-2032）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中国市场不同产品类型细胞遗传学仪器规模（2021-2026）&amp;（万元）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中国市场不同产品类型细胞遗传学仪器规模市场份额（2021-2026）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中国市场不同产品类型细胞遗传学仪器规模预测（2027-2032）&amp;（万元）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中国市场不同产品类型细胞遗传学仪器规模市场份额预测（2027-2032）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中国市场不同应用细胞遗传学仪器销量（2021-2026）&amp;（千件）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中国市场不同应用细胞遗传学仪器销量市场份额（2021-2026）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中国市场不同应用细胞遗传学仪器销量预测（2027-2032）&amp;（千件）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中国市场不同应用细胞遗传学仪器销量市场份额预测（2027-2032）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中国市场不同应用细胞遗传学仪器规模（2021-2026）&amp;（万元）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中国市场不同应用细胞遗传学仪器规模市场份额（2021-2026）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中国市场不同应用细胞遗传学仪器规模预测（2027-2032）&amp;（万元）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中国市场不同应用细胞遗传学仪器规模市场份额预测（2027-2032）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细胞遗传学仪器行业发展分析---发展趋势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细胞遗传学仪器行业发展分析---厂商壁垒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细胞遗传学仪器行业发展分析---驱动因素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细胞遗传学仪器行业发展分析---制约因素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细胞遗传学仪器行业相关重点政策一览</w:t>
      </w:r>
      <w:r>
        <w:rPr>
          <w:rFonts w:hint="eastAsia"/>
        </w:rPr>
        <w:br/>
      </w:r>
      <w:r>
        <w:rPr>
          <w:rFonts w:hint="eastAsia"/>
        </w:rPr>
        <w:t>　　表 95： 细胞遗传学仪器行业供应链分析</w:t>
      </w:r>
      <w:r>
        <w:rPr>
          <w:rFonts w:hint="eastAsia"/>
        </w:rPr>
        <w:br/>
      </w:r>
      <w:r>
        <w:rPr>
          <w:rFonts w:hint="eastAsia"/>
        </w:rPr>
        <w:t>　　表 96： 细胞遗传学仪器上游原料供应商</w:t>
      </w:r>
      <w:r>
        <w:rPr>
          <w:rFonts w:hint="eastAsia"/>
        </w:rPr>
        <w:br/>
      </w:r>
      <w:r>
        <w:rPr>
          <w:rFonts w:hint="eastAsia"/>
        </w:rPr>
        <w:t>　　表 97： 细胞遗传学仪器行业主要下游客户</w:t>
      </w:r>
      <w:r>
        <w:rPr>
          <w:rFonts w:hint="eastAsia"/>
        </w:rPr>
        <w:br/>
      </w:r>
      <w:r>
        <w:rPr>
          <w:rFonts w:hint="eastAsia"/>
        </w:rPr>
        <w:t>　　表 98： 细胞遗传学仪器典型经销商</w:t>
      </w:r>
      <w:r>
        <w:rPr>
          <w:rFonts w:hint="eastAsia"/>
        </w:rPr>
        <w:br/>
      </w:r>
      <w:r>
        <w:rPr>
          <w:rFonts w:hint="eastAsia"/>
        </w:rPr>
        <w:t>　　表 99： 中国细胞遗传学仪器产量、销量、进口量及出口量（2021-2026）&amp;（千件）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中国细胞遗传学仪器产量、销量、进口量及出口量预测（2027-2032）&amp;（千件）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中国市场细胞遗传学仪器主要进口来源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中国市场细胞遗传学仪器主要出口目的地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细胞遗传学仪器产品图片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中国不同产品类型细胞遗传学仪器市场规模市场份额2025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荧光原位杂交产品图片</w:t>
      </w:r>
      <w:r>
        <w:rPr>
          <w:rFonts w:hint="eastAsia"/>
        </w:rPr>
        <w:br/>
      </w:r>
      <w:r>
        <w:rPr>
          <w:rFonts w:hint="eastAsia"/>
        </w:rPr>
        <w:t>　　图 4： 比较基因组杂交产品图片</w:t>
      </w:r>
      <w:r>
        <w:rPr>
          <w:rFonts w:hint="eastAsia"/>
        </w:rPr>
        <w:br/>
      </w:r>
      <w:r>
        <w:rPr>
          <w:rFonts w:hint="eastAsia"/>
        </w:rPr>
        <w:t>　　图 5： 流式细胞术产品图片</w:t>
      </w:r>
      <w:r>
        <w:rPr>
          <w:rFonts w:hint="eastAsia"/>
        </w:rPr>
        <w:br/>
      </w:r>
      <w:r>
        <w:rPr>
          <w:rFonts w:hint="eastAsia"/>
        </w:rPr>
        <w:t>　　图 6： 多重荧光原位杂交产品图片</w:t>
      </w:r>
      <w:r>
        <w:rPr>
          <w:rFonts w:hint="eastAsia"/>
        </w:rPr>
        <w:br/>
      </w:r>
      <w:r>
        <w:rPr>
          <w:rFonts w:hint="eastAsia"/>
        </w:rPr>
        <w:t>　　图 7： 中国不同应用细胞遗传学仪器市场份额2025 &amp; 2032</w:t>
      </w:r>
      <w:r>
        <w:rPr>
          <w:rFonts w:hint="eastAsia"/>
        </w:rPr>
        <w:br/>
      </w:r>
      <w:r>
        <w:rPr>
          <w:rFonts w:hint="eastAsia"/>
        </w:rPr>
        <w:t>　　图 8： 肿瘤疾病</w:t>
      </w:r>
      <w:r>
        <w:rPr>
          <w:rFonts w:hint="eastAsia"/>
        </w:rPr>
        <w:br/>
      </w:r>
      <w:r>
        <w:rPr>
          <w:rFonts w:hint="eastAsia"/>
        </w:rPr>
        <w:t>　　图 9： 遗传病</w:t>
      </w:r>
      <w:r>
        <w:rPr>
          <w:rFonts w:hint="eastAsia"/>
        </w:rPr>
        <w:br/>
      </w:r>
      <w:r>
        <w:rPr>
          <w:rFonts w:hint="eastAsia"/>
        </w:rPr>
        <w:t>　　图 10： 个性化医疗</w:t>
      </w:r>
      <w:r>
        <w:rPr>
          <w:rFonts w:hint="eastAsia"/>
        </w:rPr>
        <w:br/>
      </w:r>
      <w:r>
        <w:rPr>
          <w:rFonts w:hint="eastAsia"/>
        </w:rPr>
        <w:t>　　图 11： 中国市场细胞遗传学仪器市场规模，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中国市场细胞遗传学仪器收入及增长率（2021-2032）&amp;（万元）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中国市场细胞遗传学仪器销量及增长率（2021-2032）&amp;（千件）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2025年中国市场主要厂商细胞遗传学仪器销量市场份额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2025年中国市场主要厂商细胞遗传学仪器收入市场份额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2025年中国市场前五大厂商细胞遗传学仪器市场份额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2025年中国市场细胞遗传学仪器第一梯队、第二梯队和第三梯队厂商（品牌）及市场份额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中国市场不同产品类型细胞遗传学仪器价格走势（2021-2032）&amp;（元/件）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中国市场不同应用细胞遗传学仪器价格走势（2021-2032）&amp;（元/件）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细胞遗传学仪器中国企业SWOT分析</w:t>
      </w:r>
      <w:r>
        <w:rPr>
          <w:rFonts w:hint="eastAsia"/>
        </w:rPr>
        <w:br/>
      </w:r>
      <w:r>
        <w:rPr>
          <w:rFonts w:hint="eastAsia"/>
        </w:rPr>
        <w:t>　　图 21： 细胞遗传学仪器产业链</w:t>
      </w:r>
      <w:r>
        <w:rPr>
          <w:rFonts w:hint="eastAsia"/>
        </w:rPr>
        <w:br/>
      </w:r>
      <w:r>
        <w:rPr>
          <w:rFonts w:hint="eastAsia"/>
        </w:rPr>
        <w:t>　　图 22： 细胞遗传学仪器行业采购模式分析</w:t>
      </w:r>
      <w:r>
        <w:rPr>
          <w:rFonts w:hint="eastAsia"/>
        </w:rPr>
        <w:br/>
      </w:r>
      <w:r>
        <w:rPr>
          <w:rFonts w:hint="eastAsia"/>
        </w:rPr>
        <w:t>　　图 23： 细胞遗传学仪器行业生产模式分析</w:t>
      </w:r>
      <w:r>
        <w:rPr>
          <w:rFonts w:hint="eastAsia"/>
        </w:rPr>
        <w:br/>
      </w:r>
      <w:r>
        <w:rPr>
          <w:rFonts w:hint="eastAsia"/>
        </w:rPr>
        <w:t>　　图 24： 细胞遗传学仪器行业销售模式分析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中国细胞遗传学仪器产能、产量、产能利用率及发展趋势（2021-2032）&amp;（千件）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中国细胞遗传学仪器产量、市场需求量及发展趋势（2021-2032）&amp;（千件）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1f3c864f2c4f2d" w:history="1">
        <w:r>
          <w:rPr>
            <w:rStyle w:val="Hyperlink"/>
          </w:rPr>
          <w:t>2026-2032年中国细胞遗传学仪器行业调研及前景分析报告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1f3c864f2c4f2d" w:history="1">
        <w:r>
          <w:rPr>
            <w:rStyle w:val="Hyperlink"/>
          </w:rPr>
          <w:t>https://www.20087.com/1/80/XiBaoYiChuanXueYiQiDeQianJingQuShi.html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热点：被诈骗报案材料怎么写样本、电线为什么是两根、产品商标怎么查、跟我来舞蹈视频教学、月经期喝冰的会怎样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c5176945764982" w:history="1">
      <w:r>
        <w:rPr>
          <w:rStyle w:val="Hyperlink"/>
        </w:rPr>
        <w:t>2026-2032年中国细胞遗传学仪器行业调研及前景分析报告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XiBaoYiChuanXueYiQiDeQianJingQuShi.html" TargetMode="External" Id="R181f3c864f2c4f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XiBaoYiChuanXueYiQiDeQianJingQuShi.html" TargetMode="External" Id="Ra4c51769457649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2026-09-21T01:06:58Z</dcterms:created>
  <dcterms:modified xsi:type="dcterms:W3CDTF">2026-09-21T02:06:58Z</dcterms:modified>
  <dc:subject>2026-2032年中国细胞遗传学仪器行业调研及前景分析报告</dc:subject>
  <dc:title>2026-2032年中国细胞遗传学仪器行业调研及前景分析报告</dc:title>
  <cp:keywords>2026-2032年中国细胞遗传学仪器行业调研及前景分析报告</cp:keywords>
  <dc:description>2026-2032年中国细胞遗传学仪器行业调研及前景分析报告</dc:description>
</cp:coreProperties>
</file>