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743649f9a4b4b" w:history="1">
              <w:r>
                <w:rPr>
                  <w:rStyle w:val="Hyperlink"/>
                </w:rPr>
                <w:t>2024-2030年全球与中国缬沙坦分散片市场调研及发展前景报告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743649f9a4b4b" w:history="1">
              <w:r>
                <w:rPr>
                  <w:rStyle w:val="Hyperlink"/>
                </w:rPr>
                <w:t>2024-2030年全球与中国缬沙坦分散片市场调研及发展前景报告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743649f9a4b4b" w:history="1">
                <w:r>
                  <w:rPr>
                    <w:rStyle w:val="Hyperlink"/>
                  </w:rPr>
                  <w:t>https://www.20087.com/1/00/XieShaTanFenSanPianHangYeQianJingQuShi.html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沙坦分散片是一种用于治疗高血压的药物，近年来随着高血压疾病的普遍性和药物治疗方式的多样化，缬沙坦分散片的市场需求持续增长。当前市场上，缬沙坦分散片不仅在提高疗效和安全性方面取得了进展，还在降低副作用和提高患者生活质量方面实现了突破。此外，随着药品监管政策的不断完善，缬沙坦分散片的质量控制和安全性评估也得到了加强。</w:t>
      </w:r>
      <w:r>
        <w:rPr>
          <w:rFonts w:hint="eastAsia"/>
        </w:rPr>
        <w:br/>
      </w:r>
      <w:r>
        <w:rPr>
          <w:rFonts w:hint="eastAsia"/>
        </w:rPr>
        <w:t>　　未来，缬沙坦分散片的发展将更加注重个性化治疗和副作用管理。一方面，随着遗传学和精准医学的发展，缬沙坦分散片将探索基于个体差异的个性化治疗方案，以提高治疗效果。另一方面，随着对药物副作用的关注，缬沙坦分散片将致力于降低潜在的不良反应风险，提高患者的生活质量。此外，随着对药物作用机制的深入研究，缬沙坦分散片将探索新的治疗靶点，以开发更有效和更安全的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743649f9a4b4b" w:history="1">
        <w:r>
          <w:rPr>
            <w:rStyle w:val="Hyperlink"/>
          </w:rPr>
          <w:t>2024-2030年全球与中国缬沙坦分散片市场调研及发展前景报告</w:t>
        </w:r>
      </w:hyperlink>
      <w:r>
        <w:rPr>
          <w:rFonts w:hint="eastAsia"/>
        </w:rPr>
        <w:t>》深入剖析了当前缬沙坦分散片行业的现状与市场需求，详细探讨了缬沙坦分散片市场规模及其价格动态。缬沙坦分散片报告从产业链角度出发，分析了上下游的影响因素，并进一步细分市场，对缬沙坦分散片各细分领域的具体情况进行探讨。缬沙坦分散片报告还根据现有数据，对缬沙坦分散片市场前景及发展趋势进行了科学预测，揭示了行业内重点企业的竞争格局，评估了品牌影响力和市场集中度，同时指出了缬沙坦分散片行业面临的风险与机遇。缬沙坦分散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缬沙坦分散片市场概述</w:t>
      </w:r>
      <w:r>
        <w:rPr>
          <w:rFonts w:hint="eastAsia"/>
        </w:rPr>
        <w:br/>
      </w:r>
      <w:r>
        <w:rPr>
          <w:rFonts w:hint="eastAsia"/>
        </w:rPr>
        <w:t>　　1.1 缬沙坦分散片行业概述及统计范围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按照不同产品规格，缬沙坦分散片主要可以分为如下几个类别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不同产品规格缬沙坦分散片增长趋势2019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80mg×7片/盒</w:t>
      </w:r>
      <w:r>
        <w:rPr>
          <w:rFonts w:hint="eastAsia"/>
        </w:rPr>
        <w:br/>
      </w:r>
      <w:r>
        <w:rPr>
          <w:rFonts w:hint="eastAsia"/>
        </w:rPr>
        <w:t>　　　　1.2.3 80mg×14片/盒</w:t>
      </w:r>
      <w:r>
        <w:rPr>
          <w:rFonts w:hint="eastAsia"/>
        </w:rPr>
        <w:br/>
      </w:r>
      <w:r>
        <w:rPr>
          <w:rFonts w:hint="eastAsia"/>
        </w:rPr>
        <w:t>　　　　1.2.4 80mg×21片/盒</w:t>
      </w:r>
      <w:r>
        <w:rPr>
          <w:rFonts w:hint="eastAsia"/>
        </w:rPr>
        <w:br/>
      </w:r>
      <w:r>
        <w:rPr>
          <w:rFonts w:hint="eastAsia"/>
        </w:rPr>
        <w:t>　　1.3 从不同应用，缬沙坦分散片主要包括如下几个方面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不同应用缬沙坦分散片增长趋势2019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缬沙坦分散片行业发展总体概况</w:t>
      </w:r>
      <w:r>
        <w:rPr>
          <w:rFonts w:hint="eastAsia"/>
        </w:rPr>
        <w:br/>
      </w:r>
      <w:r>
        <w:rPr>
          <w:rFonts w:hint="eastAsia"/>
        </w:rPr>
        <w:t>　　　　1.4.2 缬沙坦分散片行业发展主要特点</w:t>
      </w:r>
      <w:r>
        <w:rPr>
          <w:rFonts w:hint="eastAsia"/>
        </w:rPr>
        <w:br/>
      </w:r>
      <w:r>
        <w:rPr>
          <w:rFonts w:hint="eastAsia"/>
        </w:rPr>
        <w:t>　　　　1.4.3 缬沙坦分散片行业发展影响因素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全球缬沙坦分散片供需现状及预测（2019-2030）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全球缬沙坦分散片产能、产量、产能利用率及发展趋势（2019-2030）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全球缬沙坦分散片产量、需求量及发展趋势（2019-2030）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全球主要地区缬沙坦分散片产量及发展趋势（2019-2030）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中国缬沙坦分散片供需现状及预测（2019-2030）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中国缬沙坦分散片产能、产量、产能利用率及发展趋势（2019-2030）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中国缬沙坦分散片产量、市场需求量及发展趋势（2019-2030）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中国缬沙坦分散片产能和产量占全球的比重（2019-2030）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全球缬沙坦分散片销量及收入（2019-2030）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全球市场缬沙坦分散片收入（2019-2030）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全球市场缬沙坦分散片价格趋势（2019-2030）</w:t>
      </w:r>
      <w:r>
        <w:rPr>
          <w:rFonts w:hint="eastAsia"/>
        </w:rPr>
        <w:br/>
      </w:r>
      <w:r>
        <w:rPr>
          <w:rFonts w:hint="eastAsia"/>
        </w:rPr>
        <w:t>　　2.4 中国缬沙坦分散片销量及收入（2019-2030）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中国市场缬沙坦分散片收入（2019-2030）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中国市场缬沙坦分散片销量和收入占全球的比重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全球缬沙坦分散片主要地区分析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全球主要地区缬沙坦分散片市场规模分析：2019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全球主要地区缬沙坦分散片销售收入及市场份额（2019-2024年）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全球主要地区缬沙坦分散片销售收入预测（2024-2030年）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全球主要地区缬沙坦分散片销量分析：2019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全球主要地区缬沙坦分散片销量及市场份额（2019-2024年）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全球主要地区缬沙坦分散片销量及市场份额预测（2024-2030）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北美（美国和加拿大）缬沙坦分散片收入（2019-2030）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欧洲（德国、英国、法国和意大利等国家）缬沙坦分散片收入（2019-2030）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亚太（中国、日本、韩国、中国台湾、印度和东南亚等）缬沙坦分散片收入（2019-2030）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拉美地区（墨西哥、巴西等国家）缬沙坦分散片收入（2019-2030）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中东及非洲（土耳其、沙特等国家）缬沙坦分散片收入（2019-2030）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全球市场主要厂商缬沙坦分散片产能市场份额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全球市场主要厂商缬沙坦分散片销量（2019-2024）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全球市场主要厂商缬沙坦分散片销售收入（2019-2024）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全球市场主要厂商缬沙坦分散片销售价格（2019-2024）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2024年全球主要生产商缬沙坦分散片收入排名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中国市场主要厂商缬沙坦分散片销量（2019-2024）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中国市场主要厂商缬沙坦分散片销售收入（2019-2024）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中国市场主要厂商缬沙坦分散片销售价格（2019-2024）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2024年中国主要生产商缬沙坦分散片收入排名</w:t>
      </w:r>
      <w:r>
        <w:rPr>
          <w:rFonts w:hint="eastAsia"/>
        </w:rPr>
        <w:br/>
      </w:r>
      <w:r>
        <w:rPr>
          <w:rFonts w:hint="eastAsia"/>
        </w:rPr>
        <w:t>　　4.3 全球主要厂商缬沙坦分散片产地分布及商业化日期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全球主要厂商缬沙坦分散片产品类型列表</w:t>
      </w:r>
      <w:r>
        <w:rPr>
          <w:rFonts w:hint="eastAsia"/>
        </w:rPr>
        <w:br/>
      </w:r>
      <w:r>
        <w:rPr>
          <w:rFonts w:hint="eastAsia"/>
        </w:rPr>
        <w:t>　　4.5 缬沙坦分散片行业集中度、竞争程度分析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缬沙坦分散片行业集中度分析：全球头部厂商份额（Top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全球缬沙坦分散片第一梯队、第二梯队和第三梯队生产商（品牌）及市场份额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不同产品规格缬沙坦分散片分析</w:t>
      </w:r>
      <w:r>
        <w:rPr>
          <w:rFonts w:hint="eastAsia"/>
        </w:rPr>
        <w:br/>
      </w:r>
      <w:r>
        <w:rPr>
          <w:rFonts w:hint="eastAsia"/>
        </w:rPr>
        <w:t>　　5.1 全球市场不同产品规格缬沙坦分散片销量（2019-2030）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全球市场不同产品规格缬沙坦分散片销量及市场份额（2019-2024）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全球市场不同产品规格缬沙坦分散片销量预测（2024-2030）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全球市场不同产品规格缬沙坦分散片收入（2019-2030）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全球市场不同产品规格缬沙坦分散片收入及市场份额（2019-2024）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全球市场不同产品规格缬沙坦分散片收入预测（2024-2030）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全球市场不同产品规格缬沙坦分散片价格走势（2019-2030）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中国市场不同产品规格缬沙坦分散片销量（2019-2030）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中国市场不同产品规格缬沙坦分散片销量及市场份额（2019-2024）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中国市场不同产品规格缬沙坦分散片销量预测（2024-2030）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中国市场不同产品规格缬沙坦分散片收入（2019-2030）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中国市场不同产品规格缬沙坦分散片收入及市场份额（2019-2024）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中国市场不同产品规格缬沙坦分散片收入预测（2024-2030）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不同应用缬沙坦分散片分析</w:t>
      </w:r>
      <w:r>
        <w:rPr>
          <w:rFonts w:hint="eastAsia"/>
        </w:rPr>
        <w:br/>
      </w:r>
      <w:r>
        <w:rPr>
          <w:rFonts w:hint="eastAsia"/>
        </w:rPr>
        <w:t>　　6.1 全球市场不同应用缬沙坦分散片销量（2019-2030）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全球市场不同应用缬沙坦分散片销量及市场份额（2019-2024）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全球市场不同应用缬沙坦分散片销量预测（2024-2030）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全球市场不同应用缬沙坦分散片收入（2019-2030）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全球市场不同应用缬沙坦分散片收入及市场份额（2019-2024）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全球市场不同应用缬沙坦分散片收入预测（2024-2030）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全球市场不同应用缬沙坦分散片价格走势（2019-2030）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中国市场不同应用缬沙坦分散片销量（2019-2030）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中国市场不同应用缬沙坦分散片销量及市场份额（2019-2024）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中国市场不同应用缬沙坦分散片销量预测（2024-2030）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中国市场不同应用缬沙坦分散片收入（2019-2030）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中国市场不同应用缬沙坦分散片收入及市场份额（2019-2024）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中国市场不同应用缬沙坦分散片收入预测（2024-2030）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缬沙坦分散片行业发展趋势</w:t>
      </w:r>
      <w:r>
        <w:rPr>
          <w:rFonts w:hint="eastAsia"/>
        </w:rPr>
        <w:br/>
      </w:r>
      <w:r>
        <w:rPr>
          <w:rFonts w:hint="eastAsia"/>
        </w:rPr>
        <w:t>　　7.2 缬沙坦分散片行业主要驱动因素</w:t>
      </w:r>
      <w:r>
        <w:rPr>
          <w:rFonts w:hint="eastAsia"/>
        </w:rPr>
        <w:br/>
      </w:r>
      <w:r>
        <w:rPr>
          <w:rFonts w:hint="eastAsia"/>
        </w:rPr>
        <w:t>　　7.3 缬沙坦分散片中国企业SWOT分析</w:t>
      </w:r>
      <w:r>
        <w:rPr>
          <w:rFonts w:hint="eastAsia"/>
        </w:rPr>
        <w:br/>
      </w:r>
      <w:r>
        <w:rPr>
          <w:rFonts w:hint="eastAsia"/>
        </w:rPr>
        <w:t>　　7.4 中国缬沙坦分散片行业政策环境分析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缬沙坦分散片行业产业链简介</w:t>
      </w:r>
      <w:r>
        <w:rPr>
          <w:rFonts w:hint="eastAsia"/>
        </w:rPr>
        <w:br/>
      </w:r>
      <w:r>
        <w:rPr>
          <w:rFonts w:hint="eastAsia"/>
        </w:rPr>
        <w:t>　　　　8.2.1 缬沙坦分散片行业供应链分析</w:t>
      </w:r>
      <w:r>
        <w:rPr>
          <w:rFonts w:hint="eastAsia"/>
        </w:rPr>
        <w:br/>
      </w:r>
      <w:r>
        <w:rPr>
          <w:rFonts w:hint="eastAsia"/>
        </w:rPr>
        <w:t>　　　　8.2.2 缬沙坦分散片主要原料及供应情况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缬沙坦分散片行业主要下游客户</w:t>
      </w:r>
      <w:r>
        <w:rPr>
          <w:rFonts w:hint="eastAsia"/>
        </w:rPr>
        <w:br/>
      </w:r>
      <w:r>
        <w:rPr>
          <w:rFonts w:hint="eastAsia"/>
        </w:rPr>
        <w:t>　　8.3 缬沙坦分散片行业采购模式</w:t>
      </w:r>
      <w:r>
        <w:rPr>
          <w:rFonts w:hint="eastAsia"/>
        </w:rPr>
        <w:br/>
      </w:r>
      <w:r>
        <w:rPr>
          <w:rFonts w:hint="eastAsia"/>
        </w:rPr>
        <w:t>　　8.4 缬沙坦分散片行业生产模式</w:t>
      </w:r>
      <w:r>
        <w:rPr>
          <w:rFonts w:hint="eastAsia"/>
        </w:rPr>
        <w:br/>
      </w:r>
      <w:r>
        <w:rPr>
          <w:rFonts w:hint="eastAsia"/>
        </w:rPr>
        <w:t>　　8.5 缬沙坦分散片行业销售模式及销售渠道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全球市场主要缬沙坦分散片厂商简介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重点企业（7）缬沙坦分散片销量、收入、价格及毛利率（2019-2024）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中国市场缬沙坦分散片产量、销量、进出口分析及未来趋势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中国市场缬沙坦分散片产量、销量、进出口分析及未来趋势（2019-2030）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中国市场缬沙坦分散片进出口贸易趋势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中国市场缬沙坦分散片主要进口来源</w:t>
      </w:r>
      <w:r>
        <w:rPr>
          <w:rFonts w:hint="eastAsia"/>
        </w:rPr>
        <w:br/>
      </w:r>
      <w:r>
        <w:rPr>
          <w:rFonts w:hint="eastAsia"/>
        </w:rPr>
        <w:t>　　10.4 中国市场缬沙坦分散片主要出口目的地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中国市场缬沙坦分散片主要地区分布</w:t>
      </w:r>
      <w:r>
        <w:rPr>
          <w:rFonts w:hint="eastAsia"/>
        </w:rPr>
        <w:br/>
      </w:r>
      <w:r>
        <w:rPr>
          <w:rFonts w:hint="eastAsia"/>
        </w:rPr>
        <w:t>　　11.1 中国缬沙坦分散片生产地区分布</w:t>
      </w:r>
      <w:r>
        <w:rPr>
          <w:rFonts w:hint="eastAsia"/>
        </w:rPr>
        <w:br/>
      </w:r>
      <w:r>
        <w:rPr>
          <w:rFonts w:hint="eastAsia"/>
        </w:rPr>
        <w:t>　　11.2 中国缬沙坦分散片消费地区分布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全球不同产品规格缬沙坦分散片增长趋势2019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不同应用缬沙坦分散片增长趋势2019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缬沙坦分散片行业发展主要特点</w:t>
      </w:r>
      <w:r>
        <w:rPr>
          <w:rFonts w:hint="eastAsia"/>
        </w:rPr>
        <w:br/>
      </w:r>
      <w:r>
        <w:rPr>
          <w:rFonts w:hint="eastAsia"/>
        </w:rPr>
        <w:t>　　表4 缬沙坦分散片行业发展有利因素分析</w:t>
      </w:r>
      <w:r>
        <w:rPr>
          <w:rFonts w:hint="eastAsia"/>
        </w:rPr>
        <w:br/>
      </w:r>
      <w:r>
        <w:rPr>
          <w:rFonts w:hint="eastAsia"/>
        </w:rPr>
        <w:t>　　表5 缬沙坦分散片行业发展不利因素分析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进入缬沙坦分散片行业壁垒</w:t>
      </w:r>
      <w:r>
        <w:rPr>
          <w:rFonts w:hint="eastAsia"/>
        </w:rPr>
        <w:br/>
      </w:r>
      <w:r>
        <w:rPr>
          <w:rFonts w:hint="eastAsia"/>
        </w:rPr>
        <w:t>　　表7 全球主要地区缬沙坦分散片产量（千盒）：2019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全球主要地区缬沙坦分散片产量（2019-2024）&amp;（千盒）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全球主要地区缬沙坦分散片产量市场份额（2019-2024）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全球主要地区缬沙坦分散片产量（2024-2030）&amp;（千盒）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全球主要地区缬沙坦分散片销售收入（百万美元）：2019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全球主要地区缬沙坦分散片销售收入（2019-2024）&amp;（百万美元）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全球主要地区缬沙坦分散片销售收入市场份额（2019-2024）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全球主要地区缬沙坦分散片收入（2024-2030）&amp;（百万美元）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全球主要地区缬沙坦分散片收入市场份额（2024-2030）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全球主要地区缬沙坦分散片销量（千盒）：2019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全球主要地区缬沙坦分散片销量（2019-2024）&amp;（千盒）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全球主要地区缬沙坦分散片销量（2024-2030）&amp;（千盒）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全球主要地区缬沙坦分散片销量份额（2024-2030）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北美缬沙坦分散片基本情况分析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北美（美国和加拿大）缬沙坦分散片销量（2019-2030）&amp;（千盒）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北美（美国和加拿大）缬沙坦分散片收入（2019-2030）&amp;（百万美元）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欧洲缬沙坦分散片基本情况分析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欧洲（德国、英国、法国和意大利等国家）缬沙坦分散片销量（2019-2030）&amp;（千盒）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欧洲（德国、英国、法国和意大利等国家）缬沙坦分散片收入（2019-2030）&amp;（百万美元）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亚太地区缬沙坦分散片基本情况分析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亚太（中国、日本、韩国、中国台湾、印度和东南亚等）缬沙坦分散片销量（2019-2030）&amp;（千盒）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亚太（中国、日本、韩国、中国台湾、印度和东南亚等）缬沙坦分散片收入（2019-2030）&amp;（百万美元）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拉美地区缬沙坦分散片基本情况分析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拉美地区（墨西哥、巴西等国家）缬沙坦分散片销量（2019-2030）&amp;（千盒）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拉美地区（墨西哥、巴西等国家）缬沙坦分散片收入（2019-2030）&amp;（百万美元）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中东及非洲缬沙坦分散片基本情况分析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中东及非洲（土耳其、沙特等国家）缬沙坦分散片销量（2019-2030）&amp;（千盒）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中东及非洲（土耳其、沙特等国家）缬沙坦分散片收入（2019-2030）&amp;（百万美元）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全球市场主要厂商缬沙坦分散片产能（2023-2024）&amp;（千盒）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全球市场主要厂商缬沙坦分散片销量（2019-2024）&amp;（千盒）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全球市场主要厂商缬沙坦分散片销售收入（2019-2024）&amp;（百万美元）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全球市场主要厂商缬沙坦分散片销售收入市场份额（2019-2024）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全球市场主要厂商缬沙坦分散片销售价格（2019-2024）&amp;（美元\u002F盒）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2024年全球主要生产商缬沙坦分散片收入排名（百万美元）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中国市场主要厂商缬沙坦分散片销量（2019-2024）&amp;（千盒）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中国市场主要厂商缬沙坦分散片销售收入（2019-2024）&amp;（百万美元）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中国市场主要厂商缬沙坦分散片销售收入市场份额（2019-2024）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中国市场主要厂商缬沙坦分散片销售价格（2019-2024）&amp;（美元\u002F盒）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2024年中国主要生产商缬沙坦分散片收入排名（百万美元）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全球主要厂商缬沙坦分散片产地分布及商业化日期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全球主要厂商缬沙坦分散片产品类型列表</w:t>
      </w:r>
      <w:r>
        <w:rPr>
          <w:rFonts w:hint="eastAsia"/>
        </w:rPr>
        <w:br/>
      </w:r>
      <w:r>
        <w:rPr>
          <w:rFonts w:hint="eastAsia"/>
        </w:rPr>
        <w:t>　　表51 2024全球缬沙坦分散片主要厂商市场地位（第一梯队、第二梯队和第三梯队）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全球不同产品规格缬沙坦分散片销量（2019-2024年）&amp;（千盒）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全球不同产品规格缬沙坦分散片销量市场份额（2019-2024）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全球不同产品规格缬沙坦分散片销量预测（2024-2030）&amp;（千盒）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全球市场不同产品规格缬沙坦分散片销量市场份额预测（2024-2030）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全球不同产品规格缬沙坦分散片收入（2019-2024年）&amp;（百万美元）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全球不同产品规格缬沙坦分散片收入市场份额（2019-2024）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全球不同产品规格缬沙坦分散片收入预测（2024-2030）&amp;（百万美元）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全球不同产品规格缬沙坦分散片收入市场份额预测（2024-2030）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全球不同产品规格缬沙坦分散片价格走势（2019-2030）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中国不同产品规格缬沙坦分散片销量（2019-2024年）&amp;（千盒）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中国不同产品规格缬沙坦分散片销量市场份额（2019-2024）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中国不同产品规格缬沙坦分散片销量预测（2024-2030）&amp;（千盒）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中国不同产品规格缬沙坦分散片销量市场份额预测（2024-2030）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中国不同产品规格缬沙坦分散片收入（2019-2024年）&amp;（百万美元）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中国不同产品规格缬沙坦分散片收入市场份额（2019-2024）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中国不同产品规格缬沙坦分散片收入预测（2024-2030）&amp;（百万美元）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中国不同产品规格缬沙坦分散片收入市场份额预测（2024-2030）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全球不同应用缬沙坦分散片销量（2019-2024年）&amp;（千盒）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全球不同应用缬沙坦分散片销量预测（2024-2030）&amp;（千盒）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全球市场不同应用缬沙坦分散片销量市场份额预测（2024-2030）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全球不同应用缬沙坦分散片收入（2019-2024年）&amp;（百万美元）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全球不同应用缬沙坦分散片收入市场份额（2019-2024）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全球不同应用缬沙坦分散片收入预测（2024-2030）&amp;（百万美元）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全球不同应用缬沙坦分散片收入市场份额预测（2024-2030）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全球不同应用缬沙坦分散片价格走势（2019-2030）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中国不同应用缬沙坦分散片销量（2019-2024年）&amp;（千盒）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中国不同应用缬沙坦分散片销量市场份额（2019-2024）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中国不同应用缬沙坦分散片销量预测（2024-2030）&amp;（千盒）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中国不同应用缬沙坦分散片销量市场份额预测（2024-2030）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中国不同应用缬沙坦分散片收入（2019-2024年）&amp;（百万美元）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中国不同应用缬沙坦分散片收入市场份额（2019-2024）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中国不同应用缬沙坦分散片收入预测（2024-2030）&amp;（百万美元）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中国不同应用缬沙坦分散片收入市场份额预测（2024-2030）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缬沙坦分散片行业技术发展趋势</w:t>
      </w:r>
      <w:r>
        <w:rPr>
          <w:rFonts w:hint="eastAsia"/>
        </w:rPr>
        <w:br/>
      </w:r>
      <w:r>
        <w:rPr>
          <w:rFonts w:hint="eastAsia"/>
        </w:rPr>
        <w:t>　　表87 缬沙坦分散片行业主要驱动因素</w:t>
      </w:r>
      <w:r>
        <w:rPr>
          <w:rFonts w:hint="eastAsia"/>
        </w:rPr>
        <w:br/>
      </w:r>
      <w:r>
        <w:rPr>
          <w:rFonts w:hint="eastAsia"/>
        </w:rPr>
        <w:t>　　表88 缬沙坦分散片行业供应链分析</w:t>
      </w:r>
      <w:r>
        <w:rPr>
          <w:rFonts w:hint="eastAsia"/>
        </w:rPr>
        <w:br/>
      </w:r>
      <w:r>
        <w:rPr>
          <w:rFonts w:hint="eastAsia"/>
        </w:rPr>
        <w:t>　　表89 缬沙坦分散片上游原料供应商</w:t>
      </w:r>
      <w:r>
        <w:rPr>
          <w:rFonts w:hint="eastAsia"/>
        </w:rPr>
        <w:br/>
      </w:r>
      <w:r>
        <w:rPr>
          <w:rFonts w:hint="eastAsia"/>
        </w:rPr>
        <w:t>　　表90 缬沙坦分散片行业主要下游客户</w:t>
      </w:r>
      <w:r>
        <w:rPr>
          <w:rFonts w:hint="eastAsia"/>
        </w:rPr>
        <w:br/>
      </w:r>
      <w:r>
        <w:rPr>
          <w:rFonts w:hint="eastAsia"/>
        </w:rPr>
        <w:t>　　表91 缬沙坦分散片行业典型经销商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重点企业（7）缬沙坦分散片生产基地、销售区域、竞争对手及市场地位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重点企业（7）缬沙坦分散片产品规格、参数及市场应用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重点企业（7）缬沙坦分散片销量（千盒）、收入（百万美元）、价格（美元\u002F盒）及毛利率（2019-2024）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中国市场缬沙坦分散片产量、销量、进出口（2019-2024年）&amp;（千盒）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表128 中国市场缬沙坦分散片产量、销量、进出口预测（2024-2030）&amp;（千盒）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表129 中国市场缬沙坦分散片进出口贸易趋势</w:t>
      </w:r>
      <w:r>
        <w:rPr>
          <w:rFonts w:hint="eastAsia"/>
        </w:rPr>
        <w:br/>
      </w:r>
      <w:r>
        <w:rPr>
          <w:rFonts w:hint="eastAsia"/>
        </w:rPr>
        <w:t>　　表130 中国市场缬沙坦分散片主要进口来源</w:t>
      </w:r>
      <w:r>
        <w:rPr>
          <w:rFonts w:hint="eastAsia"/>
        </w:rPr>
        <w:br/>
      </w:r>
      <w:r>
        <w:rPr>
          <w:rFonts w:hint="eastAsia"/>
        </w:rPr>
        <w:t>　　表131 中国市场缬沙坦分散片主要出口目的地</w:t>
      </w:r>
      <w:r>
        <w:rPr>
          <w:rFonts w:hint="eastAsia"/>
        </w:rPr>
        <w:br/>
      </w:r>
      <w:r>
        <w:rPr>
          <w:rFonts w:hint="eastAsia"/>
        </w:rPr>
        <w:t>　　表132 中国缬沙坦分散片生产地区分布</w:t>
      </w:r>
      <w:r>
        <w:rPr>
          <w:rFonts w:hint="eastAsia"/>
        </w:rPr>
        <w:br/>
      </w:r>
      <w:r>
        <w:rPr>
          <w:rFonts w:hint="eastAsia"/>
        </w:rPr>
        <w:t>　　表133 中国缬沙坦分散片消费地区分布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缬沙坦分散片产品图片</w:t>
      </w:r>
      <w:r>
        <w:rPr>
          <w:rFonts w:hint="eastAsia"/>
        </w:rPr>
        <w:br/>
      </w:r>
      <w:r>
        <w:rPr>
          <w:rFonts w:hint="eastAsia"/>
        </w:rPr>
        <w:t>　　图2 全球不同产品规格缬沙坦分散片市场份额2023 &amp; 2024</w:t>
      </w:r>
      <w:r>
        <w:rPr>
          <w:rFonts w:hint="eastAsia"/>
        </w:rPr>
        <w:br/>
      </w:r>
      <w:r>
        <w:rPr>
          <w:rFonts w:hint="eastAsia"/>
        </w:rPr>
        <w:t>　　图3 80mg×7片\u002F盒产品图片</w:t>
      </w:r>
      <w:r>
        <w:rPr>
          <w:rFonts w:hint="eastAsia"/>
        </w:rPr>
        <w:br/>
      </w:r>
      <w:r>
        <w:rPr>
          <w:rFonts w:hint="eastAsia"/>
        </w:rPr>
        <w:t>　　图4 80mg×14片\u002F盒产品图片</w:t>
      </w:r>
      <w:r>
        <w:rPr>
          <w:rFonts w:hint="eastAsia"/>
        </w:rPr>
        <w:br/>
      </w:r>
      <w:r>
        <w:rPr>
          <w:rFonts w:hint="eastAsia"/>
        </w:rPr>
        <w:t>　　图5 80mg×21片\u002F盒产品图片</w:t>
      </w:r>
      <w:r>
        <w:rPr>
          <w:rFonts w:hint="eastAsia"/>
        </w:rPr>
        <w:br/>
      </w:r>
      <w:r>
        <w:rPr>
          <w:rFonts w:hint="eastAsia"/>
        </w:rPr>
        <w:t>　　图6 全球不同应用缬沙坦分散片市场份额2023 vs 2024</w:t>
      </w:r>
      <w:r>
        <w:rPr>
          <w:rFonts w:hint="eastAsia"/>
        </w:rPr>
        <w:br/>
      </w:r>
      <w:r>
        <w:rPr>
          <w:rFonts w:hint="eastAsia"/>
        </w:rPr>
        <w:t>　　图7 医院药房</w:t>
      </w:r>
      <w:r>
        <w:rPr>
          <w:rFonts w:hint="eastAsia"/>
        </w:rPr>
        <w:br/>
      </w:r>
      <w:r>
        <w:rPr>
          <w:rFonts w:hint="eastAsia"/>
        </w:rPr>
        <w:t>　　图8 零售药房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全球缬沙坦分散片产能、产量、产能利用率及发展趋势（2019-2030）&amp;（千盒）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全球缬沙坦分散片产量、需求量及发展趋势（2019-2030）&amp;（千盒）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全球主要地区缬沙坦分散片产量市场份额（2019-2030）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中国缬沙坦分散片产能、产量、产能利用率及发展趋势（2019-2030）&amp;（千盒）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中国缬沙坦分散片产量、市场需求量及发展趋势（2019-2030）&amp;（千盒）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中国缬沙坦分散片总产能占全球比重（2019-2030）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中国缬沙坦分散片总产量占全球比重（2019-2030）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全球缬沙坦分散片市场收入及增长率：（2019-2030）&amp;（百万美元）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全球市场缬沙坦分散片市场规模：2019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全球市场缬沙坦分散片销量及增长率（2019-2030）&amp;（千盒）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图20 全球市场缬沙坦分散片价格趋势（2019-2030）&amp;（美元\u002F盒）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中国缬沙坦分散片市场收入及增长率：（2019-2030）&amp;（百万美元）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中国市场缬沙坦分散片市场规模：2019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中国市场缬沙坦分散片销量及增长率（2019-2030）&amp;（千盒）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图24 中国市场缬沙坦分散片销量占全球比重（2019-2030）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中国缬沙坦分散片收入占全球比重（2019-2030）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全球主要地区缬沙坦分散片销售收入市场份额（2019-2024）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全球主要地区缬沙坦分散片销售收入市场份额（2023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全球主要地区缬沙坦分散片收入市场份额（2024-2030）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北美（美国和加拿大）缬沙坦分散片销量份额（2019-2030）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北美（美国和加拿大）缬沙坦分散片收入份额（2019-2030）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欧洲（德国、英国、法国和意大利等国家）缬沙坦分散片销量份额（2019-2030）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欧洲（德国、英国、法国和意大利等国家）缬沙坦分散片收入份额（2019-2030）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亚太（中国、日本、韩国、中国台湾、印度和东南亚等）缬沙坦分散片销量份额（2019-2030）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亚太（中国、日本、韩国、中国台湾、印度和东南亚等）缬沙坦分散片收入份额（2019-2030）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拉美地区（墨西哥、巴西等国家）缬沙坦分散片销量份额（2019-2030）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拉美地区（墨西哥、巴西等国家）缬沙坦分散片收入份额（2019-2030）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中东及非洲（土耳其、沙特等国家）缬沙坦分散片销量份额（2019-2030）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中东及非洲（土耳其、沙特等国家）缬沙坦分散片收入份额（2019-2030）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2024年全球市场主要厂商缬沙坦分散片销量市场份额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2024年全球市场主要厂商缬沙坦分散片收入市场份额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2024年中国市场主要厂商缬沙坦分散片销量市场份额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2024年中国市场主要厂商缬沙坦分散片收入市场份额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2024年全球前五大生产商缬沙坦分散片市场份额</w:t>
      </w:r>
      <w:r>
        <w:rPr>
          <w:rFonts w:hint="eastAsia"/>
        </w:rPr>
        <w:br/>
      </w:r>
      <w:r>
        <w:rPr>
          <w:rFonts w:hint="eastAsia"/>
        </w:rPr>
        <w:t>　　图44 全球缬沙坦分散片第一梯队、第二梯队和第三梯队生产商（品牌）及市场份额（2024）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全球不同产品规格缬沙坦分散片价格走势（2019-2030）&amp;（美元\u002F盒）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全球不同应用缬沙坦分散片价格走势（2019-2030）&amp;（美元\u002F盒）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缬沙坦分散片中国企业SWOT分析</w:t>
      </w:r>
      <w:r>
        <w:rPr>
          <w:rFonts w:hint="eastAsia"/>
        </w:rPr>
        <w:br/>
      </w:r>
      <w:r>
        <w:rPr>
          <w:rFonts w:hint="eastAsia"/>
        </w:rPr>
        <w:t>　　图48 缬沙坦分散片产业链</w:t>
      </w:r>
      <w:r>
        <w:rPr>
          <w:rFonts w:hint="eastAsia"/>
        </w:rPr>
        <w:br/>
      </w:r>
      <w:r>
        <w:rPr>
          <w:rFonts w:hint="eastAsia"/>
        </w:rPr>
        <w:t>　　图49 缬沙坦分散片行业采购模式分析</w:t>
      </w:r>
      <w:r>
        <w:rPr>
          <w:rFonts w:hint="eastAsia"/>
        </w:rPr>
        <w:br/>
      </w:r>
      <w:r>
        <w:rPr>
          <w:rFonts w:hint="eastAsia"/>
        </w:rPr>
        <w:t>　　图50 缬沙坦分散片行业销售模式分析</w:t>
      </w:r>
      <w:r>
        <w:rPr>
          <w:rFonts w:hint="eastAsia"/>
        </w:rPr>
        <w:br/>
      </w:r>
      <w:r>
        <w:rPr>
          <w:rFonts w:hint="eastAsia"/>
        </w:rPr>
        <w:t>　　图51 缬沙坦分散片行业销售模式分析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743649f9a4b4b" w:history="1">
        <w:r>
          <w:rPr>
            <w:rStyle w:val="Hyperlink"/>
          </w:rPr>
          <w:t>2024-2030年全球与中国缬沙坦分散片市场调研及发展前景报告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743649f9a4b4b" w:history="1">
        <w:r>
          <w:rPr>
            <w:rStyle w:val="Hyperlink"/>
          </w:rPr>
          <w:t>https://www.20087.com/1/00/XieShaTanFenSanPianHangYeQianJingQuShi.html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d95e2ced34dd5" w:history="1">
      <w:r>
        <w:rPr>
          <w:rStyle w:val="Hyperlink"/>
        </w:rPr>
        <w:t>2024-2030年全球与中国缬沙坦分散片市场调研及发展前景报告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eShaTanFenSanPianHangYeQianJingQuShi.html" TargetMode="External" Id="R7c0743649f9a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eShaTanFenSanPianHangYeQianJingQuShi.html" TargetMode="External" Id="Rdf3d95e2ced3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2024-02-14T05:38:00Z</dcterms:created>
  <dcterms:modified xsi:type="dcterms:W3CDTF">2024-02-14T06:38:00Z</dcterms:modified>
  <dc:subject>2024-2030年全球与中国缬沙坦分散片市场调研及发展前景报告</dc:subject>
  <dc:title>2024-2030年全球与中国缬沙坦分散片市场调研及发展前景报告</dc:title>
  <cp:keywords>2024-2030年全球与中国缬沙坦分散片市场调研及发展前景报告</cp:keywords>
  <dc:description>2024-2030年全球与中国缬沙坦分散片市场调研及发展前景报告</dc:description>
</cp:coreProperties>
</file>