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ba48b89004825" w:history="1">
              <w:r>
                <w:rPr>
                  <w:rStyle w:val="Hyperlink"/>
                </w:rPr>
                <w:t>2026-2032年全球与中国肉类宠物食品市场调查研究及前景趋势分析报告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ba48b89004825" w:history="1">
              <w:r>
                <w:rPr>
                  <w:rStyle w:val="Hyperlink"/>
                </w:rPr>
                <w:t>2026-2032年全球与中国肉类宠物食品市场调查研究及前景趋势分析报告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ba48b89004825" w:history="1">
                <w:r>
                  <w:rPr>
                    <w:rStyle w:val="Hyperlink"/>
                  </w:rPr>
                  <w:t>https://www.20087.com/1/50/RouLeiChongWuShiPinDeFaZhanQianJing.html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宠物食品是犬猫营养摄入的主要载体，涵盖干粮、湿粮、冻干及生鲜主食等多种形态，核心强调动物源蛋白含量、氨基酸平衡及适口性。高端产品普遍采用鲜肉或脱水肉作为第一成分，并通过低温烘焙或真空低温烹调（sous-vide）工艺保留营养活性。在“拟人化养宠”趋势下，配方趋向无谷、无诱食剂、添加益生菌及Omega-3脂肪酸，并强调可追溯肉源与人道屠宰认证。然而，原料价格波动大、高蛋白配方易导致泌尿系统负担，以及部分湿粮防腐体系依赖化学添加剂，仍是行业争议焦点。</w:t>
      </w:r>
      <w:r>
        <w:rPr>
          <w:rFonts w:hint="eastAsia"/>
        </w:rPr>
        <w:br/>
      </w:r>
      <w:r>
        <w:rPr>
          <w:rFonts w:hint="eastAsia"/>
        </w:rPr>
        <w:t>　　未来，肉类宠物食品将向细胞培育肉、精准营养配比与可持续包装整合演进。市场调研网指出，实验室培育的动物肌肉组织将提供零抗生素、低环境足迹的蛋白来源；而基于宠物年龄、品种、健康状况的AI营养引擎可生成个性化配方。在加工技术上，高压处理（HPP）将替代热杀菌，最大限度保留酶与维生素活性。此外，可堆肥铝塑复合膜或再生纸罐将减少塑料使用。长远看，肉类宠物食品将从“标准化营养供给品”升级为“科学定制、生态友好、生理适配的健康生活方案”，在宠物长寿化与福利提升进程中成为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2ba48b89004825" w:history="1">
        <w:r>
          <w:rPr>
            <w:rStyle w:val="Hyperlink"/>
          </w:rPr>
          <w:t>2026-2032年全球与中国肉类宠物食品市场调查研究及前景趋势分析报告</w:t>
        </w:r>
      </w:hyperlink>
      <w:r>
        <w:rPr>
          <w:rFonts w:hint="eastAsia"/>
        </w:rPr>
        <w:t>》，2025年肉类宠物食品行业市场规模达 亿元，预计2032年市场规模将达 亿元，期间年均复合增长率（CAGR）达 %。报告基于详实数据资料，系统分析肉类宠物食品产业链结构、市场规模及需求现状，梳理肉类宠物食品市场价格走势与行业发展特点。报告重点研究行业竞争格局，包括重点肉类宠物食品企业的市场表现，并对肉类宠物食品细分领域的发展潜力进行评估。结合政策环境和肉类宠物食品技术演进方向，对肉类宠物食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按产品类型细分，全球肉类宠物食品市场规模2021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猫粮</w:t>
      </w:r>
      <w:r>
        <w:rPr>
          <w:rFonts w:hint="eastAsia"/>
        </w:rPr>
        <w:br/>
      </w:r>
      <w:r>
        <w:rPr>
          <w:rFonts w:hint="eastAsia"/>
        </w:rPr>
        <w:t>　　　　1.3.3 狗粮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按应用细分，全球肉类宠物食品市场规模2021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肉类宠物食品行业发展总体概况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肉类宠物食品行业发展主要特点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肉类宠物食品行业发展影响因素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肉类宠物食品有利因素</w:t>
      </w:r>
      <w:r>
        <w:rPr>
          <w:rFonts w:hint="eastAsia"/>
        </w:rPr>
        <w:br/>
      </w:r>
      <w:r>
        <w:rPr>
          <w:rFonts w:hint="eastAsia"/>
        </w:rPr>
        <w:t>　　　　1.5.3 .2 肉类宠物食品不利因素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全球市场，近三年肉类宠物食品主要企业占有率及排名（按销量）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肉类宠物食品主要企业在国际市场占有率（按销量，2023-2026）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2025年肉类宠物食品主要企业在国际市场排名（按销量）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全球市场主要企业肉类宠物食品销量（2023-2026）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全球市场，近三年肉类宠物食品主要企业占有率及排名（按收入）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肉类宠物食品主要企业在国际市场占有率（按收入，2023-2026）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2025年肉类宠物食品主要企业在国际市场排名（按收入）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全球市场主要企业肉类宠物食品销售收入（2023-2026）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全球市场主要企业肉类宠物食品销售价格（2023-2026）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中国市场，近三年肉类宠物食品主要企业占有率及排名（按销量）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肉类宠物食品主要企业在中国市场占有率（按销量，2023-2026）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2025年肉类宠物食品主要企业在中国市场排名（按销量）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中国市场主要企业肉类宠物食品销量（2023-2026）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中国市场，近三年肉类宠物食品主要企业占有率及排名（按收入）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肉类宠物食品主要企业在中国市场占有率（按收入，2023-2026）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2025年肉类宠物食品主要企业在中国市场排名（按收入）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中国市场主要企业肉类宠物食品销售收入（2023-2026）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全球主要厂商肉类宠物食品总部及产地分布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全球主要厂商成立时间及肉类宠物食品商业化日期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全球主要厂商肉类宠物食品产品类型及应用</w:t>
      </w:r>
      <w:r>
        <w:rPr>
          <w:rFonts w:hint="eastAsia"/>
        </w:rPr>
        <w:br/>
      </w:r>
      <w:r>
        <w:rPr>
          <w:rFonts w:hint="eastAsia"/>
        </w:rPr>
        <w:t>　　2.9 肉类宠物食品行业集中度、竞争程度分析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肉类宠物食品行业集中度分析：2025年全球Top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全球肉类宠物食品第一梯队、第二梯队和第三梯队生产商（品牌）及市场份额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全球肉类宠物食品总体规模分析</w:t>
      </w:r>
      <w:r>
        <w:rPr>
          <w:rFonts w:hint="eastAsia"/>
        </w:rPr>
        <w:br/>
      </w:r>
      <w:r>
        <w:rPr>
          <w:rFonts w:hint="eastAsia"/>
        </w:rPr>
        <w:t>　　3.1 全球肉类宠物食品供需现状及预测（2021-2032）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全球肉类宠物食品产能、产量、产能利用率及发展趋势（2021-2032）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全球肉类宠物食品产量、需求量及发展趋势（2021-2032）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全球主要地区肉类宠物食品产量及发展趋势（2021-2032）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全球主要地区肉类宠物食品产量（2021-2026）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全球主要地区肉类宠物食品产量（2027-2032）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全球主要地区肉类宠物食品产量市场份额（2021-2032）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中国肉类宠物食品供需现状及预测（2021-2032）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中国肉类宠物食品产能、产量、产能利用率及发展趋势（2021-2032）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中国肉类宠物食品产量、市场需求量及发展趋势（2021-2032）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中国市场肉类宠物食品进出口（2021-2032）</w:t>
      </w:r>
      <w:r>
        <w:rPr>
          <w:rFonts w:hint="eastAsia"/>
        </w:rPr>
        <w:br/>
      </w:r>
      <w:r>
        <w:rPr>
          <w:rFonts w:hint="eastAsia"/>
        </w:rPr>
        <w:t>　　3.4 全球肉类宠物食品销量及销售额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全球市场肉类宠物食品销售额（2021-2032）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全球市场肉类宠物食品销量（2021-2032）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全球市场肉类宠物食品价格趋势（2021-2032）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全球肉类宠物食品主要地区分析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全球主要地区肉类宠物食品市场规模分析：2021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全球主要地区肉类宠物食品销售收入及市场份额（2021-2026）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全球主要地区肉类宠物食品销售收入预测（2027-2032）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全球主要地区肉类宠物食品销量分析：2021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全球主要地区肉类宠物食品销量及市场份额（2021-2026）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全球主要地区肉类宠物食品销量及市场份额预测（2027-2032）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北美市场肉类宠物食品销量、收入及增长率（2021-2032）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欧洲市场肉类宠物食品销量、收入及增长率（2021-2032）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中国市场肉类宠物食品销量、收入及增长率（2021-2032）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日本市场肉类宠物食品销量、收入及增长率（2021-2032）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东南亚市场肉类宠物食品销量、收入及增长率（2021-2032）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印度市场肉类宠物食品销量、收入及增长率（2021-2032）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南美市场肉类宠物食品销量、收入及增长率（2021-2032）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中东市场肉类宠物食品销量、收入及增长率（2021-2032）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肉类宠物食品销量、收入、价格及毛利率（2021-2026）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不同产品类型肉类宠物食品分析</w:t>
      </w:r>
      <w:r>
        <w:rPr>
          <w:rFonts w:hint="eastAsia"/>
        </w:rPr>
        <w:br/>
      </w:r>
      <w:r>
        <w:rPr>
          <w:rFonts w:hint="eastAsia"/>
        </w:rPr>
        <w:t>　　6.1 全球不同产品类型肉类宠物食品销量（2021-2032）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全球不同产品类型肉类宠物食品销量预测（2027-2032）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全球不同产品类型肉类宠物食品收入（2021-2032）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全球不同产品类型肉类宠物食品收入预测（2027-2032）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全球不同产品类型肉类宠物食品价格走势（2021-2032）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中国不同产品类型肉类宠物食品销量（2021-2032）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中国不同产品类型肉类宠物食品销量及市场份额（2021-2026）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中国不同产品类型肉类宠物食品销量预测（2027-2032）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中国不同产品类型肉类宠物食品收入（2021-2032）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中国不同产品类型肉类宠物食品收入及市场份额（2021-2026）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中国不同产品类型肉类宠物食品收入预测（2027-2032）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不同应用肉类宠物食品分析</w:t>
      </w:r>
      <w:r>
        <w:rPr>
          <w:rFonts w:hint="eastAsia"/>
        </w:rPr>
        <w:br/>
      </w:r>
      <w:r>
        <w:rPr>
          <w:rFonts w:hint="eastAsia"/>
        </w:rPr>
        <w:t>　　7.1 全球不同应用肉类宠物食品销量（2021-2032）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全球不同应用肉类宠物食品销量及市场份额（2021-2026）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全球不同应用肉类宠物食品销量预测（2027-2032）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全球不同应用肉类宠物食品收入（2021-2032）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全球不同应用肉类宠物食品收入及市场份额（2021-2026）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全球不同应用肉类宠物食品收入预测（2027-2032）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全球不同应用肉类宠物食品价格走势（2021-2032）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中国不同应用肉类宠物食品销量（2021-2032）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中国不同应用肉类宠物食品销量及市场份额（2021-2026）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中国不同应用肉类宠物食品销量预测（2027-2032）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中国不同应用肉类宠物食品收入（2021-2032）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中国不同应用肉类宠物食品收入及市场份额（2021-2026）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中国不同应用肉类宠物食品收入预测（2027-2032）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肉类宠物食品行业发展趋势</w:t>
      </w:r>
      <w:r>
        <w:rPr>
          <w:rFonts w:hint="eastAsia"/>
        </w:rPr>
        <w:br/>
      </w:r>
      <w:r>
        <w:rPr>
          <w:rFonts w:hint="eastAsia"/>
        </w:rPr>
        <w:t>　　8.2 肉类宠物食品行业主要驱动因素</w:t>
      </w:r>
      <w:r>
        <w:rPr>
          <w:rFonts w:hint="eastAsia"/>
        </w:rPr>
        <w:br/>
      </w:r>
      <w:r>
        <w:rPr>
          <w:rFonts w:hint="eastAsia"/>
        </w:rPr>
        <w:t>　　8.3 肉类宠物食品中国企业SWOT分析</w:t>
      </w:r>
      <w:r>
        <w:rPr>
          <w:rFonts w:hint="eastAsia"/>
        </w:rPr>
        <w:br/>
      </w:r>
      <w:r>
        <w:rPr>
          <w:rFonts w:hint="eastAsia"/>
        </w:rPr>
        <w:t>　　8.4 中国肉类宠物食品行业政策环境分析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肉类宠物食品行业产业链简介</w:t>
      </w:r>
      <w:r>
        <w:rPr>
          <w:rFonts w:hint="eastAsia"/>
        </w:rPr>
        <w:br/>
      </w:r>
      <w:r>
        <w:rPr>
          <w:rFonts w:hint="eastAsia"/>
        </w:rPr>
        <w:t>　　　　9.1.1 肉类宠物食品行业供应链分析</w:t>
      </w:r>
      <w:r>
        <w:rPr>
          <w:rFonts w:hint="eastAsia"/>
        </w:rPr>
        <w:br/>
      </w:r>
      <w:r>
        <w:rPr>
          <w:rFonts w:hint="eastAsia"/>
        </w:rPr>
        <w:t>　　　　9.1.2 肉类宠物食品主要原料及供应情况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肉类宠物食品行业采购模式</w:t>
      </w:r>
      <w:r>
        <w:rPr>
          <w:rFonts w:hint="eastAsia"/>
        </w:rPr>
        <w:br/>
      </w:r>
      <w:r>
        <w:rPr>
          <w:rFonts w:hint="eastAsia"/>
        </w:rPr>
        <w:t>　　9.3 肉类宠物食品行业生产模式</w:t>
      </w:r>
      <w:r>
        <w:rPr>
          <w:rFonts w:hint="eastAsia"/>
        </w:rPr>
        <w:br/>
      </w:r>
      <w:r>
        <w:rPr>
          <w:rFonts w:hint="eastAsia"/>
        </w:rPr>
        <w:t>　　9.4 肉类宠物食品行业销售模式及销售渠道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按产品类型细分，全球肉类宠物食品市场规模2021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按应用细分，全球肉类宠物食品市场规模（CAGR）2021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肉类宠物食品行业发展主要特点</w:t>
      </w:r>
      <w:r>
        <w:rPr>
          <w:rFonts w:hint="eastAsia"/>
        </w:rPr>
        <w:br/>
      </w:r>
      <w:r>
        <w:rPr>
          <w:rFonts w:hint="eastAsia"/>
        </w:rPr>
        <w:t>　　表 4： 肉类宠物食品行业发展有利因素分析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肉类宠物食品行业发展不利因素分析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进入肉类宠物食品行业壁垒</w:t>
      </w:r>
      <w:r>
        <w:rPr>
          <w:rFonts w:hint="eastAsia"/>
        </w:rPr>
        <w:br/>
      </w:r>
      <w:r>
        <w:rPr>
          <w:rFonts w:hint="eastAsia"/>
        </w:rPr>
        <w:t>　　表 7： 肉类宠物食品主要企业在国际市场占有率（按销量，2023-2026）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2025年肉类宠物食品主要企业在国际市场排名（按销量）&amp;（吨）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全球市场主要企业肉类宠物食品销量（2023-2026）&amp;（吨）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肉类宠物食品主要企业在国际市场占有率（按收入，2023-2026）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2025年肉类宠物食品主要企业在国际市场排名（按收入）&amp;（万元）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全球市场主要企业肉类宠物食品销售收入（2023-2026）&amp;（万元）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全球市场主要企业肉类宠物食品销售价格（2023-2026）&amp;（元/吨）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肉类宠物食品主要企业在中国市场占有率（按销量，2023-2026）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2025年肉类宠物食品主要企业在中国市场排名（按销量）&amp;（吨）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中国市场主要企业肉类宠物食品销量（2023-2026）&amp;（吨）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肉类宠物食品主要企业在中国市场占有率（按收入，2023-2026）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2025年肉类宠物食品主要企业在中国市场排名（按收入）&amp;（万元）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中国市场主要企业肉类宠物食品销售收入（2023-2026）&amp;（万元）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全球主要厂商肉类宠物食品总部及产地分布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全球主要厂商成立时间及肉类宠物食品商业化日期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全球主要厂商肉类宠物食品产品类型及应用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2025年全球肉类宠物食品主要厂商市场地位（第一梯队、第二梯队和第三梯队）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全球肉类宠物食品市场投资、并购等现状分析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全球主要地区肉类宠物食品产量增速（CAGR）：（2021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全球主要地区肉类宠物食品产量（2021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全球主要地区肉类宠物食品产量（2021-2026）&amp;（吨）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全球主要地区肉类宠物食品产量（2027-2032）&amp;（吨）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全球主要地区肉类宠物食品产量市场份额（2021-2026）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全球主要地区肉类宠物食品产量市场份额（2027-2032）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中国市场肉类宠物食品产量、销量、进出口（2021-2026）&amp;（吨）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中国市场肉类宠物食品产量、销量、进出口预测（2027-2032）&amp;（吨）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全球主要地区肉类宠物食品销售收入增速：（2021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全球主要地区肉类宠物食品销售收入（2021-2026）&amp;（万元）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全球主要地区肉类宠物食品销售收入市场份额（2021-2026）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全球主要地区肉类宠物食品收入（2027-2032）&amp;（万元）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全球主要地区肉类宠物食品收入市场份额（2027-2032）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全球主要地区肉类宠物食品销量（吨）：2021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全球主要地区肉类宠物食品销量（2021-2026）&amp;（吨）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全球主要地区肉类宠物食品销量市场份额（2021-2026）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全球主要地区肉类宠物食品销量（2027-2032）&amp;（吨）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全球主要地区肉类宠物食品销量份额（2027-2032）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肉类宠物食品生产基地、销售区域、竞争对手及市场地位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肉类宠物食品产品规格、参数及市场应用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肉类宠物食品销量（吨）、收入（万元）、价格（元/吨）及毛利率（2021-2026）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全球不同产品类型肉类宠物食品销量（2021-2026）&amp;（吨）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全球不同产品类型肉类宠物食品销量市场份额（2021-2026）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全球不同产品类型肉类宠物食品销量预测（2027-2032）&amp;（吨）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全球市场不同产品类型肉类宠物食品销量市场份额预测（2027-2032）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全球不同产品类型肉类宠物食品收入（2021-2026）&amp;（万元）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全球不同产品类型肉类宠物食品收入市场份额（2021-2026）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全球不同产品类型肉类宠物食品收入预测（2027-2032）&amp;（万元）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全球不同产品类型肉类宠物食品收入市场份额预测（2027-2032）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中国不同产品类型肉类宠物食品销量（2021-2026）&amp;（吨）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中国不同产品类型肉类宠物食品销量市场份额（2021-2026）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中国不同产品类型肉类宠物食品销量预测（2027-2032）&amp;（吨）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全球市场不同产品类型肉类宠物食品销量市场份额预测（2027-2032）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中国不同产品类型肉类宠物食品收入（2021-2026）&amp;（万元）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中国不同产品类型肉类宠物食品收入市场份额（2021-2026）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中国不同产品类型肉类宠物食品收入预测（2027-2032）&amp;（万元）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中国不同产品类型肉类宠物食品收入市场份额预测（2027-2032）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全球不同应用肉类宠物食品销量（2021-2026）&amp;（吨）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全球不同应用肉类宠物食品销量市场份额（2021-2026）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全球不同应用肉类宠物食品销量预测（2027-2032）&amp;（吨）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全球市场不同应用肉类宠物食品销量市场份额预测（2027-2032）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全球不同应用肉类宠物食品收入（2021-2026）&amp;（万元）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全球不同应用肉类宠物食品收入市场份额（2021-2026）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全球不同应用肉类宠物食品收入预测（2027-2032）&amp;（万元）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全球不同应用肉类宠物食品收入市场份额预测（2027-2032）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中国不同应用肉类宠物食品销量（2021-2026）&amp;（吨）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中国不同应用肉类宠物食品销量市场份额（2021-2026）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中国不同应用肉类宠物食品销量预测（2027-2032）&amp;（吨）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中国市场不同应用肉类宠物食品销量市场份额预测（2027-2032）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中国不同应用肉类宠物食品收入（2021-2026）&amp;（万元）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中国不同应用肉类宠物食品收入市场份额（2021-2026）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中国不同应用肉类宠物食品收入预测（2027-2032）&amp;（万元）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中国不同应用肉类宠物食品收入市场份额预测（2027-2032）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肉类宠物食品行业发展趋势</w:t>
      </w:r>
      <w:r>
        <w:rPr>
          <w:rFonts w:hint="eastAsia"/>
        </w:rPr>
        <w:br/>
      </w:r>
      <w:r>
        <w:rPr>
          <w:rFonts w:hint="eastAsia"/>
        </w:rPr>
        <w:t>　　表 141： 肉类宠物食品行业主要驱动因素</w:t>
      </w:r>
      <w:r>
        <w:rPr>
          <w:rFonts w:hint="eastAsia"/>
        </w:rPr>
        <w:br/>
      </w:r>
      <w:r>
        <w:rPr>
          <w:rFonts w:hint="eastAsia"/>
        </w:rPr>
        <w:t>　　表 142： 肉类宠物食品行业供应链分析</w:t>
      </w:r>
      <w:r>
        <w:rPr>
          <w:rFonts w:hint="eastAsia"/>
        </w:rPr>
        <w:br/>
      </w:r>
      <w:r>
        <w:rPr>
          <w:rFonts w:hint="eastAsia"/>
        </w:rPr>
        <w:t>　　表 143： 肉类宠物食品上游原料供应商</w:t>
      </w:r>
      <w:r>
        <w:rPr>
          <w:rFonts w:hint="eastAsia"/>
        </w:rPr>
        <w:br/>
      </w:r>
      <w:r>
        <w:rPr>
          <w:rFonts w:hint="eastAsia"/>
        </w:rPr>
        <w:t>　　表 144： 肉类宠物食品主要地区不同应用客户分析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肉类宠物食品典型经销商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肉类宠物食品产品图片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全球不同产品类型肉类宠物食品销售额2021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全球不同产品类型肉类宠物食品市场份额2025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猫粮产品图片</w:t>
      </w:r>
      <w:r>
        <w:rPr>
          <w:rFonts w:hint="eastAsia"/>
        </w:rPr>
        <w:br/>
      </w:r>
      <w:r>
        <w:rPr>
          <w:rFonts w:hint="eastAsia"/>
        </w:rPr>
        <w:t>　　图 5： 狗粮产品图片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全球不同应用肉类宠物食品市场份额2025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2025年全球前五大生产商肉类宠物食品市场份额</w:t>
      </w:r>
      <w:r>
        <w:rPr>
          <w:rFonts w:hint="eastAsia"/>
        </w:rPr>
        <w:br/>
      </w:r>
      <w:r>
        <w:rPr>
          <w:rFonts w:hint="eastAsia"/>
        </w:rPr>
        <w:t>　　图 12： 2025年全球肉类宠物食品第一梯队、第二梯队和第三梯队厂商及市场份额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全球肉类宠物食品产能、产量、产能利用率及发展趋势（2021-2032）&amp;（吨）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全球肉类宠物食品产量、需求量及发展趋势（2021-2032）&amp;（吨）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全球主要地区肉类宠物食品产量市场份额（2021-2032）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中国肉类宠物食品产能、产量、产能利用率及发展趋势（2021-2032）&amp;（吨）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中国肉类宠物食品产量、市场需求量及发展趋势（2021-2032）&amp;（吨）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全球肉类宠物食品市场销售额及增长率：（2021-2032）&amp;（万元）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全球市场肉类宠物食品市场规模：2021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全球市场肉类宠物食品销量及增长率（2021-2032）&amp;（吨）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全球市场肉类宠物食品价格趋势（2021-2032）&amp;（元/吨）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全球主要地区肉类宠物食品销售收入（2021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全球主要地区肉类宠物食品销售收入市场份额（2021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北美市场肉类宠物食品销量及增长率（2021-2032）&amp;（吨）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北美市场肉类宠物食品收入及增长率（2021-2032）&amp;（万元）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欧洲市场肉类宠物食品销量及增长率（2021-2032）&amp;（吨）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欧洲市场肉类宠物食品收入及增长率（2021-2032）&amp;（万元）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中国市场肉类宠物食品销量及增长率（2021-2032）&amp;（吨）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中国市场肉类宠物食品收入及增长率（2021-2032）&amp;（万元）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日本市场肉类宠物食品销量及增长率（2021-2032）&amp;（吨）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日本市场肉类宠物食品收入及增长率（2021-2032）&amp;（万元）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东南亚市场肉类宠物食品销量及增长率（2021-2032）&amp;（吨）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东南亚市场肉类宠物食品收入及增长率（2021-2032）&amp;（万元）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印度市场肉类宠物食品销量及增长率（2021-2032）&amp;（吨）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印度市场肉类宠物食品收入及增长率（2021-2032）&amp;（万元）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南美市场肉类宠物食品销量及增长率（2021-2032）&amp;（吨）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南美市场肉类宠物食品收入及增长率（2021-2032）&amp;（万元）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中东市场肉类宠物食品销量及增长率（2021-2032）&amp;（吨）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中东市场肉类宠物食品收入及增长率（2021-2032）&amp;（万元）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全球不同产品类型肉类宠物食品价格走势（2021-2032）&amp;（元/吨）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全球不同应用肉类宠物食品价格走势（2021-2032）&amp;（元/吨）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肉类宠物食品中国企业SWOT分析</w:t>
      </w:r>
      <w:r>
        <w:rPr>
          <w:rFonts w:hint="eastAsia"/>
        </w:rPr>
        <w:br/>
      </w:r>
      <w:r>
        <w:rPr>
          <w:rFonts w:hint="eastAsia"/>
        </w:rPr>
        <w:t>　　图 43： 肉类宠物食品产业链</w:t>
      </w:r>
      <w:r>
        <w:rPr>
          <w:rFonts w:hint="eastAsia"/>
        </w:rPr>
        <w:br/>
      </w:r>
      <w:r>
        <w:rPr>
          <w:rFonts w:hint="eastAsia"/>
        </w:rPr>
        <w:t>　　图 44： 肉类宠物食品行业采购模式分析</w:t>
      </w:r>
      <w:r>
        <w:rPr>
          <w:rFonts w:hint="eastAsia"/>
        </w:rPr>
        <w:br/>
      </w:r>
      <w:r>
        <w:rPr>
          <w:rFonts w:hint="eastAsia"/>
        </w:rPr>
        <w:t>　　图 45： 肉类宠物食品行业生产模式</w:t>
      </w:r>
      <w:r>
        <w:rPr>
          <w:rFonts w:hint="eastAsia"/>
        </w:rPr>
        <w:br/>
      </w:r>
      <w:r>
        <w:rPr>
          <w:rFonts w:hint="eastAsia"/>
        </w:rPr>
        <w:t>　　图 46： 肉类宠物食品行业销售模式分析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ba48b89004825" w:history="1">
        <w:r>
          <w:rPr>
            <w:rStyle w:val="Hyperlink"/>
          </w:rPr>
          <w:t>2026-2032年全球与中国肉类宠物食品市场调查研究及前景趋势分析报告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ba48b89004825" w:history="1">
        <w:r>
          <w:rPr>
            <w:rStyle w:val="Hyperlink"/>
          </w:rPr>
          <w:t>https://www.20087.com/1/50/RouLeiChongWuShiPinDeFaZhanQianJing.html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热点：宠物营养与食品、肉类宠物食品有哪些、肉类食品、宠物肉食属于几类商标、可食用肉类动物、肉食宠物有哪些、吃肉的动物有哪些适合养殖、宠物的肉、宠物食品有哪些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70927faba460b" w:history="1">
      <w:r>
        <w:rPr>
          <w:rStyle w:val="Hyperlink"/>
        </w:rPr>
        <w:t>2026-2032年全球与中国肉类宠物食品市场调查研究及前景趋势分析报告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RouLeiChongWuShiPinDeFaZhanQianJing.html" TargetMode="External" Id="Re52ba48b8900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RouLeiChongWuShiPinDeFaZhanQianJing.html" TargetMode="External" Id="Rb0e70927faba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2026-03-26T07:50:50Z</dcterms:created>
  <dcterms:modified xsi:type="dcterms:W3CDTF">2026-03-26T08:50:50Z</dcterms:modified>
  <dc:subject>2026-2032年全球与中国肉类宠物食品市场调查研究及前景趋势分析报告</dc:subject>
  <dc:title>2026-2032年全球与中国肉类宠物食品市场调查研究及前景趋势分析报告</dc:title>
  <cp:keywords>2026-2032年全球与中国肉类宠物食品市场调查研究及前景趋势分析报告</cp:keywords>
  <dc:description>2026-2032年全球与中国肉类宠物食品市场调查研究及前景趋势分析报告</dc:description>
</cp:coreProperties>
</file>