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68914e3754bac" w:history="1">
              <w:r>
                <w:rPr>
                  <w:rStyle w:val="Hyperlink"/>
                </w:rPr>
                <w:t>2026-2032年中国肝素发展现状与前景趋势预测报告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68914e3754bac" w:history="1">
              <w:r>
                <w:rPr>
                  <w:rStyle w:val="Hyperlink"/>
                </w:rPr>
                <w:t>2026-2032年中国肝素发展现状与前景趋势预测报告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68914e3754bac" w:history="1">
                <w:r>
                  <w:rPr>
                    <w:rStyle w:val="Hyperlink"/>
                  </w:rPr>
                  <w:t>https://www.20087.com/1/00/GanSuHangYeQianJingQuShi.html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是一种广泛使用的抗凝血药物，主要用于预防和治疗血栓性疾病。肝素主要来源于猪小肠黏膜提取物，但近年来，由于猪瘟疫情和供应链的不确定性，肝素原料供应成为行业关注的焦点。同时，肝素的生产过程涉及复杂的提纯和检测步骤，以确保药物的纯度和安全性。肝素的仿制药市场竞争激烈，而肝素钠和低分子量肝素（LMWH）等不同类型的肝素产品，满足了临床多样化的需求。</w:t>
      </w:r>
      <w:r>
        <w:rPr>
          <w:rFonts w:hint="eastAsia"/>
        </w:rPr>
        <w:br/>
      </w:r>
      <w:r>
        <w:rPr>
          <w:rFonts w:hint="eastAsia"/>
        </w:rPr>
        <w:t>　　未来，肝素行业将面临原料稳定性和药物创新的双重挑战。一方面，通过生物工程和合成生物学技术，探索肝素的非动物来源，以减少对动物源性原料的依赖，提高供应链的稳定性。另一方面，随着对肝素作用机制的深入理解，将开发更安全、更有效的肝素类似物或新型抗凝血药物，以满足特定患者群体的需求，如肾功能不全患者或需要长期抗凝治疗的慢性疾病患者。此外，肝素在COVID-19等疾病的治疗中展现出潜力，可能开辟新的市场机会，推动肝素及其衍生物的研究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68914e3754bac" w:history="1">
        <w:r>
          <w:rPr>
            <w:rStyle w:val="Hyperlink"/>
          </w:rPr>
          <w:t>2026-2032年中国肝素发展现状与前景趋势预测报告</w:t>
        </w:r>
      </w:hyperlink>
      <w:r>
        <w:rPr>
          <w:rFonts w:hint="eastAsia"/>
        </w:rPr>
        <w:t>》基于国家统计局及肝素行业协会的权威数据，全面调研了肝素行业的市场规模、市场需求、产业链结构及价格变动，并对肝素细分市场进行了深入分析。报告详细剖析了肝素市场竞争格局，重点关注品牌影响力及重点企业的运营表现，同时科学预测了肝素市场前景与发展趋势，识别了行业潜在的风险与机遇。通过专业、科学的研究方法，报告为肝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肝素行业概述</w:t>
      </w:r>
      <w:r>
        <w:rPr>
          <w:rFonts w:hint="eastAsia"/>
        </w:rPr>
        <w:br/>
      </w:r>
      <w:r>
        <w:rPr>
          <w:rFonts w:hint="eastAsia"/>
        </w:rPr>
        <w:t>　　第一节 肝素定义与分类</w:t>
      </w:r>
      <w:r>
        <w:rPr>
          <w:rFonts w:hint="eastAsia"/>
        </w:rPr>
        <w:br/>
      </w:r>
      <w:r>
        <w:rPr>
          <w:rFonts w:hint="eastAsia"/>
        </w:rPr>
        <w:t>　　第二节 肝素应用领域</w:t>
      </w:r>
      <w:r>
        <w:rPr>
          <w:rFonts w:hint="eastAsia"/>
        </w:rPr>
        <w:br/>
      </w:r>
      <w:r>
        <w:rPr>
          <w:rFonts w:hint="eastAsia"/>
        </w:rPr>
        <w:t>　　第三节 肝素行业经济指标分析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肝素产业链及经营模式分析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三、肝素销售模式及销售渠道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全球肝素市场发展综述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2020-2025年全球肝素市场规模与趋势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主要国家与地区肝素市场分析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2026-2032年全球肝素行业发展趋势与前景预测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中国肝素行业市场分析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2025-2026年肝素产能与投资动态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一、国内肝素产能及利用情况</w:t>
      </w:r>
      <w:r>
        <w:rPr>
          <w:rFonts w:hint="eastAsia"/>
        </w:rPr>
        <w:br/>
      </w:r>
      <w:r>
        <w:rPr>
          <w:rFonts w:hint="eastAsia"/>
        </w:rPr>
        <w:t>　　　　二、肝素产能扩张与投资动态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2026-2032年肝素行业产量统计与趋势预测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一、2020-2025年肝素行业产量数据统计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1、2020-2025年肝素产量及增长趋势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2、2020-2025年肝素细分产品产量及份额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二、影响肝素产量的关键因素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三、2026-2032年肝素产量预测</w:t>
      </w:r>
      <w:r>
        <w:rPr>
          <w:rFonts w:hint="eastAsia"/>
        </w:rPr>
        <w:br/>
      </w:r>
      <w:r>
        <w:rPr>
          <w:rFonts w:hint="eastAsia"/>
        </w:rPr>
        <w:t>　　第三节 2026-2032年肝素市场需求与销售分析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一、2025-2026年肝素行业需求现状</w:t>
      </w:r>
      <w:r>
        <w:rPr>
          <w:rFonts w:hint="eastAsia"/>
        </w:rPr>
        <w:br/>
      </w:r>
      <w:r>
        <w:rPr>
          <w:rFonts w:hint="eastAsia"/>
        </w:rPr>
        <w:t>　　　　二、肝素客户群体与需求特点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三、2020-2025年肝素行业销售规模分析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四、2026-2032年肝素市场增长潜力与规模预测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中国肝素细分市场与下游应用领域分析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肝素细分市场分析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一、2025-2026年肝素主要细分产品市场现状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肝素下游应用与客户群体分析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一、2025-2026年肝素各应用领域市场现状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2025-2026年中国肝素技术发展研究</w:t>
      </w:r>
      <w:r>
        <w:rPr>
          <w:rFonts w:hint="eastAsia"/>
        </w:rPr>
        <w:br/>
      </w:r>
      <w:r>
        <w:rPr>
          <w:rFonts w:hint="eastAsia"/>
        </w:rPr>
        <w:t>　　第一节 当前肝素技术发展现状</w:t>
      </w:r>
      <w:r>
        <w:rPr>
          <w:rFonts w:hint="eastAsia"/>
        </w:rPr>
        <w:br/>
      </w:r>
      <w:r>
        <w:rPr>
          <w:rFonts w:hint="eastAsia"/>
        </w:rPr>
        <w:t>　　第二节 国内外肝素技术差异与原因</w:t>
      </w:r>
      <w:r>
        <w:rPr>
          <w:rFonts w:hint="eastAsia"/>
        </w:rPr>
        <w:br/>
      </w:r>
      <w:r>
        <w:rPr>
          <w:rFonts w:hint="eastAsia"/>
        </w:rPr>
        <w:t>　　第三节 肝素技术创新与发展趋势预测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技术进步对肝素行业的影响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肝素价格机制与竞争策略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一、2020-2025年肝素市场价格走势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肝素定价策略与方法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2026-2032年肝素价格竞争态势与趋势预测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2025-2026年重点区域肝素市场发展概况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二、2020-2025年肝素市场需求规模情况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三、2026-2032年肝素行业发展潜力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二、2020-2025年肝素市场需求规模情况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三、2026-2032年肝素行业发展潜力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二、2020-2025年肝素市场需求规模情况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三、2026-2032年肝素行业发展潜力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二、2020-2025年肝素市场需求规模情况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三、2026-2032年肝素行业发展潜力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二、2020-2025年肝素市场需求规模情况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三、2026-2032年肝素行业发展潜力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2020-2025年中国肝素行业进出口情况分析</w:t>
      </w:r>
      <w:r>
        <w:rPr>
          <w:rFonts w:hint="eastAsia"/>
        </w:rPr>
        <w:br/>
      </w:r>
      <w:r>
        <w:rPr>
          <w:rFonts w:hint="eastAsia"/>
        </w:rPr>
        <w:t>　　第一节 肝素行业进口情况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一、2020-2025年肝素进口规模及增长情况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二、肝素主要进口来源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肝素行业出口情况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一、2020-2025年肝素出口规模及增长情况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二、肝素主要出口目的地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2020-2025年中国肝素行业总体发展与财务状况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2020-2025年中国肝素行业规模情况</w:t>
      </w:r>
      <w:r>
        <w:rPr>
          <w:rFonts w:hint="eastAsia"/>
        </w:rPr>
        <w:br/>
      </w:r>
      <w:r>
        <w:rPr>
          <w:rFonts w:hint="eastAsia"/>
        </w:rPr>
        <w:t>　　　　一、肝素行业企业数量规模</w:t>
      </w:r>
      <w:r>
        <w:rPr>
          <w:rFonts w:hint="eastAsia"/>
        </w:rPr>
        <w:br/>
      </w:r>
      <w:r>
        <w:rPr>
          <w:rFonts w:hint="eastAsia"/>
        </w:rPr>
        <w:t>　　　　二、肝素行业从业人员规模</w:t>
      </w:r>
      <w:r>
        <w:rPr>
          <w:rFonts w:hint="eastAsia"/>
        </w:rPr>
        <w:br/>
      </w:r>
      <w:r>
        <w:rPr>
          <w:rFonts w:hint="eastAsia"/>
        </w:rPr>
        <w:t>　　　　三、肝素行业市场敏感性分析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2020-2025年中国肝素行业财务能力分析</w:t>
      </w:r>
      <w:r>
        <w:rPr>
          <w:rFonts w:hint="eastAsia"/>
        </w:rPr>
        <w:br/>
      </w:r>
      <w:r>
        <w:rPr>
          <w:rFonts w:hint="eastAsia"/>
        </w:rPr>
        <w:t>　　　　一、肝素行业盈利能力</w:t>
      </w:r>
      <w:r>
        <w:rPr>
          <w:rFonts w:hint="eastAsia"/>
        </w:rPr>
        <w:br/>
      </w:r>
      <w:r>
        <w:rPr>
          <w:rFonts w:hint="eastAsia"/>
        </w:rPr>
        <w:t>　　　　二、肝素行业偿债能力</w:t>
      </w:r>
      <w:r>
        <w:rPr>
          <w:rFonts w:hint="eastAsia"/>
        </w:rPr>
        <w:br/>
      </w:r>
      <w:r>
        <w:rPr>
          <w:rFonts w:hint="eastAsia"/>
        </w:rPr>
        <w:t>　　　　三、肝素行业营运能力</w:t>
      </w:r>
      <w:r>
        <w:rPr>
          <w:rFonts w:hint="eastAsia"/>
        </w:rPr>
        <w:br/>
      </w:r>
      <w:r>
        <w:rPr>
          <w:rFonts w:hint="eastAsia"/>
        </w:rPr>
        <w:t>　　　　四、肝素行业发展能力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中国肝素行业竞争格局分析</w:t>
      </w:r>
      <w:r>
        <w:rPr>
          <w:rFonts w:hint="eastAsia"/>
        </w:rPr>
        <w:br/>
      </w:r>
      <w:r>
        <w:rPr>
          <w:rFonts w:hint="eastAsia"/>
        </w:rPr>
        <w:t>　　第一节 肝素行业竞争格局总览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2025-2026年肝素行业竞争力分析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2020-2025年肝素行业企业并购活动分析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2025-2026年肝素行业会展与招投标活动分析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一、肝素行业会展活动及其市场影响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2026年中国肝素企业发展企业发展策略与建议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肝素销售模式与渠道策略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肝素品牌与市场推广策略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肝素研发投入与技术创新能力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肝素合作联盟与资源整合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中国肝素行业风险与对策</w:t>
      </w:r>
      <w:r>
        <w:rPr>
          <w:rFonts w:hint="eastAsia"/>
        </w:rPr>
        <w:br/>
      </w:r>
      <w:r>
        <w:rPr>
          <w:rFonts w:hint="eastAsia"/>
        </w:rPr>
        <w:t>　　第一节 肝素行业SWOT分析</w:t>
      </w:r>
      <w:r>
        <w:rPr>
          <w:rFonts w:hint="eastAsia"/>
        </w:rPr>
        <w:br/>
      </w:r>
      <w:r>
        <w:rPr>
          <w:rFonts w:hint="eastAsia"/>
        </w:rPr>
        <w:t>　　　　一、肝素行业优势</w:t>
      </w:r>
      <w:r>
        <w:rPr>
          <w:rFonts w:hint="eastAsia"/>
        </w:rPr>
        <w:br/>
      </w:r>
      <w:r>
        <w:rPr>
          <w:rFonts w:hint="eastAsia"/>
        </w:rPr>
        <w:t>　　　　二、肝素行业劣势</w:t>
      </w:r>
      <w:r>
        <w:rPr>
          <w:rFonts w:hint="eastAsia"/>
        </w:rPr>
        <w:br/>
      </w:r>
      <w:r>
        <w:rPr>
          <w:rFonts w:hint="eastAsia"/>
        </w:rPr>
        <w:t>　　　　三、肝素市场机会</w:t>
      </w:r>
      <w:r>
        <w:rPr>
          <w:rFonts w:hint="eastAsia"/>
        </w:rPr>
        <w:br/>
      </w:r>
      <w:r>
        <w:rPr>
          <w:rFonts w:hint="eastAsia"/>
        </w:rPr>
        <w:t>　　　　四、肝素市场威胁</w:t>
      </w:r>
      <w:r>
        <w:rPr>
          <w:rFonts w:hint="eastAsia"/>
        </w:rPr>
        <w:br/>
      </w:r>
      <w:r>
        <w:rPr>
          <w:rFonts w:hint="eastAsia"/>
        </w:rPr>
        <w:t>　　第二节 肝素行业风险及对策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2026-2032年中国肝素行业前景与发展趋势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2025-2026年肝素行业发展环境分析</w:t>
      </w:r>
      <w:r>
        <w:rPr>
          <w:rFonts w:hint="eastAsia"/>
        </w:rPr>
        <w:br/>
      </w:r>
      <w:r>
        <w:rPr>
          <w:rFonts w:hint="eastAsia"/>
        </w:rPr>
        <w:t>　　　　一、肝素行业主管部门与监管体制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二、肝素行业主要法律法规及政策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三、肝素行业标准与质量监管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2026-2032年肝素行业发展趋势与方向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2026-2032年肝素行业发展潜力与机遇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肝素行业研究结论与建议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[^中^智^林^]肝素行业发展建议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2020-2025年中国肝素市场规模及增长情况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2020-2025年中国肝素行业产量及增长趋势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2026-2032年中国肝素行业产量预测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2026-2032年中国肝素行业市场需求预测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**地区肝素市场规模及增长情况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**地区肝素市场规模及增长情况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2020-2025年中国肝素行业进口量及增速统计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2020-2025年中国肝素行业出口量及增速统计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2026年肝素市场前景分析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2026-2032年中国肝素市场需求预测</w:t>
      </w:r>
      <w:r>
        <w:rPr>
          <w:rFonts w:hint="eastAsia"/>
        </w:rPr>
        <w:br/>
      </w:r>
      <w:r>
        <w:rPr>
          <w:rFonts w:hint="eastAsia"/>
        </w:rPr>
        <w:t>　　图表 2026年肝素发展趋势预测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68914e3754bac" w:history="1">
        <w:r>
          <w:rPr>
            <w:rStyle w:val="Hyperlink"/>
          </w:rPr>
          <w:t>2026-2032年中国肝素发展现状与前景趋势预测报告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68914e3754bac" w:history="1">
        <w:r>
          <w:rPr>
            <w:rStyle w:val="Hyperlink"/>
          </w:rPr>
          <w:t>https://www.20087.com/1/00/GanSuHangYeQianJingQuShi.html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保胎的原理是什么、肝素的作用与功效、打肝素生出来的孩子健康吗、肝素多少钱一支、肝素的作用和用途、肝素钠乳膏、如何判断孕妇是否需要打肝素、肝素钠的作用与功效、肝素保胎一般打多久,怎样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10ff0b1b04a2e" w:history="1">
      <w:r>
        <w:rPr>
          <w:rStyle w:val="Hyperlink"/>
        </w:rPr>
        <w:t>2026-2032年中国肝素发展现状与前景趋势预测报告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GanSuHangYeQianJingQuShi.html" TargetMode="External" Id="Ra5968914e375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GanSuHangYeQianJingQuShi.html" TargetMode="External" Id="R36710ff0b1b0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2025-07-28T08:06:00Z</dcterms:created>
  <dcterms:modified xsi:type="dcterms:W3CDTF">2025-07-28T09:06:00Z</dcterms:modified>
  <dc:subject>2026-2032年中国肝素发展现状与前景趋势预测报告</dc:subject>
  <dc:title>2026-2032年中国肝素发展现状与前景趋势预测报告</dc:title>
  <cp:keywords>2026-2032年中国肝素发展现状与前景趋势预测报告</cp:keywords>
  <dc:description>2026-2032年中国肝素发展现状与前景趋势预测报告</dc:description>
</cp:coreProperties>
</file>