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f2c7ecf3482f" w:history="1">
              <w:r>
                <w:rPr>
                  <w:rStyle w:val="Hyperlink"/>
                </w:rPr>
                <w:t>2022-2028年中国肠道微生物组市场全面调研与发展趋势分析报告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f2c7ecf3482f" w:history="1">
              <w:r>
                <w:rPr>
                  <w:rStyle w:val="Hyperlink"/>
                </w:rPr>
                <w:t>2022-2028年中国肠道微生物组市场全面调研与发展趋势分析报告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3f2c7ecf3482f" w:history="1">
                <w:r>
                  <w:rPr>
                    <w:rStyle w:val="Hyperlink"/>
                  </w:rPr>
                  <w:t>https://www.20087.com/1/10/ChangDaoWeiShengWuZuFaZhanQuShiYuCe.html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微生物组是居住在人体肠道内的微生物群落，对人体健康有着重要影响。近年来，随着基因测序技术和生物信息学的发展，肠道微生物组的研究取得了重大进展，其在预防和治疗多种疾病方面的潜力逐渐显现。肠道微生物组通过先进的分析技术和精准的菌群调节，能够在各种环境中提供有益的健康效应。随着分子生物学和生物信息学的进步，肠道微生物组的研究和应用不断深入，能够适应各种复杂的应用场景。此外，随着设计的优化，肠道微生物组的应用更加广泛，能够开发出更多类型的衍生产品。然而，如何在保证研究结果的同时，进一步提高其经济性和实用性，是肠道微生物组研究人员和企业需要解决的问题。</w:t>
      </w:r>
      <w:r>
        <w:rPr>
          <w:rFonts w:hint="eastAsia"/>
        </w:rPr>
        <w:br/>
      </w:r>
      <w:r>
        <w:rPr>
          <w:rFonts w:hint="eastAsia"/>
        </w:rPr>
        <w:t>　　未来，肠道微生物组的发展将更加注重精准化和产业化。一方面，随着精准医疗的发展，肠道微生物组将更加精准化，能够根据个体差异提供个性化的健康管理方案，提高健康效益。另一方面，随着产业化的推进，肠道微生物组将更加产业化，通过规模化生产和商业化运营提高经济效益。此外，随着可持续发展理念的推广，肠道微生物组的研究将更加注重环保设计，采用低碳研究方法和可回收材料，减少对环境的影响。然而，如何在提升研究水平的同时，保证其经济性和市场竞争力，以及如何应对不同应用场景下的特殊需求，是肠道微生物组研究人员和企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63f2c7ecf3482f" w:history="1">
        <w:r>
          <w:rPr>
            <w:rStyle w:val="Hyperlink"/>
          </w:rPr>
          <w:t>2022-2028年中国肠道微生物组市场全面调研与发展趋势分析报告</w:t>
        </w:r>
      </w:hyperlink>
      <w:r>
        <w:rPr>
          <w:rFonts w:hint="eastAsia"/>
        </w:rPr>
        <w:t>全面分析了肠道微生物组行业的市场规模、需求和价格动态，同时对肠道微生物组产业链进行了探讨。报告客观描述了肠道微生物组行业现状，审慎预测了肠道微生物组市场前景及发展趋势。此外，报告还聚焦于肠道微生物组重点企业，剖析了市场竞争格局、集中度以及品牌影响力，并对肠道微生物组细分市场进行了研究。肠道微生物组报告以专业、科学的视角，为投资者和行业决策者提供了权威的市场洞察与决策参考，是肠道微生物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肠道微生物组市场概述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不同产品类型肠道微生物组分析</w:t>
      </w:r>
      <w:r>
        <w:rPr>
          <w:rFonts w:hint="eastAsia"/>
        </w:rPr>
        <w:br/>
      </w:r>
      <w:r>
        <w:rPr>
          <w:rFonts w:hint="eastAsia"/>
        </w:rPr>
        <w:t>　　　　1.2.1 肥胖</w:t>
      </w:r>
      <w:r>
        <w:rPr>
          <w:rFonts w:hint="eastAsia"/>
        </w:rPr>
        <w:br/>
      </w:r>
      <w:r>
        <w:rPr>
          <w:rFonts w:hint="eastAsia"/>
        </w:rPr>
        <w:t>　　　　1.2.1 炎症性肠病</w:t>
      </w:r>
      <w:r>
        <w:rPr>
          <w:rFonts w:hint="eastAsia"/>
        </w:rPr>
        <w:br/>
      </w:r>
      <w:r>
        <w:rPr>
          <w:rFonts w:hint="eastAsia"/>
        </w:rPr>
        <w:t>　　　　1.2.3 糖尿病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中国市场不同产品类型肠道微生物组规模对比（2017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中国不同产品类型肠道微生物组规模及预测（2017-2021年）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中国不同产品类型肠道微生物组规模及市场份额（2017-2021年）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中国不同产品类型肠道微生物组规模预测（2017-2021年）</w:t>
      </w:r>
      <w:r>
        <w:rPr>
          <w:rFonts w:hint="eastAsia"/>
        </w:rPr>
        <w:br/>
      </w:r>
      <w:r>
        <w:rPr>
          <w:rFonts w:hint="eastAsia"/>
        </w:rPr>
        <w:t>　　1.5 新冠肺炎（COVID-19）对肠道微生物组行业影响分析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COVID-19对肠道微生物组行业主要的影响方面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COVID-19对肠道微生物组行业2021年增长评估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COVID-19疫情下，肠道微生物组潜在市场机会、挑战及风险分析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新冠肺炎（COVID-19）对肠道微生物组不同应用影响分析</w:t>
      </w:r>
      <w:r>
        <w:rPr>
          <w:rFonts w:hint="eastAsia"/>
        </w:rPr>
        <w:br/>
      </w:r>
      <w:r>
        <w:rPr>
          <w:rFonts w:hint="eastAsia"/>
        </w:rPr>
        <w:t>　　2.1 从不同应用，肠道微生物组主要包括如下几个方面</w:t>
      </w:r>
      <w:r>
        <w:rPr>
          <w:rFonts w:hint="eastAsia"/>
        </w:rPr>
        <w:br/>
      </w:r>
      <w:r>
        <w:rPr>
          <w:rFonts w:hint="eastAsia"/>
        </w:rPr>
        <w:t>　　2.1 从不同应用，肠道微生物组主要包括如下几个方面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人</w:t>
      </w:r>
      <w:r>
        <w:rPr>
          <w:rFonts w:hint="eastAsia"/>
        </w:rPr>
        <w:br/>
      </w:r>
      <w:r>
        <w:rPr>
          <w:rFonts w:hint="eastAsia"/>
        </w:rPr>
        <w:t>　　　　2.1.2 动物</w:t>
      </w:r>
      <w:r>
        <w:rPr>
          <w:rFonts w:hint="eastAsia"/>
        </w:rPr>
        <w:br/>
      </w:r>
      <w:r>
        <w:rPr>
          <w:rFonts w:hint="eastAsia"/>
        </w:rPr>
        <w:t>　　2.2 中国市场不同应用肠道微生物组规模对比（2017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中国不同应用肠道微生物组规模及预测（2017-2021年）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中国不同应用肠道微生物组规模及市场份额（2017-2021年）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中国不同应用肠道微生物组规模预测（2017-2021年）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COVID-19对全球肠道微生物组主要地区影响分析</w:t>
      </w:r>
      <w:r>
        <w:rPr>
          <w:rFonts w:hint="eastAsia"/>
        </w:rPr>
        <w:br/>
      </w:r>
      <w:r>
        <w:rPr>
          <w:rFonts w:hint="eastAsia"/>
        </w:rPr>
        <w:t>　　3.1 中国主要地区肠道微生物组市场规模分析：2021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中国主要地区肠道微生物组规模及份额（2017-2021年）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中国主要地区肠道微生物组规模及份额预测（2017-2021年）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华东地区肠道微生物组市场规模及预测（2017-2021年）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华南地区101市场规模及预测（2015-2026）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COVID-19对中国市场肠道微生物组主要企业影响分析</w:t>
      </w:r>
      <w:r>
        <w:rPr>
          <w:rFonts w:hint="eastAsia"/>
        </w:rPr>
        <w:br/>
      </w:r>
      <w:r>
        <w:rPr>
          <w:rFonts w:hint="eastAsia"/>
        </w:rPr>
        <w:t>　　4.1 中国市场主要企业肠道微生物组规模及市场份额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中国市场主要企业总部、主要市场区域、进入肠道微生物组市场日期、提供的产品及服务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中国市场肠道微生物组主要企业竞争态势及未来趋势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中国市场肠道微生物组第一梯队、第二梯队和第三梯队企业及市场份额（2021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2021年中国市场排名前五和前十肠道微生物组企业市场份额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中国市场主要肠道微生物组企业采访及观点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肠道微生物组主要企业概况分析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重点企业（11）基本信息、肠道微生物组生产基地、总部、竞争对手及市场地位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COVID-19影响：肠道微生物组行业动态分析</w:t>
      </w:r>
      <w:r>
        <w:rPr>
          <w:rFonts w:hint="eastAsia"/>
        </w:rPr>
        <w:br/>
      </w:r>
      <w:r>
        <w:rPr>
          <w:rFonts w:hint="eastAsia"/>
        </w:rPr>
        <w:t>　　6.1 肠道微生物组发展历史、现状及趋势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肠道微生物组发展机遇、挑战及潜在风险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肠道微生物组当前及未来发展机遇</w:t>
      </w:r>
      <w:r>
        <w:rPr>
          <w:rFonts w:hint="eastAsia"/>
        </w:rPr>
        <w:br/>
      </w:r>
      <w:r>
        <w:rPr>
          <w:rFonts w:hint="eastAsia"/>
        </w:rPr>
        <w:t>　　　　6.2.2 肠道微生物组发展的推动因素、有利条件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肠道微生物组发展面临的主要挑战及风险</w:t>
      </w:r>
      <w:r>
        <w:rPr>
          <w:rFonts w:hint="eastAsia"/>
        </w:rPr>
        <w:br/>
      </w:r>
      <w:r>
        <w:rPr>
          <w:rFonts w:hint="eastAsia"/>
        </w:rPr>
        <w:t>　　6.3 肠道微生物组市场不利因素分析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肠道微生物组中国市场领先企业SWOT分析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肥胖主要企业列表</w:t>
      </w:r>
      <w:r>
        <w:rPr>
          <w:rFonts w:hint="eastAsia"/>
        </w:rPr>
        <w:br/>
      </w:r>
      <w:r>
        <w:rPr>
          <w:rFonts w:hint="eastAsia"/>
        </w:rPr>
        <w:t>　　表2 炎症性肠病主要企业列表</w:t>
      </w:r>
      <w:r>
        <w:rPr>
          <w:rFonts w:hint="eastAsia"/>
        </w:rPr>
        <w:br/>
      </w:r>
      <w:r>
        <w:rPr>
          <w:rFonts w:hint="eastAsia"/>
        </w:rPr>
        <w:t>　　表3 糖尿病主要企业列表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中国市场不同类型肠道微生物组规模（万元）及增长率对比（2017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中国不同产品类型肠道微生物组规模列表（万元）（2017-2021年）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中国不同类型肠道微生物组规模市场份额列表（2017-2021年）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中国不同产品类型肠道微生物组规模（万元）预测（2017-2021年）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中国不同产品类型肠道微生物组规模市场份额预测（2017-2021年）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中国不同产品类型肠道微生物组规模（万元）及增长率对比（2017-2021年）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COVID-19对肠道微生物组行业主要的影响方面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两种情景下，COVID-19对肠道微生物组行业2021年增速评估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COVID-19疫情下，肠道微生物组潜在市场机会、挑战及风险分析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中国市场不同应用肠道微生物组规模（万元）及增长率对比（2017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中国不同应用肠道微生物组规模列表（2017-2021年）（万元）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中国不同应用肠道微生物组规模预测（2017-2021年）（万元）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中国不同应用肠道微生物组规模份额（2017-2021年）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中国不同应用肠道微生物组规模份额预测（2017-2021年）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中国主要地区肠道微生物组规模（万元）：2021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中国主要地区肠道微生物组规模（万元）列表（2017-2021年）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中国市场主要企业肠道微生物组规模份额对比（2017-2021年）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中国市场主要企业进入肠道微生物组市场日期，及提供的产品和服务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中国市场肠道微生物组市场投资、并购等现状分析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中国市场主要肠道微生物组企业采访及观点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重点企业（7）公司信息、总部、肠道微生物组市场地位以及主要的竞争对手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重点企业（7）肠道微生物组产品及服务介绍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重点企业（7）肠道微生物组收入（万元）及毛利率（2017-2021年）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重点企业（8）公司信息、总部、肠道微生物组市场地位以及主要的竞争对手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重点企业（8）肠道微生物组产品及服务介绍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重点企业（8）肠道微生物组收入（万元）及毛利率（2017-2021年）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重点企业（8）肠道微生物组公司概况、主营业务及公司总收入介绍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重点企业（9）公司信息、总部、肠道微生物组市场地位以及主要的竞争对手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重点企业（9）肠道微生物组产品及服务介绍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重点企业（9）肠道微生物组收入（万元）及毛利率（2017-2021年）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重点企业（9）肠道微生物组公司概况、主营业务及公司总收入介绍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重点企业（10）公司信息、总部、肠道微生物组市场地位以及主要的竞争对手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重点企业（10）肠道微生物组产品及服务介绍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重点企业（10）肠道微生物组收入（万元）及毛利率（2017-2021年）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重点企业（10）肠道微生物组公司概况、主营业务及公司总收入介绍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重点企业（11）公司信息、总部、肠道微生物组市场地位以及主要的竞争对手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重点企业（11）肠道微生物组公司概况、主营业务及公司总收入介绍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重点企业（11）肠道微生物组收入（万元）及毛利率（2017-2021年）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重点企业（11）肠道微生物组公司概况、主营业务及公司总收入介绍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表71市场投资情况</w:t>
      </w:r>
      <w:r>
        <w:rPr>
          <w:rFonts w:hint="eastAsia"/>
        </w:rPr>
        <w:br/>
      </w:r>
      <w:r>
        <w:rPr>
          <w:rFonts w:hint="eastAsia"/>
        </w:rPr>
        <w:t>　　表72 肠道微生物组未来发展方向</w:t>
      </w:r>
      <w:r>
        <w:rPr>
          <w:rFonts w:hint="eastAsia"/>
        </w:rPr>
        <w:br/>
      </w:r>
      <w:r>
        <w:rPr>
          <w:rFonts w:hint="eastAsia"/>
        </w:rPr>
        <w:t>　　表73 肠道微生物组当前及未来发展机遇</w:t>
      </w:r>
      <w:r>
        <w:rPr>
          <w:rFonts w:hint="eastAsia"/>
        </w:rPr>
        <w:br/>
      </w:r>
      <w:r>
        <w:rPr>
          <w:rFonts w:hint="eastAsia"/>
        </w:rPr>
        <w:t>　　表74 肠道微生物组发展的推动因素、有利条件</w:t>
      </w:r>
      <w:r>
        <w:rPr>
          <w:rFonts w:hint="eastAsia"/>
        </w:rPr>
        <w:br/>
      </w:r>
      <w:r>
        <w:rPr>
          <w:rFonts w:hint="eastAsia"/>
        </w:rPr>
        <w:t>　　表75 肠道微生物组发展面临的主要挑战及风险</w:t>
      </w:r>
      <w:r>
        <w:rPr>
          <w:rFonts w:hint="eastAsia"/>
        </w:rPr>
        <w:br/>
      </w:r>
      <w:r>
        <w:rPr>
          <w:rFonts w:hint="eastAsia"/>
        </w:rPr>
        <w:t>　　表76 肠道微生物组发展的阻力、不利因素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表79研究范围</w:t>
      </w:r>
      <w:r>
        <w:rPr>
          <w:rFonts w:hint="eastAsia"/>
        </w:rPr>
        <w:br/>
      </w:r>
      <w:r>
        <w:rPr>
          <w:rFonts w:hint="eastAsia"/>
        </w:rPr>
        <w:t>　　表80分析师列表</w:t>
      </w:r>
      <w:r>
        <w:rPr>
          <w:rFonts w:hint="eastAsia"/>
        </w:rPr>
        <w:br/>
      </w:r>
      <w:r>
        <w:rPr>
          <w:rFonts w:hint="eastAsia"/>
        </w:rPr>
        <w:t>　　图1 2017-2021年中国肠道微生物组市场规模（万元）及未来趋势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肥胖产品图片</w:t>
      </w:r>
      <w:r>
        <w:rPr>
          <w:rFonts w:hint="eastAsia"/>
        </w:rPr>
        <w:br/>
      </w:r>
      <w:r>
        <w:rPr>
          <w:rFonts w:hint="eastAsia"/>
        </w:rPr>
        <w:t>　　图3 中国肥胖规模（万元）及增长率（2017-2021年）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炎症性肠病产品图片</w:t>
      </w:r>
      <w:r>
        <w:rPr>
          <w:rFonts w:hint="eastAsia"/>
        </w:rPr>
        <w:br/>
      </w:r>
      <w:r>
        <w:rPr>
          <w:rFonts w:hint="eastAsia"/>
        </w:rPr>
        <w:t>　　图5 中国炎症性肠病规模（万元）及增长率（2017-2021年）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糖尿病产品图片</w:t>
      </w:r>
      <w:r>
        <w:rPr>
          <w:rFonts w:hint="eastAsia"/>
        </w:rPr>
        <w:br/>
      </w:r>
      <w:r>
        <w:rPr>
          <w:rFonts w:hint="eastAsia"/>
        </w:rPr>
        <w:t>　　图7 中国糖尿病规模（万元）及增长率（2017-2021年）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中国不同产品类型肠道微生物组规模市场份额（2017&amp;2021年）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中国不同产品类型肠道微生物组规模市场份额预测（2017&amp;2021年）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人</w:t>
      </w:r>
      <w:r>
        <w:rPr>
          <w:rFonts w:hint="eastAsia"/>
        </w:rPr>
        <w:br/>
      </w:r>
      <w:r>
        <w:rPr>
          <w:rFonts w:hint="eastAsia"/>
        </w:rPr>
        <w:t>　　图13 动物</w:t>
      </w:r>
      <w:r>
        <w:rPr>
          <w:rFonts w:hint="eastAsia"/>
        </w:rPr>
        <w:br/>
      </w:r>
      <w:r>
        <w:rPr>
          <w:rFonts w:hint="eastAsia"/>
        </w:rPr>
        <w:t>　　图14 中国不同应用肠道微生物组市场份额2015&amp;2020</w:t>
      </w:r>
      <w:r>
        <w:rPr>
          <w:rFonts w:hint="eastAsia"/>
        </w:rPr>
        <w:br/>
      </w:r>
      <w:r>
        <w:rPr>
          <w:rFonts w:hint="eastAsia"/>
        </w:rPr>
        <w:t>　　图15 中国不同应用肠道微生物组市场份额预测2021&amp;2026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中国主要地区肠道微生物组消费量市场份额（2021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华东地区肠道微生物组市场规模及预测（2017-2021年）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华南地区肠道微生物组市场规模及预测（2017-2021年）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华北地区肠道微生物组市场规模及预测（2017-2021年）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华中地区肠道微生物组市场规模及预测（2017-2021年）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西南地区肠道微生物组市场规模及预测（2017-2021年）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西北及东北地区肠道微生物组市场规模及预测（2017-2021年）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中国肠道微生物组第一梯队、第二梯队和第三梯队企业及市场份额（2021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2021年中国肠道微生物组Top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图26 肠道微生物组中国市场领先企业SWOT分析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f2c7ecf3482f" w:history="1">
        <w:r>
          <w:rPr>
            <w:rStyle w:val="Hyperlink"/>
          </w:rPr>
          <w:t>2022-2028年中国肠道微生物组市场全面调研与发展趋势分析报告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3f2c7ecf3482f" w:history="1">
        <w:r>
          <w:rPr>
            <w:rStyle w:val="Hyperlink"/>
          </w:rPr>
          <w:t>https://www.20087.com/1/10/ChangDaoWeiShengWuZuFaZhanQuShiYuCe.html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551bf2c347b1" w:history="1">
      <w:r>
        <w:rPr>
          <w:rStyle w:val="Hyperlink"/>
        </w:rPr>
        <w:t>2022-2028年中国肠道微生物组市场全面调研与发展趋势分析报告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angDaoWeiShengWuZuFaZhanQuShiYuCe.html" TargetMode="External" Id="R3c63f2c7ecf3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angDaoWeiShengWuZuFaZhanQuShiYuCe.html" TargetMode="External" Id="Rdc23551bf2c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2021-09-13T08:06:00Z</dcterms:created>
  <dcterms:modified xsi:type="dcterms:W3CDTF">2021-09-13T09:06:00Z</dcterms:modified>
  <dc:subject>2022-2028年中国肠道微生物组市场全面调研与发展趋势分析报告</dc:subject>
  <dc:title>2022-2028年中国肠道微生物组市场全面调研与发展趋势分析报告</dc:title>
  <cp:keywords>2022-2028年中国肠道微生物组市场全面调研与发展趋势分析报告</cp:keywords>
  <dc:description>2022-2028年中国肠道微生物组市场全面调研与发展趋势分析报告</dc:description>
</cp:coreProperties>
</file>