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9315194e64de8" w:history="1">
              <w:r>
                <w:rPr>
                  <w:rStyle w:val="Hyperlink"/>
                </w:rPr>
                <w:t>中国胆道用药行业现状调研及发展趋势分析报告（2024-2030年）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9315194e64de8" w:history="1">
              <w:r>
                <w:rPr>
                  <w:rStyle w:val="Hyperlink"/>
                </w:rPr>
                <w:t>中国胆道用药行业现状调研及发展趋势分析报告（2024-2030年）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9315194e64de8" w:history="1">
                <w:r>
                  <w:rPr>
                    <w:rStyle w:val="Hyperlink"/>
                  </w:rPr>
                  <w:t>https://www.20087.com/1/10/DanDaoYongYaoShiChangXuQiuFenXiY.html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用药主要用于治疗胆囊炎、胆石症和胆汁淤积等疾病，包括利胆药、胆汁酸制剂和抗炎药等。近年来，随着对胆道疾病发病机制的深入理解，新型药物不断被研发出来，尤其是针对胆汁酸代谢异常的药物，能够有效改善胆汁分泌，减少胆石形成。同时，临床研究也证实了某些中药在治疗胆道疾病方面的潜力。</w:t>
      </w:r>
      <w:r>
        <w:rPr>
          <w:rFonts w:hint="eastAsia"/>
        </w:rPr>
        <w:br/>
      </w:r>
      <w:r>
        <w:rPr>
          <w:rFonts w:hint="eastAsia"/>
        </w:rPr>
        <w:t>　　未来，胆道用药将更加侧重于靶向治疗和个性化用药。基于遗传学和分子生物学的研究，将开发出针对特定基因变异的胆道疾病药物，实现精准治疗。同时，利用生物标志物进行患者分型，可以指导医生选择最适合患者的药物。此外，非侵入性给药系统，如口服胶囊中的微粒技术，将提高药物的吸收效率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9315194e64de8" w:history="1">
        <w:r>
          <w:rPr>
            <w:rStyle w:val="Hyperlink"/>
          </w:rPr>
          <w:t>中国胆道用药行业现状调研及发展趋势分析报告（2024-2030年）</w:t>
        </w:r>
      </w:hyperlink>
      <w:r>
        <w:rPr>
          <w:rFonts w:hint="eastAsia"/>
        </w:rPr>
        <w:t>》基于对胆道用药行业的深入研究和市场监测数据，全面分析了胆道用药行业现状、市场需求与市场规模。胆道用药报告详细探讨了产业链结构，价格动态，以及胆道用药各细分市场的特点。同时，还科学预测了市场前景与发展趋势，深入剖析了胆道用药品牌竞争格局，市场集中度，以及重点企业的经营状况。胆道用药报告旨在挖掘行业投资价值，揭示潜在风险与机遇，为投资者和决策者提供专业、科学、客观的战略建议，是了解胆道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胆道用药行业概述</w:t>
      </w:r>
      <w:r>
        <w:rPr>
          <w:rFonts w:hint="eastAsia"/>
        </w:rPr>
        <w:br/>
      </w:r>
      <w:r>
        <w:rPr>
          <w:rFonts w:hint="eastAsia"/>
        </w:rPr>
        <w:t>　　1.1 胆道用药行业定义及分类</w:t>
      </w:r>
      <w:r>
        <w:rPr>
          <w:rFonts w:hint="eastAsia"/>
        </w:rPr>
        <w:br/>
      </w:r>
      <w:r>
        <w:rPr>
          <w:rFonts w:hint="eastAsia"/>
        </w:rPr>
        <w:t>　　　　1.1.1 胆道用药行业定义</w:t>
      </w:r>
      <w:r>
        <w:rPr>
          <w:rFonts w:hint="eastAsia"/>
        </w:rPr>
        <w:br/>
      </w:r>
      <w:r>
        <w:rPr>
          <w:rFonts w:hint="eastAsia"/>
        </w:rPr>
        <w:t>　　　　1.1.2 胆道用药相关分类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胆道用药行业报告范围界定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胆道用药行业报告分析体系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国际胆道用药行业市场发展现状与趋势分析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国际胆道用药市场规模分析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国际胆道用药竞争格局分析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国际胆道用药药企研发进展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国际胆道用药市场发展趋势</w:t>
      </w:r>
      <w:r>
        <w:rPr>
          <w:rFonts w:hint="eastAsia"/>
        </w:rPr>
        <w:br/>
      </w:r>
      <w:r>
        <w:rPr>
          <w:rFonts w:hint="eastAsia"/>
        </w:rPr>
        <w:t>　　2.2 国内胆道用药行业市场发展现状与趋势分析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国内胆道用药市场规模分析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（1）国内胆道用药总体市场规模</w:t>
      </w:r>
      <w:r>
        <w:rPr>
          <w:rFonts w:hint="eastAsia"/>
        </w:rPr>
        <w:br/>
      </w:r>
      <w:r>
        <w:rPr>
          <w:rFonts w:hint="eastAsia"/>
        </w:rPr>
        <w:t>　　　　（2）胆道用药重点医院用药规模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国内市场份额前10位胆道用药产品市场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（1）市场份额前10位胆道用药种类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（2）市场份额前10位胆道用药市场规模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（3）市场份额前10位胆道用药市场集中度变化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国内胆道用药主要厂家分析</w:t>
      </w:r>
      <w:r>
        <w:rPr>
          <w:rFonts w:hint="eastAsia"/>
        </w:rPr>
        <w:br/>
      </w:r>
      <w:r>
        <w:rPr>
          <w:rFonts w:hint="eastAsia"/>
        </w:rPr>
        <w:t>　　　　（1）胆道用药主要厂家市场销售规模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（2）胆道用药主要厂家市场销售份额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国内胆道用药区域市场竞争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国内胆道用药市场发展趋势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胆道用药行业主要产品市场现状与趋势分析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胆道用药行业主要产品结构特征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胆道用药行业产品结构特征分析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胆道用药行业产品市场发展概况</w:t>
      </w:r>
      <w:r>
        <w:rPr>
          <w:rFonts w:hint="eastAsia"/>
        </w:rPr>
        <w:br/>
      </w:r>
      <w:r>
        <w:rPr>
          <w:rFonts w:hint="eastAsia"/>
        </w:rPr>
        <w:t>　　3.2 胆舒胶囊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十味蒂达胶囊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胆康胶囊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肝胆双清颗粒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胆胃康胶囊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胆宁片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茵黄合剂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胆石利通片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消炎利胆片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舒胆片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　胆道用药行业领先企业分析</w:t>
      </w:r>
      <w:r>
        <w:rPr>
          <w:rFonts w:hint="eastAsia"/>
        </w:rPr>
        <w:br/>
      </w:r>
      <w:r>
        <w:rPr>
          <w:rFonts w:hint="eastAsia"/>
        </w:rPr>
        <w:t>　　4.1 胆道用药领先企业发展概况</w:t>
      </w:r>
      <w:r>
        <w:rPr>
          <w:rFonts w:hint="eastAsia"/>
        </w:rPr>
        <w:br/>
      </w:r>
      <w:r>
        <w:rPr>
          <w:rFonts w:hint="eastAsia"/>
        </w:rPr>
        <w:t>　　4.2 胆道用药领先企业个案分析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四川济生堂药业有限公司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西藏诺迪康药业股份有限公司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四川金辉药业股份有限公司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山东步长制药有限公司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上海和黄药业有限公司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江苏南京妇幼保健院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云南保元堂药业有限责任公司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陕西汉王药业股份有限公司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吉林延边大学草仙药业有限公司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安徽合肥神鹿双鹤药业有限责任公司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河北神兴集团沙棘药业有限公司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广东万年青制药有限公司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广东广州白云山和记黄埔中药有限公司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四川旭华制药有限公司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四川协力制药有限公司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山西黄河中药有限公司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安徽芜湖绿叶制药有限公司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上海雷允上药业有限公司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广东广州敬修堂（药业）股份有限公司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（4）企业胆道用药市场调研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1：胆道用药行业报告分析体系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2：2019-2024年全球胆道用药市场规模分析（单位：亿美元，%）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3：2019-2024年中国胆道用药市场规模分析（单位：亿元，%）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4：2019-2024年中国胆道用药样本医院市场规模及增速（单位：万元，%）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5：2019-2024年市场份额前10位胆道用药种类及市场份额（单位：%）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6：2019-2024年市场份额前10位胆道用药市场规模及增长（单位：万元，%）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7：2019-2024年市场份额前10位胆道用药市场集中度变化（单位：%）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8：2019-2024年市场份额前10位胆道用药生产厂家市场销售规模（单位：万元，%）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9：2019-2024年市场份额前10位胆道用药生产企业市场比重变化（单位：%）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10：2019-2024年国内胆道用药主要厂家市场销售份额（单位：%）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11：2019-2024年国内胆道用药市场竞争格局（按区域市场）（单位：%）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12：2024-2030年中国胆道用药市场规模预测（单位：亿元）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13：2019-2024年十六个重点城市样本医院胆道用药产品格局（单位：%）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14：2019-2024年市场份额前10位胆道用药销售增长率（单位：%）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15：2019-2024年胆舒胶囊样本医院销售额及增速（单位：万元，%）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16：2019-2024年胆舒胶囊生产企业竞争格局（单位：%）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17：2019-2024年胆舒胶囊区域城市竞争格局（单位：%）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18：2019-2024年胆舒胶囊在胆道用药中市场份额（单位：%）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19：2019-2024年十味蒂达胶囊样本医院销售额及增速（单位：万元，%）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20：2019-2024年十味蒂达胶囊生产企业竞争格局（单位：%）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21：2019-2024年十味蒂达胶囊区域城市竞争格局（单位：%）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22：2019-2024年十味蒂达胶囊在胆道用药中市场份额（单位：%）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23：2019-2024年胆康胶囊样本医院销售额及增速（单位：万元，%）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24：2019-2024年胆康胶囊生产企业竞争格局（单位：%）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25：2019-2024年胆康胶囊区域城市竞争格局（单位：%）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26：2019-2024年胆康胶囊在胆道用药中市场份额（单位：%）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27：2019-2024年肝胆双清颗粒样本医院销售额及增速（单位：万元，%）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28：2019-2024年肝胆双清颗粒生产企业竞争格局（单位：%）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29：2019-2024年肝胆双清颗粒区域城市竞争格局（单位：%）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30：2019-2024年肝胆双清颗粒在胆道用药中市场份额（单位：%）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9315194e64de8" w:history="1">
        <w:r>
          <w:rPr>
            <w:rStyle w:val="Hyperlink"/>
          </w:rPr>
          <w:t>中国胆道用药行业现状调研及发展趋势分析报告（2024-2030年）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9315194e64de8" w:history="1">
        <w:r>
          <w:rPr>
            <w:rStyle w:val="Hyperlink"/>
          </w:rPr>
          <w:t>https://www.20087.com/1/10/DanDaoYongYaoShiChangXuQiuFenXiY.html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83a5f6e59426b" w:history="1">
      <w:r>
        <w:rPr>
          <w:rStyle w:val="Hyperlink"/>
        </w:rPr>
        <w:t>中国胆道用药行业现状调研及发展趋势分析报告（2024-2030年）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nDaoYongYaoShiChangXuQiuFenXiY.html" TargetMode="External" Id="Rd2b9315194e6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nDaoYongYaoShiChangXuQiuFenXiY.html" TargetMode="External" Id="Rd9483a5f6e59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2024-05-21T02:41:00Z</dcterms:created>
  <dcterms:modified xsi:type="dcterms:W3CDTF">2024-05-21T03:41:00Z</dcterms:modified>
  <dc:subject>中国胆道用药行业现状调研及发展趋势分析报告（2024-2030年）</dc:subject>
  <dc:title>中国胆道用药行业现状调研及发展趋势分析报告（2024-2030年）</dc:title>
  <cp:keywords>中国胆道用药行业现状调研及发展趋势分析报告（2024-2030年）</cp:keywords>
  <dc:description>中国胆道用药行业现状调研及发展趋势分析报告（2024-2030年）</dc:description>
</cp:coreProperties>
</file>