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d62bdcf0466c" w:history="1">
              <w:r>
                <w:rPr>
                  <w:rStyle w:val="Hyperlink"/>
                </w:rPr>
                <w:t>2026-2032年全球与中国胎音仪行业市场调研及前景趋势分析报告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d62bdcf0466c" w:history="1">
              <w:r>
                <w:rPr>
                  <w:rStyle w:val="Hyperlink"/>
                </w:rPr>
                <w:t>2026-2032年全球与中国胎音仪行业市场调研及前景趋势分析报告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8d62bdcf0466c" w:history="1">
                <w:r>
                  <w:rPr>
                    <w:rStyle w:val="Hyperlink"/>
                  </w:rPr>
                  <w:t>https://www.20087.com/1/10/TaiYinYiFaZhanQianJingFenXi.html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音仪作为产前家庭监护设备，主要通过多普勒超声或高灵敏度声学传感器捕捉胎儿心率，以音频输出或数字显示方式供孕妇及家属感知胎儿状态，广泛用于孕中晚期日常监测。主流产品采用手持式设计，支持蓝牙连接手机APP记录胎心曲线、胎动日志及孕期提醒，部分高端型号集成宫缩监测与AI异常预警。在母婴健康意识提升与远程产检需求增长背景下，胎音仪成为孕产消费品重要品类。然而，行业仍面临非专业用户操作位置偏差导致信号误读、环境噪音干扰准确性、缺乏临床级校准标准、以及过度依赖设备引发焦虑等问题，可能延误真正异常情况的识别。</w:t>
      </w:r>
      <w:r>
        <w:rPr>
          <w:rFonts w:hint="eastAsia"/>
        </w:rPr>
        <w:br/>
      </w:r>
      <w:r>
        <w:rPr>
          <w:rFonts w:hint="eastAsia"/>
        </w:rPr>
        <w:t>　　未来，胎音仪将向医疗级融合、多参数协同与远程诊疗集成方向演进。市场调研网指出，通过FDA或CE认证的家用胎音仪将与医院产科系统对接，实现异常数据自动推送至医生端；融合胎动、宫缩与母体心率的多模态传感将提升评估全面性。在算法层面，深度学习模型将区分胎儿睡眠-觉醒周期，减少误报；语音引导将优化用户操作路径。同时，设备将纳入孕产健康管理订阅服务，联动营养、心理与运动干预。随着居家医疗与连续性产检模式成熟，胎音仪将从情感安抚工具升级为家庭-医院协同的围产期智能监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8d62bdcf0466c" w:history="1">
        <w:r>
          <w:rPr>
            <w:rStyle w:val="Hyperlink"/>
          </w:rPr>
          <w:t>2026-2032年全球与中国胎音仪行业市场调研及前景趋势分析报告</w:t>
        </w:r>
      </w:hyperlink>
      <w:r>
        <w:rPr>
          <w:rFonts w:hint="eastAsia"/>
        </w:rPr>
        <w:t>》，2025年胎音仪行业市场规模达 亿元，预计2032年市场规模将达 亿元，期间年均复合增长率（CAGR）达 %。报告系统分析了胎音仪行业的市场规模、供需动态及竞争格局，重点评估了主要胎音仪企业的经营表现，并对胎音仪行业未来发展趋势进行了科学预测。报告结合胎音仪技术现状与SWOT分析，揭示了市场机遇与潜在风险。市场调研网发布的《</w:t>
      </w:r>
      <w:hyperlink r:id="Ra908d62bdcf0466c" w:history="1">
        <w:r>
          <w:rPr>
            <w:rStyle w:val="Hyperlink"/>
          </w:rPr>
          <w:t>2026-2032年全球与中国胎音仪行业市场调研及前景趋势分析报告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按产品类型细分，全球胎音仪市场规模2021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声音放大型</w:t>
      </w:r>
      <w:r>
        <w:rPr>
          <w:rFonts w:hint="eastAsia"/>
        </w:rPr>
        <w:br/>
      </w:r>
      <w:r>
        <w:rPr>
          <w:rFonts w:hint="eastAsia"/>
        </w:rPr>
        <w:t>　　　　1.3.3 多普勒超声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按应用细分，全球胎音仪市场规模2021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胎音仪行业发展总体概况</w:t>
      </w:r>
      <w:r>
        <w:rPr>
          <w:rFonts w:hint="eastAsia"/>
        </w:rPr>
        <w:br/>
      </w:r>
      <w:r>
        <w:rPr>
          <w:rFonts w:hint="eastAsia"/>
        </w:rPr>
        <w:t>　　　　1.5.2 胎音仪行业发展主要特点</w:t>
      </w:r>
      <w:r>
        <w:rPr>
          <w:rFonts w:hint="eastAsia"/>
        </w:rPr>
        <w:br/>
      </w:r>
      <w:r>
        <w:rPr>
          <w:rFonts w:hint="eastAsia"/>
        </w:rPr>
        <w:t>　　　　1.5.3 胎音仪行业发展影响因素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胎音仪有利因素</w:t>
      </w:r>
      <w:r>
        <w:rPr>
          <w:rFonts w:hint="eastAsia"/>
        </w:rPr>
        <w:br/>
      </w:r>
      <w:r>
        <w:rPr>
          <w:rFonts w:hint="eastAsia"/>
        </w:rPr>
        <w:t>　　　　1.5.3 .2 胎音仪不利因素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全球市场，近三年胎音仪主要企业占有率及排名（按销量）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胎音仪主要企业在国际市场占有率（按销量，2023-2026）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2025年胎音仪主要企业在国际市场排名（按销量）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全球市场主要企业胎音仪销量（2023-2026）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全球市场，近三年胎音仪主要企业占有率及排名（按收入）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胎音仪主要企业在国际市场占有率（按收入，2023-2026）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2025年胎音仪主要企业在国际市场排名（按收入）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全球市场主要企业胎音仪销售收入（2023-2026）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全球市场主要企业胎音仪销售价格（2023-2026）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中国市场，近三年胎音仪主要企业占有率及排名（按销量）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胎音仪主要企业在中国市场占有率（按销量，2023-2026）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2025年胎音仪主要企业在中国市场排名（按销量）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中国市场主要企业胎音仪销量（2023-2026）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中国市场，近三年胎音仪主要企业占有率及排名（按收入）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胎音仪主要企业在中国市场占有率（按收入，2023-2026）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2025年胎音仪主要企业在中国市场排名（按收入）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中国市场主要企业胎音仪销售收入（2023-2026）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全球主要厂商胎音仪总部及产地分布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全球主要厂商成立时间及胎音仪商业化日期</w:t>
      </w:r>
      <w:r>
        <w:rPr>
          <w:rFonts w:hint="eastAsia"/>
        </w:rPr>
        <w:br/>
      </w:r>
      <w:r>
        <w:rPr>
          <w:rFonts w:hint="eastAsia"/>
        </w:rPr>
        <w:t>　　2.8 全球主要厂商胎音仪产品类型及应用</w:t>
      </w:r>
      <w:r>
        <w:rPr>
          <w:rFonts w:hint="eastAsia"/>
        </w:rPr>
        <w:br/>
      </w:r>
      <w:r>
        <w:rPr>
          <w:rFonts w:hint="eastAsia"/>
        </w:rPr>
        <w:t>　　2.9 胎音仪行业集中度、竞争程度分析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胎音仪行业集中度分析：2025年全球Top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全球胎音仪第一梯队、第二梯队和第三梯队生产商（品牌）及市场份额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全球胎音仪总体规模分析</w:t>
      </w:r>
      <w:r>
        <w:rPr>
          <w:rFonts w:hint="eastAsia"/>
        </w:rPr>
        <w:br/>
      </w:r>
      <w:r>
        <w:rPr>
          <w:rFonts w:hint="eastAsia"/>
        </w:rPr>
        <w:t>　　3.1 全球胎音仪供需现状及预测（2021-2032）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全球胎音仪产能、产量、产能利用率及发展趋势（2021-2032）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全球胎音仪产量、需求量及发展趋势（2021-2032）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全球主要地区胎音仪产量及发展趋势（2021-2032）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全球主要地区胎音仪产量（2021-2026）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全球主要地区胎音仪产量（2027-2032）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全球主要地区胎音仪产量市场份额（2021-2032）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中国胎音仪供需现状及预测（2021-2032）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中国胎音仪产能、产量、产能利用率及发展趋势（2021-2032）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中国胎音仪产量、市场需求量及发展趋势（2021-2032）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中国市场胎音仪进出口（2021-2032）</w:t>
      </w:r>
      <w:r>
        <w:rPr>
          <w:rFonts w:hint="eastAsia"/>
        </w:rPr>
        <w:br/>
      </w:r>
      <w:r>
        <w:rPr>
          <w:rFonts w:hint="eastAsia"/>
        </w:rPr>
        <w:t>　　3.4 全球胎音仪销量及销售额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全球市场胎音仪销售额（2021-2032）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全球市场胎音仪销量（2021-2032）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全球市场胎音仪价格趋势（2021-2032）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全球胎音仪主要地区分析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全球主要地区胎音仪市场规模分析：2021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全球主要地区胎音仪销售收入及市场份额（2021-2026）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全球主要地区胎音仪销售收入预测（2027-2032）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全球主要地区胎音仪销量分析：2021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全球主要地区胎音仪销量及市场份额（2021-2026）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全球主要地区胎音仪销量及市场份额预测（2027-2032）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中东市场胎音仪销量、收入及增长率（2021-2032）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胎音仪销量、收入、价格及毛利率（2021-2026）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不同产品类型胎音仪分析</w:t>
      </w:r>
      <w:r>
        <w:rPr>
          <w:rFonts w:hint="eastAsia"/>
        </w:rPr>
        <w:br/>
      </w:r>
      <w:r>
        <w:rPr>
          <w:rFonts w:hint="eastAsia"/>
        </w:rPr>
        <w:t>　　6.1 全球不同产品类型胎音仪销量（2021-2032）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全球不同产品类型胎音仪销量及市场份额（2021-2026）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全球不同产品类型胎音仪销量预测（2027-2032）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全球不同产品类型胎音仪收入（2021-2032）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全球不同产品类型胎音仪收入及市场份额（2021-2026）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全球不同产品类型胎音仪收入预测（2027-2032）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全球不同产品类型胎音仪价格走势（2021-2032）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中国不同产品类型胎音仪销量（2021-2032）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中国不同产品类型胎音仪销量及市场份额（2021-2026）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中国不同产品类型胎音仪销量预测（2027-2032）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中国不同产品类型胎音仪收入（2021-2032）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中国不同产品类型胎音仪收入及市场份额（2021-2026）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中国不同产品类型胎音仪收入预测（2027-2032）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不同应用胎音仪分析</w:t>
      </w:r>
      <w:r>
        <w:rPr>
          <w:rFonts w:hint="eastAsia"/>
        </w:rPr>
        <w:br/>
      </w:r>
      <w:r>
        <w:rPr>
          <w:rFonts w:hint="eastAsia"/>
        </w:rPr>
        <w:t>　　7.1 全球不同应用胎音仪销量（2021-2032）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全球不同应用胎音仪销量及市场份额（2021-2026）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全球不同应用胎音仪销量预测（2027-2032）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全球不同应用胎音仪收入（2021-2032）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全球不同应用胎音仪收入及市场份额（2021-2026）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全球不同应用胎音仪收入预测（2027-2032）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全球不同应用胎音仪价格走势（2021-2032）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中国不同应用胎音仪销量（2021-2032）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中国不同应用胎音仪销量及市场份额（2021-2026）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中国不同应用胎音仪销量预测（2027-2032）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中国不同应用胎音仪收入（2021-2032）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中国不同应用胎音仪收入及市场份额（2021-2026）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中国不同应用胎音仪收入预测（2027-2032）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胎音仪行业发展趋势</w:t>
      </w:r>
      <w:r>
        <w:rPr>
          <w:rFonts w:hint="eastAsia"/>
        </w:rPr>
        <w:br/>
      </w:r>
      <w:r>
        <w:rPr>
          <w:rFonts w:hint="eastAsia"/>
        </w:rPr>
        <w:t>　　8.2 胎音仪行业主要驱动因素</w:t>
      </w:r>
      <w:r>
        <w:rPr>
          <w:rFonts w:hint="eastAsia"/>
        </w:rPr>
        <w:br/>
      </w:r>
      <w:r>
        <w:rPr>
          <w:rFonts w:hint="eastAsia"/>
        </w:rPr>
        <w:t>　　8.3 胎音仪中国企业SWOT分析</w:t>
      </w:r>
      <w:r>
        <w:rPr>
          <w:rFonts w:hint="eastAsia"/>
        </w:rPr>
        <w:br/>
      </w:r>
      <w:r>
        <w:rPr>
          <w:rFonts w:hint="eastAsia"/>
        </w:rPr>
        <w:t>　　8.4 中国胎音仪行业政策环境分析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胎音仪行业产业链简介</w:t>
      </w:r>
      <w:r>
        <w:rPr>
          <w:rFonts w:hint="eastAsia"/>
        </w:rPr>
        <w:br/>
      </w:r>
      <w:r>
        <w:rPr>
          <w:rFonts w:hint="eastAsia"/>
        </w:rPr>
        <w:t>　　　　9.1.1 胎音仪行业供应链分析</w:t>
      </w:r>
      <w:r>
        <w:rPr>
          <w:rFonts w:hint="eastAsia"/>
        </w:rPr>
        <w:br/>
      </w:r>
      <w:r>
        <w:rPr>
          <w:rFonts w:hint="eastAsia"/>
        </w:rPr>
        <w:t>　　　　9.1.2 胎音仪主要原料及供应情况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胎音仪行业采购模式</w:t>
      </w:r>
      <w:r>
        <w:rPr>
          <w:rFonts w:hint="eastAsia"/>
        </w:rPr>
        <w:br/>
      </w:r>
      <w:r>
        <w:rPr>
          <w:rFonts w:hint="eastAsia"/>
        </w:rPr>
        <w:t>　　9.3 胎音仪行业生产模式</w:t>
      </w:r>
      <w:r>
        <w:rPr>
          <w:rFonts w:hint="eastAsia"/>
        </w:rPr>
        <w:br/>
      </w:r>
      <w:r>
        <w:rPr>
          <w:rFonts w:hint="eastAsia"/>
        </w:rPr>
        <w:t>　　9.4 胎音仪行业销售模式及销售渠道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按产品类型细分，全球胎音仪市场规模2021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按应用细分，全球胎音仪市场规模（CAGR）2021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胎音仪行业发展主要特点</w:t>
      </w:r>
      <w:r>
        <w:rPr>
          <w:rFonts w:hint="eastAsia"/>
        </w:rPr>
        <w:br/>
      </w:r>
      <w:r>
        <w:rPr>
          <w:rFonts w:hint="eastAsia"/>
        </w:rPr>
        <w:t>　　表 4： 胎音仪行业发展有利因素分析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胎音仪行业发展不利因素分析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进入胎音仪行业壁垒</w:t>
      </w:r>
      <w:r>
        <w:rPr>
          <w:rFonts w:hint="eastAsia"/>
        </w:rPr>
        <w:br/>
      </w:r>
      <w:r>
        <w:rPr>
          <w:rFonts w:hint="eastAsia"/>
        </w:rPr>
        <w:t>　　表 7： 胎音仪主要企业在国际市场占有率（按销量，2023-2026）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2025年胎音仪主要企业在国际市场排名（按销量）&amp;（台）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全球市场主要企业胎音仪销量（2023-2026）&amp;（台）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胎音仪主要企业在国际市场占有率（按收入，2023-2026）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2025年胎音仪主要企业在国际市场排名（按收入）&amp;（万元）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全球市场主要企业胎音仪销售收入（2023-2026）&amp;（万元）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全球市场主要企业胎音仪销售价格（2023-2026）&amp;（元/台）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胎音仪主要企业在中国市场占有率（按销量，2023-2026）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2025年胎音仪主要企业在中国市场排名（按销量）&amp;（台）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中国市场主要企业胎音仪销量（2023-2026）&amp;（台）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胎音仪主要企业在中国市场占有率（按收入，2023-2026）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2025年胎音仪主要企业在中国市场排名（按收入）&amp;（万元）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中国市场主要企业胎音仪销售收入（2023-2026）&amp;（万元）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全球主要厂商胎音仪总部及产地分布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全球主要厂商成立时间及胎音仪商业化日期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全球主要厂商胎音仪产品类型及应用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2025年全球胎音仪主要厂商市场地位（第一梯队、第二梯队和第三梯队）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全球胎音仪市场投资、并购等现状分析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全球主要地区胎音仪产量增速（CAGR）：（2021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全球主要地区胎音仪产量（2021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全球主要地区胎音仪产量（2021-2026）&amp;（台）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全球主要地区胎音仪产量（2027-2032）&amp;（台）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全球主要地区胎音仪产量市场份额（2021-2026）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全球主要地区胎音仪产量市场份额（2027-2032）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中国市场胎音仪产量、销量、进出口（2021-2026）&amp;（台）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中国市场胎音仪产量、销量、进出口预测（2027-2032）&amp;（台）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全球主要地区胎音仪销售收入增速：（2021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全球主要地区胎音仪销售收入（2021-2026）&amp;（万元）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全球主要地区胎音仪销售收入市场份额（2021-2026）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全球主要地区胎音仪收入（2027-2032）&amp;（万元）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全球主要地区胎音仪收入市场份额（2027-2032）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全球主要地区胎音仪销量（台）：2021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全球主要地区胎音仪销量（2021-2026）&amp;（台）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全球主要地区胎音仪销量市场份额（2021-2026）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全球主要地区胎音仪销量（2027-2032）&amp;（台）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全球主要地区胎音仪销量份额（2027-2032）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胎音仪生产基地、销售区域、竞争对手及市场地位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胎音仪产品规格、参数及市场应用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胎音仪销量（台）、收入（万元）、价格（元/台）及毛利率（2021-2026）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全球不同产品类型胎音仪销量（2021-2026）&amp;（台）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全球不同产品类型胎音仪销量市场份额（2021-2026）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全球不同产品类型胎音仪销量预测（2027-2032）&amp;（台）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全球市场不同产品类型胎音仪销量市场份额预测（2027-2032）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全球不同产品类型胎音仪收入（2021-2026）&amp;（万元）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全球不同产品类型胎音仪收入市场份额（2021-2026）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全球不同产品类型胎音仪收入预测（2027-2032）&amp;（万元）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全球不同产品类型胎音仪收入市场份额预测（2027-2032）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中国不同产品类型胎音仪销量（2021-2026）&amp;（台）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中国不同产品类型胎音仪销量市场份额（2021-2026）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中国不同产品类型胎音仪销量预测（2027-2032）&amp;（台）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全球市场不同产品类型胎音仪销量市场份额预测（2027-2032）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中国不同产品类型胎音仪收入（2021-2026）&amp;（万元）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中国不同产品类型胎音仪收入市场份额（2021-2026）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中国不同产品类型胎音仪收入预测（2027-2032）&amp;（万元）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中国不同产品类型胎音仪收入市场份额预测（2027-2032）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全球不同应用胎音仪销量（2021-2026）&amp;（台）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全球不同应用胎音仪销量市场份额（2021-2026）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全球不同应用胎音仪销量预测（2027-2032）&amp;（台）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全球市场不同应用胎音仪销量市场份额预测（2027-2032）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全球不同应用胎音仪收入（2021-2026）&amp;（万元）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全球不同应用胎音仪收入市场份额（2021-2026）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全球不同应用胎音仪收入预测（2027-2032）&amp;（万元）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全球不同应用胎音仪收入市场份额预测（2027-2032）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中国不同应用胎音仪销量（2021-2026）&amp;（台）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中国不同应用胎音仪销量市场份额（2021-2026）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中国不同应用胎音仪销量预测（2027-2032）&amp;（台）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中国市场不同应用胎音仪销量市场份额预测（2027-2032）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中国不同应用胎音仪收入（2021-2026）&amp;（万元）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中国不同应用胎音仪收入市场份额（2021-2026）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中国不同应用胎音仪收入预测（2027-2032）&amp;（万元）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中国不同应用胎音仪收入市场份额预测（2027-2032）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胎音仪行业发展趋势</w:t>
      </w:r>
      <w:r>
        <w:rPr>
          <w:rFonts w:hint="eastAsia"/>
        </w:rPr>
        <w:br/>
      </w:r>
      <w:r>
        <w:rPr>
          <w:rFonts w:hint="eastAsia"/>
        </w:rPr>
        <w:t>　　表 126： 胎音仪行业主要驱动因素</w:t>
      </w:r>
      <w:r>
        <w:rPr>
          <w:rFonts w:hint="eastAsia"/>
        </w:rPr>
        <w:br/>
      </w:r>
      <w:r>
        <w:rPr>
          <w:rFonts w:hint="eastAsia"/>
        </w:rPr>
        <w:t>　　表 127： 胎音仪行业供应链分析</w:t>
      </w:r>
      <w:r>
        <w:rPr>
          <w:rFonts w:hint="eastAsia"/>
        </w:rPr>
        <w:br/>
      </w:r>
      <w:r>
        <w:rPr>
          <w:rFonts w:hint="eastAsia"/>
        </w:rPr>
        <w:t>　　表 128： 胎音仪上游原料供应商</w:t>
      </w:r>
      <w:r>
        <w:rPr>
          <w:rFonts w:hint="eastAsia"/>
        </w:rPr>
        <w:br/>
      </w:r>
      <w:r>
        <w:rPr>
          <w:rFonts w:hint="eastAsia"/>
        </w:rPr>
        <w:t>　　表 129： 胎音仪主要地区不同应用客户分析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胎音仪典型经销商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胎音仪产品图片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全球不同产品类型胎音仪销售额2021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全球不同产品类型胎音仪市场份额2025 &amp; 2032</w:t>
      </w:r>
      <w:r>
        <w:rPr>
          <w:rFonts w:hint="eastAsia"/>
        </w:rPr>
        <w:br/>
      </w:r>
      <w:r>
        <w:rPr>
          <w:rFonts w:hint="eastAsia"/>
        </w:rPr>
        <w:t>　　图 4： 声音放大型产品图片</w:t>
      </w:r>
      <w:r>
        <w:rPr>
          <w:rFonts w:hint="eastAsia"/>
        </w:rPr>
        <w:br/>
      </w:r>
      <w:r>
        <w:rPr>
          <w:rFonts w:hint="eastAsia"/>
        </w:rPr>
        <w:t>　　图 5： 多普勒超声产品图片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全球不同应用胎音仪市场份额2025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2025年全球前五大生产商胎音仪市场份额</w:t>
      </w:r>
      <w:r>
        <w:rPr>
          <w:rFonts w:hint="eastAsia"/>
        </w:rPr>
        <w:br/>
      </w:r>
      <w:r>
        <w:rPr>
          <w:rFonts w:hint="eastAsia"/>
        </w:rPr>
        <w:t>　　图 13： 2025年全球胎音仪第一梯队、第二梯队和第三梯队厂商及市场份额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全球胎音仪产能、产量、产能利用率及发展趋势（2021-2032）&amp;（台）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全球胎音仪产量、需求量及发展趋势（2021-2032）&amp;（台）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全球主要地区胎音仪产量市场份额（2021-2032）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中国胎音仪产能、产量、产能利用率及发展趋势（2021-2032）&amp;（台）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中国胎音仪产量、市场需求量及发展趋势（2021-2032）&amp;（台）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全球胎音仪市场销售额及增长率：（2021-2032）&amp;（万元）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全球市场胎音仪市场规模：2021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全球市场胎音仪价格趋势（2021-2032）&amp;（元/台）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全球主要地区胎音仪销售收入（2021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全球主要地区胎音仪销售收入市场份额（2021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中东市场胎音仪销量及增长率（2021-2032）&amp;（台）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中东市场胎音仪收入及增长率（2021-2032）&amp;（万元）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全球不同产品类型胎音仪价格走势（2021-2032）&amp;（元/台）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全球不同应用胎音仪价格走势（2021-2032）&amp;（元/台）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胎音仪中国企业SWOT分析</w:t>
      </w:r>
      <w:r>
        <w:rPr>
          <w:rFonts w:hint="eastAsia"/>
        </w:rPr>
        <w:br/>
      </w:r>
      <w:r>
        <w:rPr>
          <w:rFonts w:hint="eastAsia"/>
        </w:rPr>
        <w:t>　　图 44： 胎音仪产业链</w:t>
      </w:r>
      <w:r>
        <w:rPr>
          <w:rFonts w:hint="eastAsia"/>
        </w:rPr>
        <w:br/>
      </w:r>
      <w:r>
        <w:rPr>
          <w:rFonts w:hint="eastAsia"/>
        </w:rPr>
        <w:t>　　图 45： 胎音仪行业采购模式分析</w:t>
      </w:r>
      <w:r>
        <w:rPr>
          <w:rFonts w:hint="eastAsia"/>
        </w:rPr>
        <w:br/>
      </w:r>
      <w:r>
        <w:rPr>
          <w:rFonts w:hint="eastAsia"/>
        </w:rPr>
        <w:t>　　图 46： 胎音仪行业生产模式</w:t>
      </w:r>
      <w:r>
        <w:rPr>
          <w:rFonts w:hint="eastAsia"/>
        </w:rPr>
        <w:br/>
      </w:r>
      <w:r>
        <w:rPr>
          <w:rFonts w:hint="eastAsia"/>
        </w:rPr>
        <w:t>　　图 47： 胎音仪行业销售模式分析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d62bdcf0466c" w:history="1">
        <w:r>
          <w:rPr>
            <w:rStyle w:val="Hyperlink"/>
          </w:rPr>
          <w:t>2026-2032年全球与中国胎音仪行业市场调研及前景趋势分析报告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8d62bdcf0466c" w:history="1">
        <w:r>
          <w:rPr>
            <w:rStyle w:val="Hyperlink"/>
          </w:rPr>
          <w:t>https://www.20087.com/1/10/TaiYinYiFaZhanQianJingFenXi.html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热点：胎教仪排行榜前十名、胎音仪生产厂家、换机械瓣膜能生孩子吗、胎音仪和胎心仪、宫缩压0-10意味什么、胎心微弱几天会变强、sd值高跟熬夜有关系吗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7b6db6baf4e39" w:history="1">
      <w:r>
        <w:rPr>
          <w:rStyle w:val="Hyperlink"/>
        </w:rPr>
        <w:t>2026-2032年全球与中国胎音仪行业市场调研及前景趋势分析报告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iYinYiFaZhanQianJingFenXi.html" TargetMode="External" Id="Ra908d62bdcf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iYinYiFaZhanQianJingFenXi.html" TargetMode="External" Id="R5037b6db6baf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2026-03-21T01:31:36Z</dcterms:created>
  <dcterms:modified xsi:type="dcterms:W3CDTF">2026-03-21T02:31:36Z</dcterms:modified>
  <dc:subject>2026-2032年全球与中国胎音仪行业市场调研及前景趋势分析报告</dc:subject>
  <dc:title>2026-2032年全球与中国胎音仪行业市场调研及前景趋势分析报告</dc:title>
  <cp:keywords>2026-2032年全球与中国胎音仪行业市场调研及前景趋势分析报告</cp:keywords>
  <dc:description>2026-2032年全球与中国胎音仪行业市场调研及前景趋势分析报告</dc:description>
</cp:coreProperties>
</file>