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11ee03390495f" w:history="1">
              <w:r>
                <w:rPr>
                  <w:rStyle w:val="Hyperlink"/>
                </w:rPr>
                <w:t>2024-2030年中国脊柱内固定系统市场研究与发展前景分析报告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11ee03390495f" w:history="1">
              <w:r>
                <w:rPr>
                  <w:rStyle w:val="Hyperlink"/>
                </w:rPr>
                <w:t>2024-2030年中国脊柱内固定系统市场研究与发展前景分析报告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11ee03390495f" w:history="1">
                <w:r>
                  <w:rPr>
                    <w:rStyle w:val="Hyperlink"/>
                  </w:rPr>
                  <w:t>https://www.20087.com/1/50/JiZhuNeiGuDingXiTongShiChangQianJing.html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固定系统是骨科手术中的重要器械，近年来随着材料科学和医疗器械技术的进步，其性能和安全性得到了显著提升。当前市场上，脊柱内固定系统不仅在设计、材料选择方面有所创新，还在手术技术、术后康复方面取得了重要进展。随着3D打印技术的应用，定制化的脊柱内固定系统成为可能，进一步提高了手术的精确度和患者的生活质量。此外，随着微创手术技术的发展，脊柱内固定系统的植入方式也更加注重减少创伤和缩短恢复周期。</w:t>
      </w:r>
      <w:r>
        <w:rPr>
          <w:rFonts w:hint="eastAsia"/>
        </w:rPr>
        <w:br/>
      </w:r>
      <w:r>
        <w:rPr>
          <w:rFonts w:hint="eastAsia"/>
        </w:rPr>
        <w:t>　　未来，脊柱内固定系统的发展将更加侧重于技术创新和个性化定制。一方面，随着新材料和新技术的应用，脊柱内固定系统将朝着更高性能、更长使用寿命的方向发展，例如通过开发新型合金材料提高假体的耐磨性和生物相容性。另一方面，随着对患者个体差异的关注加深，脊柱内固定系统将更加注重提供定制化解决方案，通过3D打印技术实现精准匹配。此外，随着数字医疗技术的发展，脊柱内固定系统还将更加注重术前评估和术后康复的数字化管理，以实现更有效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11ee03390495f" w:history="1">
        <w:r>
          <w:rPr>
            <w:rStyle w:val="Hyperlink"/>
          </w:rPr>
          <w:t>2024-2030年中国脊柱内固定系统市场研究与发展前景分析报告</w:t>
        </w:r>
      </w:hyperlink>
      <w:r>
        <w:rPr>
          <w:rFonts w:hint="eastAsia"/>
        </w:rPr>
        <w:t>》依托国家统计局、发改委及脊柱内固定系统相关行业协会的详实数据，对脊柱内固定系统行业的现状、市场需求、市场规模、产业链结构、价格变动、细分市场进行了全面调研。脊柱内固定系统报告还详细剖析了脊柱内固定系统市场竞争格局，重点关注了品牌影响力、市场集中度及重点企业运营情况，并在预测脊柱内固定系统市场发展前景和发展趋势的同时，识别了脊柱内固定系统行业潜在的风险与机遇。脊柱内固定系统报告以专业、科学、规范的研究方法和客观、权威的分析，为脊柱内固定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脊柱内固定系统行业相关概述</w:t>
      </w:r>
      <w:r>
        <w:rPr>
          <w:rFonts w:hint="eastAsia"/>
        </w:rPr>
        <w:br/>
      </w:r>
      <w:r>
        <w:rPr>
          <w:rFonts w:hint="eastAsia"/>
        </w:rPr>
        <w:t>　　　　一、脊柱内固定系统行业定义及特点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1、脊柱内固定系统行业定义</w:t>
      </w:r>
      <w:r>
        <w:rPr>
          <w:rFonts w:hint="eastAsia"/>
        </w:rPr>
        <w:br/>
      </w:r>
      <w:r>
        <w:rPr>
          <w:rFonts w:hint="eastAsia"/>
        </w:rPr>
        <w:t>　　　　　　2、脊柱内固定系统行业特点</w:t>
      </w:r>
      <w:r>
        <w:rPr>
          <w:rFonts w:hint="eastAsia"/>
        </w:rPr>
        <w:br/>
      </w:r>
      <w:r>
        <w:rPr>
          <w:rFonts w:hint="eastAsia"/>
        </w:rPr>
        <w:t>　　　　二、脊柱内固定系统行业经营模式分析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1、脊柱内固定系统生产模式</w:t>
      </w:r>
      <w:r>
        <w:rPr>
          <w:rFonts w:hint="eastAsia"/>
        </w:rPr>
        <w:br/>
      </w:r>
      <w:r>
        <w:rPr>
          <w:rFonts w:hint="eastAsia"/>
        </w:rPr>
        <w:t>　　　　　　2、脊柱内固定系统采购模式</w:t>
      </w:r>
      <w:r>
        <w:rPr>
          <w:rFonts w:hint="eastAsia"/>
        </w:rPr>
        <w:br/>
      </w:r>
      <w:r>
        <w:rPr>
          <w:rFonts w:hint="eastAsia"/>
        </w:rPr>
        <w:t>　　　　　　3、脊柱内固定系统销售模式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2023-2024年世界脊柱内固定系统行业市场运行形势分析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2023-2024年全球脊柱内固定系统行业发展概况</w:t>
      </w:r>
      <w:r>
        <w:rPr>
          <w:rFonts w:hint="eastAsia"/>
        </w:rPr>
        <w:br/>
      </w:r>
      <w:r>
        <w:rPr>
          <w:rFonts w:hint="eastAsia"/>
        </w:rPr>
        <w:t>　　第二节 世界脊柱内固定系统行业发展走势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一、全球脊柱内固定系统行业市场分布情况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二、全球脊柱内固定系统行业发展趋势分析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全球脊柱内固定系统行业重点国家和区域分析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2023-2024年中国脊柱内固定系统行业发展环境分析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脊柱内固定系统政策环境分析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脊柱内固定系统技术环境分析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2023-2024年脊柱内固定系统行业技术发展现状及趋势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当前我国脊柱内固定系统技术发展现状</w:t>
      </w:r>
      <w:r>
        <w:rPr>
          <w:rFonts w:hint="eastAsia"/>
        </w:rPr>
        <w:br/>
      </w:r>
      <w:r>
        <w:rPr>
          <w:rFonts w:hint="eastAsia"/>
        </w:rPr>
        <w:t>　　第二节 中外脊柱内固定系统技术差距及产生差距的主要原因分析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提高我国脊柱内固定系统技术的对策</w:t>
      </w:r>
      <w:r>
        <w:rPr>
          <w:rFonts w:hint="eastAsia"/>
        </w:rPr>
        <w:br/>
      </w:r>
      <w:r>
        <w:rPr>
          <w:rFonts w:hint="eastAsia"/>
        </w:rPr>
        <w:t>　　第四节 我国脊柱内固定系统研发、设计发展趋势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中国脊柱内固定系统行业市场供需状况分析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中国脊柱内固定系统行业市场规模情况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中国脊柱内固定系统行业盈利情况分析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中国脊柱内固定系统行业市场需求状况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二、脊柱内固定系统行业市场需求特点分析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三、2024-2030年脊柱内固定系统行业市场需求预测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中国脊柱内固定系统行业市场供给状况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一、2019-2024年脊柱内固定系统行业市场供给情况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二、脊柱内固定系统行业市场供给特点分析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三、2024-2030年脊柱内固定系统行业市场供给预测</w:t>
      </w:r>
      <w:r>
        <w:rPr>
          <w:rFonts w:hint="eastAsia"/>
        </w:rPr>
        <w:br/>
      </w:r>
      <w:r>
        <w:rPr>
          <w:rFonts w:hint="eastAsia"/>
        </w:rPr>
        <w:t>　　第五节 脊柱内固定系统行业市场供需平衡状况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中国脊柱内固定系统行业进出口情况分析预测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2019-2024年中国脊柱内固定系统行业进出口情况分析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二、2019-2024年中国脊柱内固定系统行业出口分析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2024-2030年中国脊柱内固定系统行业进出口情况预测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一、2024-2030年中国脊柱内固定系统行业进口预测分析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影响脊柱内固定系统行业进出口变化的主要原因分析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2019-2024年中国脊柱内固定系统行业重点地区调研分析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一、中国脊柱内固定系统行业重点区域市场结构调研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脊柱内固定系统行业细分产品市场调研分析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中国脊柱内固定系统行业市场行情分析预测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脊柱内固定系统价格影响因素分析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2019-2024年中国脊柱内固定系统市场价格趋向分析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2024-2030年中国脊柱内固定系统市场价格趋向预测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脊柱内固定系统行业上、下游市场分析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脊柱内固定系统行业下游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脊柱内固定系统行业竞争格局分析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脊柱内固定系统行业集中度分析</w:t>
      </w:r>
      <w:r>
        <w:rPr>
          <w:rFonts w:hint="eastAsia"/>
        </w:rPr>
        <w:br/>
      </w:r>
      <w:r>
        <w:rPr>
          <w:rFonts w:hint="eastAsia"/>
        </w:rPr>
        <w:t>　　　　一、脊柱内固定系统市场集中度分析</w:t>
      </w:r>
      <w:r>
        <w:rPr>
          <w:rFonts w:hint="eastAsia"/>
        </w:rPr>
        <w:br/>
      </w:r>
      <w:r>
        <w:rPr>
          <w:rFonts w:hint="eastAsia"/>
        </w:rPr>
        <w:t>　　　　二、脊柱内固定系统企业集中度分析</w:t>
      </w:r>
      <w:r>
        <w:rPr>
          <w:rFonts w:hint="eastAsia"/>
        </w:rPr>
        <w:br/>
      </w:r>
      <w:r>
        <w:rPr>
          <w:rFonts w:hint="eastAsia"/>
        </w:rPr>
        <w:t>　　　　三、脊柱内固定系统区域集中度分析</w:t>
      </w:r>
      <w:r>
        <w:rPr>
          <w:rFonts w:hint="eastAsia"/>
        </w:rPr>
        <w:br/>
      </w:r>
      <w:r>
        <w:rPr>
          <w:rFonts w:hint="eastAsia"/>
        </w:rPr>
        <w:t>　　第二节 脊柱内固定系统行业竞争格局分析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一、2023-2024年脊柱内固定系统行业竞争分析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二、2023-2024年中外脊柱内固定系统产品竞争分析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三、2023-2024年中国脊柱内固定系统市场竞争分析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四、2024-2030年国内主要脊柱内固定系统企业动向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脊柱内固定系统行业重点企业发展调研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脊柱内固定系统重点企业（一）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脊柱内固定系统重点企业（二）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脊柱内固定系统重点企业（三）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脊柱内固定系统重点企业（四）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脊柱内固定系统重点企业（五）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脊柱内固定系统重点企业（六）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脊柱内固定系统企业发展策略分析</w:t>
      </w:r>
      <w:r>
        <w:rPr>
          <w:rFonts w:hint="eastAsia"/>
        </w:rPr>
        <w:br/>
      </w:r>
      <w:r>
        <w:rPr>
          <w:rFonts w:hint="eastAsia"/>
        </w:rPr>
        <w:t>　　第一节 脊柱内固定系统市场策略分析</w:t>
      </w:r>
      <w:r>
        <w:rPr>
          <w:rFonts w:hint="eastAsia"/>
        </w:rPr>
        <w:br/>
      </w:r>
      <w:r>
        <w:rPr>
          <w:rFonts w:hint="eastAsia"/>
        </w:rPr>
        <w:t>　　　　一、脊柱内固定系统价格策略分析</w:t>
      </w:r>
      <w:r>
        <w:rPr>
          <w:rFonts w:hint="eastAsia"/>
        </w:rPr>
        <w:br/>
      </w:r>
      <w:r>
        <w:rPr>
          <w:rFonts w:hint="eastAsia"/>
        </w:rPr>
        <w:t>　　　　二、脊柱内固定系统渠道策略分析</w:t>
      </w:r>
      <w:r>
        <w:rPr>
          <w:rFonts w:hint="eastAsia"/>
        </w:rPr>
        <w:br/>
      </w:r>
      <w:r>
        <w:rPr>
          <w:rFonts w:hint="eastAsia"/>
        </w:rPr>
        <w:t>　　第二节 脊柱内固定系统销售策略分析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提高脊柱内固定系统企业竞争力的策略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一、提高中国脊柱内固定系统企业核心竞争力的对策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二、脊柱内固定系统企业提升竞争力的主要方向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三、影响脊柱内固定系统企业核心竞争力的因素及提升途径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四、提高脊柱内固定系统企业竞争力的策略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对我国脊柱内固定系统品牌的战略思考</w:t>
      </w:r>
      <w:r>
        <w:rPr>
          <w:rFonts w:hint="eastAsia"/>
        </w:rPr>
        <w:br/>
      </w:r>
      <w:r>
        <w:rPr>
          <w:rFonts w:hint="eastAsia"/>
        </w:rPr>
        <w:t>　　　　一、脊柱内固定系统实施品牌战略的意义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二、脊柱内固定系统企业品牌的现状分析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三、我国脊柱内固定系统企业的品牌战略</w:t>
      </w:r>
      <w:r>
        <w:rPr>
          <w:rFonts w:hint="eastAsia"/>
        </w:rPr>
        <w:br/>
      </w:r>
      <w:r>
        <w:rPr>
          <w:rFonts w:hint="eastAsia"/>
        </w:rPr>
        <w:t>　　　　四、脊柱内固定系统品牌战略管理的策略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中国脊柱内固定系统行业营销策略分析</w:t>
      </w:r>
      <w:r>
        <w:rPr>
          <w:rFonts w:hint="eastAsia"/>
        </w:rPr>
        <w:br/>
      </w:r>
      <w:r>
        <w:rPr>
          <w:rFonts w:hint="eastAsia"/>
        </w:rPr>
        <w:t>　　第一节 脊柱内固定系统市场推广策略研究分析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一、做好脊柱内固定系统产品导入</w:t>
      </w:r>
      <w:r>
        <w:rPr>
          <w:rFonts w:hint="eastAsia"/>
        </w:rPr>
        <w:br/>
      </w:r>
      <w:r>
        <w:rPr>
          <w:rFonts w:hint="eastAsia"/>
        </w:rPr>
        <w:t>　　　　二、做好脊柱内固定系统产品组合和产品线决策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三、脊柱内固定系统行业城市市场推广策略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脊柱内固定系统行业渠道营销研究分析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一、脊柱内固定系统行业营销环境分析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二、脊柱内固定系统行业现存的营销渠道分析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三、脊柱内固定系统行业终端市场营销管理策略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脊柱内固定系统行业营销战略研究分析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一、中国脊柱内固定系统行业有效整合营销策略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二、建立脊柱内固定系统行业厂商的双嬴模式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2024-2030年中国脊柱内固定系统行业前景与风险预测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2024年脊柱内固定系统市场前景分析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2024年脊柱内固定系统发展趋势预测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2024-2030年中国脊柱内固定系统行业投资特性分析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一、2024-2030年中国脊柱内固定系统行业进入壁垒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三、2024-2030年中国脊柱内固定系统行业盈利因素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2024-2030年中国脊柱内固定系统行业投资机会分析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一、2024-2030年中国脊柱内固定系统细分市场投资机会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2024-2030年中国脊柱内固定系统行业投资风险分析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一、2024-2030年中国脊柱内固定系统行业市场竞争风险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三、2024-2030年中国脊柱内固定系统行业政策风险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四、2024-2030年中国脊柱内固定系统行业进入退出风险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2024-2030年中国脊柱内固定系统行业盈利模式与投资策略分析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国外脊柱内固定系统行业投资现状及经营模式分析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一、境外脊柱内固定系统行业成长情况调查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中国脊柱内固定系统行业商业模式探讨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中国脊柱内固定系统行业投资国际化发展战略分析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中国脊柱内固定系统行业投资策略分析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中国脊柱内固定系统行业资本运作战略选择方案研究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中智林.－中国脊柱内固定系统行业多元化经营战略的可行性分析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脊柱内固定系统行业历程</w:t>
      </w:r>
      <w:r>
        <w:rPr>
          <w:rFonts w:hint="eastAsia"/>
        </w:rPr>
        <w:br/>
      </w:r>
      <w:r>
        <w:rPr>
          <w:rFonts w:hint="eastAsia"/>
        </w:rPr>
        <w:t>　　图表 脊柱内固定系统行业生命周期</w:t>
      </w:r>
      <w:r>
        <w:rPr>
          <w:rFonts w:hint="eastAsia"/>
        </w:rPr>
        <w:br/>
      </w:r>
      <w:r>
        <w:rPr>
          <w:rFonts w:hint="eastAsia"/>
        </w:rPr>
        <w:t>　　图表 脊柱内固定系统行业产业链分析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2019-2024年脊柱内固定系统行业市场容量分析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2024年中国脊柱内固定系统行业需求领域分布格局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2024年中国脊柱内固定系统进口国家及地区分析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2024年中国脊柱内固定系统出口国家及地区分析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11ee03390495f" w:history="1">
        <w:r>
          <w:rPr>
            <w:rStyle w:val="Hyperlink"/>
          </w:rPr>
          <w:t>2024-2030年中国脊柱内固定系统市场研究与发展前景分析报告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11ee03390495f" w:history="1">
        <w:r>
          <w:rPr>
            <w:rStyle w:val="Hyperlink"/>
          </w:rPr>
          <w:t>https://www.20087.com/1/50/JiZhuNeiGuDingXiTongShiChangQianJing.html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1bf1db94458d" w:history="1">
      <w:r>
        <w:rPr>
          <w:rStyle w:val="Hyperlink"/>
        </w:rPr>
        <w:t>2024-2030年中国脊柱内固定系统市场研究与发展前景分析报告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ZhuNeiGuDingXiTongShiChangQianJing.html" TargetMode="External" Id="Rb7211ee03390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ZhuNeiGuDingXiTongShiChangQianJing.html" TargetMode="External" Id="R41451bf1db94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2024-01-03T23:43:00Z</dcterms:created>
  <dcterms:modified xsi:type="dcterms:W3CDTF">2024-01-04T00:43:00Z</dcterms:modified>
  <dc:subject>2024-2030年中国脊柱内固定系统市场研究与发展前景分析报告</dc:subject>
  <dc:title>2024-2030年中国脊柱内固定系统市场研究与发展前景分析报告</dc:title>
  <cp:keywords>2024-2030年中国脊柱内固定系统市场研究与发展前景分析报告</cp:keywords>
  <dc:description>2024-2030年中国脊柱内固定系统市场研究与发展前景分析报告</dc:description>
</cp:coreProperties>
</file>