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c5b05f54c4643" w:history="1">
              <w:r>
                <w:rPr>
                  <w:rStyle w:val="Hyperlink"/>
                </w:rPr>
                <w:t>2025-2031年全球与中国脊柱牵引器行业发展研究及前景分析报告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c5b05f54c4643" w:history="1">
              <w:r>
                <w:rPr>
                  <w:rStyle w:val="Hyperlink"/>
                </w:rPr>
                <w:t>2025-2031年全球与中国脊柱牵引器行业发展研究及前景分析报告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c5b05f54c4643" w:history="1">
                <w:r>
                  <w:rPr>
                    <w:rStyle w:val="Hyperlink"/>
                  </w:rPr>
                  <w:t>https://www.20087.com/1/00/JiZhuQianYinQiHangYeXianZhuangJiQianJing.html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牵引器是一种非手术治疗脊椎疾病的医疗设备，近年来在康复医学领域得到了广泛应用。脊柱牵引器通过机械拉伸作用减轻椎间盘压力，缓解神经根受压症状，适用于腰椎间盘突出症、颈椎病等多种病症。目前，脊柱牵引器不仅具备基本的牵引功能，还集成了多种先进技术，如电动调节装置、实时监控系统等，实现了精准控制和安全保护。此外，为了提高患者舒适度和治疗效果，部分厂商推出了带有按摩、热敷等功能的综合型产品，提供了更为全面的服务体验。同时，考虑到家庭使用需求的增长，便携式脊柱牵引器的研发也逐渐成为热点，满足了患者外出旅行或日常携带的需求。</w:t>
      </w:r>
      <w:r>
        <w:rPr>
          <w:rFonts w:hint="eastAsia"/>
        </w:rPr>
        <w:br/>
      </w:r>
      <w:r>
        <w:rPr>
          <w:rFonts w:hint="eastAsia"/>
        </w:rPr>
        <w:t>　　未来，脊柱牵引器的技术进步将主要体现在智能化和个性化上。一方面，借助物联网（IoT）平台，脊柱牵引器可以与其他智能设备互联互通，形成一个完整的健康管理方案。例如，当检测到患者姿势不当时，它可以联动穿戴设备发出提醒，帮助纠正不良习惯；另一方面，随着人工智能算法的应用，脊柱牵引器将具备更强的学习能力和自主决策能力，可以根据不同患者的生理特征制定个性化的治疗方案，提高成功率。此外，考虑到用户体验的重要性，人性化设计将继续得到加强，如优化牵引角度以提高舒适度，简化操作界面以便于老年人轻松掌握。最后，随着新兴市场的开拓，如社区诊所、移动医疗车等场合的应用场景将更加多元化，这对产品的可靠性和环境适应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c5b05f54c4643" w:history="1">
        <w:r>
          <w:rPr>
            <w:rStyle w:val="Hyperlink"/>
          </w:rPr>
          <w:t>2025-2031年全球与中国脊柱牵引器行业发展研究及前景分析报告</w:t>
        </w:r>
      </w:hyperlink>
      <w:r>
        <w:rPr>
          <w:rFonts w:hint="eastAsia"/>
        </w:rPr>
        <w:t>》系统分析了脊柱牵引器行业的市场规模、供需状况及竞争格局，重点解读了重点脊柱牵引器企业的经营表现。报告结合脊柱牵引器技术现状与未来方向，科学预测了行业发展趋势，并通过SWOT分析揭示了脊柱牵引器市场机遇与潜在风险。市场调研网发布的《</w:t>
      </w:r>
      <w:hyperlink r:id="R8d9c5b05f54c4643" w:history="1">
        <w:r>
          <w:rPr>
            <w:rStyle w:val="Hyperlink"/>
          </w:rPr>
          <w:t>2025-2031年全球与中国脊柱牵引器行业发展研究及前景分析报告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脊柱牵引器市场概述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按照不同产品类型，脊柱牵引器主要可以分为如下几个类别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全球不同产品类型脊柱牵引器销售额增长趋势2020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刀片牵引器</w:t>
      </w:r>
      <w:r>
        <w:rPr>
          <w:rFonts w:hint="eastAsia"/>
        </w:rPr>
        <w:br/>
      </w:r>
      <w:r>
        <w:rPr>
          <w:rFonts w:hint="eastAsia"/>
        </w:rPr>
        <w:t>　　　　1.2.3 管状牵引器</w:t>
      </w:r>
      <w:r>
        <w:rPr>
          <w:rFonts w:hint="eastAsia"/>
        </w:rPr>
        <w:br/>
      </w:r>
      <w:r>
        <w:rPr>
          <w:rFonts w:hint="eastAsia"/>
        </w:rPr>
        <w:t>　　1.3 从不同应用，脊柱牵引器主要包括如下几个方面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全球不同应用脊柱牵引器销售额增长趋势2020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脊柱牵引器行业背景、发展历史、现状及趋势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脊柱牵引器行业目前现状分析</w:t>
      </w:r>
      <w:r>
        <w:rPr>
          <w:rFonts w:hint="eastAsia"/>
        </w:rPr>
        <w:br/>
      </w:r>
      <w:r>
        <w:rPr>
          <w:rFonts w:hint="eastAsia"/>
        </w:rPr>
        <w:t>　　　　1.4.2 脊柱牵引器发展趋势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全球脊柱牵引器总体规模分析</w:t>
      </w:r>
      <w:r>
        <w:rPr>
          <w:rFonts w:hint="eastAsia"/>
        </w:rPr>
        <w:br/>
      </w:r>
      <w:r>
        <w:rPr>
          <w:rFonts w:hint="eastAsia"/>
        </w:rPr>
        <w:t>　　2.1 全球脊柱牵引器供需现状及预测（2020-2031）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全球脊柱牵引器产能、产量、产能利用率及发展趋势（2020-2031）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全球脊柱牵引器产量、需求量及发展趋势（2020-2031）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全球主要地区脊柱牵引器产量及发展趋势（2020-2031）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全球主要地区脊柱牵引器产量（2020-2025）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全球主要地区脊柱牵引器产量（2026-2031）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全球主要地区脊柱牵引器产量市场份额（2020-2031）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中国脊柱牵引器供需现状及预测（2020-2031）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中国脊柱牵引器产能、产量、产能利用率及发展趋势（2020-2031）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中国脊柱牵引器产量、市场需求量及发展趋势（2020-2031）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全球脊柱牵引器销量及销售额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全球市场脊柱牵引器销售额（2020-2031）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全球市场脊柱牵引器销量（2020-2031）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全球市场脊柱牵引器价格趋势（2020-2031）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全球脊柱牵引器主要地区分析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全球主要地区脊柱牵引器市场规模分析：2020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全球主要地区脊柱牵引器销售收入及市场份额（2020-2025年）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全球主要地区脊柱牵引器销售收入预测（2026-2031年）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全球主要地区脊柱牵引器销量分析：2020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全球主要地区脊柱牵引器销量及市场份额（2020-2025年）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全球主要地区脊柱牵引器销量及市场份额预测（2026-2031）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北美市场脊柱牵引器销量、收入及增长率（2020-2031）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欧洲市场脊柱牵引器销量、收入及增长率（2020-2031）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中国市场脊柱牵引器销量、收入及增长率（2020-2031）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日本市场脊柱牵引器销量、收入及增长率（2020-2031）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东南亚市场脊柱牵引器销量、收入及增长率（2020-2031）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印度市场脊柱牵引器销量、收入及增长率（2020-2031）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全球市场主要厂商脊柱牵引器产能市场份额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全球市场主要厂商脊柱牵引器销量（2020-2025）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全球市场主要厂商脊柱牵引器销量（2020-2025）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全球市场主要厂商脊柱牵引器销售收入（2020-2025）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全球市场主要厂商脊柱牵引器销售价格（2020-2025）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2024年全球主要生产商脊柱牵引器收入排名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中国市场主要厂商脊柱牵引器销量（2020-2025）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中国市场主要厂商脊柱牵引器销量（2020-2025）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中国市场主要厂商脊柱牵引器销售收入（2020-2025）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2024年中国主要生产商脊柱牵引器收入排名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中国市场主要厂商脊柱牵引器销售价格（2020-2025）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全球主要厂商脊柱牵引器总部及产地分布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全球主要厂商成立时间及脊柱牵引器商业化日期</w:t>
      </w:r>
      <w:r>
        <w:rPr>
          <w:rFonts w:hint="eastAsia"/>
        </w:rPr>
        <w:br/>
      </w:r>
      <w:r>
        <w:rPr>
          <w:rFonts w:hint="eastAsia"/>
        </w:rPr>
        <w:t>　　4.6 全球主要厂商脊柱牵引器产品类型及应用</w:t>
      </w:r>
      <w:r>
        <w:rPr>
          <w:rFonts w:hint="eastAsia"/>
        </w:rPr>
        <w:br/>
      </w:r>
      <w:r>
        <w:rPr>
          <w:rFonts w:hint="eastAsia"/>
        </w:rPr>
        <w:t>　　4.7 脊柱牵引器行业集中度、竞争程度分析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脊柱牵引器行业集中度分析：2024年全球Top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全球脊柱牵引器第一梯队、第二梯队和第三梯队生产商（品牌）及市场份额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脊柱牵引器销量、收入、价格及毛利率（2020-2025）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脊柱牵引器销量、收入、价格及毛利率（2020-2025）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脊柱牵引器销量、收入、价格及毛利率（2020-2025）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脊柱牵引器销量、收入、价格及毛利率（2020-2025）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脊柱牵引器销量、收入、价格及毛利率（2020-2025）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脊柱牵引器销量、收入、价格及毛利率（2020-2025）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脊柱牵引器销量、收入、价格及毛利率（2020-2025）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脊柱牵引器销量、收入、价格及毛利率（2020-2025）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脊柱牵引器销量、收入、价格及毛利率（2020-2025）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脊柱牵引器销量、收入、价格及毛利率（2020-2025）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不同产品类型脊柱牵引器分析</w:t>
      </w:r>
      <w:r>
        <w:rPr>
          <w:rFonts w:hint="eastAsia"/>
        </w:rPr>
        <w:br/>
      </w:r>
      <w:r>
        <w:rPr>
          <w:rFonts w:hint="eastAsia"/>
        </w:rPr>
        <w:t>　　6.1 全球不同产品类型脊柱牵引器销量（2020-2031）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全球不同产品类型脊柱牵引器销量及市场份额（2020-2025）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全球不同产品类型脊柱牵引器销量预测（2026-2031）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全球不同产品类型脊柱牵引器收入（2020-2031）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全球不同产品类型脊柱牵引器收入及市场份额（2020-2025）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全球不同产品类型脊柱牵引器收入预测（2026-2031）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全球不同产品类型脊柱牵引器价格走势（2020-2031）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不同应用脊柱牵引器分析</w:t>
      </w:r>
      <w:r>
        <w:rPr>
          <w:rFonts w:hint="eastAsia"/>
        </w:rPr>
        <w:br/>
      </w:r>
      <w:r>
        <w:rPr>
          <w:rFonts w:hint="eastAsia"/>
        </w:rPr>
        <w:t>　　7.1 全球不同应用脊柱牵引器销量（2020-2031）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全球不同应用脊柱牵引器销量及市场份额（2020-2025）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全球不同应用脊柱牵引器销量预测（2026-2031）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全球不同应用脊柱牵引器收入（2020-2031）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全球不同应用脊柱牵引器收入及市场份额（2020-2025）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全球不同应用脊柱牵引器收入预测（2026-2031）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全球不同应用脊柱牵引器价格走势（2020-2031）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脊柱牵引器产业链分析</w:t>
      </w:r>
      <w:r>
        <w:rPr>
          <w:rFonts w:hint="eastAsia"/>
        </w:rPr>
        <w:br/>
      </w:r>
      <w:r>
        <w:rPr>
          <w:rFonts w:hint="eastAsia"/>
        </w:rPr>
        <w:t>　　8.2 脊柱牵引器工艺制造技术分析</w:t>
      </w:r>
      <w:r>
        <w:rPr>
          <w:rFonts w:hint="eastAsia"/>
        </w:rPr>
        <w:br/>
      </w:r>
      <w:r>
        <w:rPr>
          <w:rFonts w:hint="eastAsia"/>
        </w:rPr>
        <w:t>　　8.3 脊柱牵引器产业上游供应分析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脊柱牵引器下游客户分析</w:t>
      </w:r>
      <w:r>
        <w:rPr>
          <w:rFonts w:hint="eastAsia"/>
        </w:rPr>
        <w:br/>
      </w:r>
      <w:r>
        <w:rPr>
          <w:rFonts w:hint="eastAsia"/>
        </w:rPr>
        <w:t>　　8.5 脊柱牵引器销售渠道分析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脊柱牵引器行业发展机遇及主要驱动因素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脊柱牵引器行业发展面临的风险</w:t>
      </w:r>
      <w:r>
        <w:rPr>
          <w:rFonts w:hint="eastAsia"/>
        </w:rPr>
        <w:br/>
      </w:r>
      <w:r>
        <w:rPr>
          <w:rFonts w:hint="eastAsia"/>
        </w:rPr>
        <w:t>　　9.3 脊柱牵引器行业政策分析</w:t>
      </w:r>
      <w:r>
        <w:rPr>
          <w:rFonts w:hint="eastAsia"/>
        </w:rPr>
        <w:br/>
      </w:r>
      <w:r>
        <w:rPr>
          <w:rFonts w:hint="eastAsia"/>
        </w:rPr>
        <w:t>　　9.4 脊柱牵引器中国企业SWOT分析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全球不同产品类型脊柱牵引器销售额增长（CAGR）趋势2020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脊柱牵引器行业目前发展现状</w:t>
      </w:r>
      <w:r>
        <w:rPr>
          <w:rFonts w:hint="eastAsia"/>
        </w:rPr>
        <w:br/>
      </w:r>
      <w:r>
        <w:rPr>
          <w:rFonts w:hint="eastAsia"/>
        </w:rPr>
        <w:t>　　表 4： 脊柱牵引器发展趋势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全球主要地区脊柱牵引器产量增速（CAGR）：（2020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全球主要地区脊柱牵引器产量（2020-2025）&amp;（千个）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全球主要地区脊柱牵引器产量（2026-2031）&amp;（千个）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全球主要地区脊柱牵引器产量市场份额（2020-2025）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全球主要地区脊柱牵引器产量（2026-2031）&amp;（千个）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全球主要地区脊柱牵引器销售收入增速：（2020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全球主要地区脊柱牵引器销售收入（2020-2025）&amp;（百万美元）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全球主要地区脊柱牵引器销售收入市场份额（2020-2025）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全球主要地区脊柱牵引器收入（2026-2031）&amp;（百万美元）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全球主要地区脊柱牵引器收入市场份额（2026-2031）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全球主要地区脊柱牵引器销量（千个）：2020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全球主要地区脊柱牵引器销量（2020-2025）&amp;（千个）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全球主要地区脊柱牵引器销量市场份额（2020-2025）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全球主要地区脊柱牵引器销量（2026-2031）&amp;（千个）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全球主要地区脊柱牵引器销量份额（2026-2031）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全球市场主要厂商脊柱牵引器产能（2024-2025）&amp;（千个）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全球市场主要厂商脊柱牵引器销量（2020-2025）&amp;（千个）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全球市场主要厂商脊柱牵引器销量市场份额（2020-2025）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全球市场主要厂商脊柱牵引器销售收入（2020-2025）&amp;（百万美元）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全球市场主要厂商脊柱牵引器销售收入市场份额（2020-2025）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全球市场主要厂商脊柱牵引器销售价格（2020-2025）&amp;（美元/个）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2024年全球主要生产商脊柱牵引器收入排名（百万美元）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中国市场主要厂商脊柱牵引器销量（2020-2025）&amp;（千个）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中国市场主要厂商脊柱牵引器销量市场份额（2020-2025）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中国市场主要厂商脊柱牵引器销售收入（2020-2025）&amp;（百万美元）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中国市场主要厂商脊柱牵引器销售收入市场份额（2020-2025）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2024年中国主要生产商脊柱牵引器收入排名（百万美元）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中国市场主要厂商脊柱牵引器销售价格（2020-2025）&amp;（美元/个）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全球主要厂商脊柱牵引器总部及产地分布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全球主要厂商成立时间及脊柱牵引器商业化日期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全球主要厂商脊柱牵引器产品类型及应用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2024年全球脊柱牵引器主要厂商市场地位（第一梯队、第二梯队和第三梯队）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全球脊柱牵引器市场投资、并购等现状分析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脊柱牵引器销量（千个）、收入（百万美元）、价格（美元/个）及毛利率（2020-2025）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脊柱牵引器销量（千个）、收入（百万美元）、价格（美元/个）及毛利率（2020-2025）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脊柱牵引器销量（千个）、收入（百万美元）、价格（美元/个）及毛利率（2020-2025）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脊柱牵引器销量（千个）、收入（百万美元）、价格（美元/个）及毛利率（2020-2025）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脊柱牵引器销量（千个）、收入（百万美元）、价格（美元/个）及毛利率（2020-2025）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脊柱牵引器销量（千个）、收入（百万美元）、价格（美元/个）及毛利率（2020-2025）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脊柱牵引器销量（千个）、收入（百万美元）、价格（美元/个）及毛利率（2020-2025）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脊柱牵引器销量（千个）、收入（百万美元）、价格（美元/个）及毛利率（2020-2025）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脊柱牵引器销量（千个）、收入（百万美元）、价格（美元/个）及毛利率（2020-2025）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脊柱牵引器生产基地、销售区域、竞争对手及市场地位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脊柱牵引器产品规格、参数及市场应用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脊柱牵引器销量（千个）、收入（百万美元）、价格（美元/个）及毛利率（2020-2025）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全球不同产品类型脊柱牵引器销量（2020-2025年）&amp;（千个）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全球不同产品类型脊柱牵引器销量市场份额（2020-2025）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全球不同产品类型脊柱牵引器销量预测（2026-2031）&amp;（千个）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全球市场不同产品类型脊柱牵引器销量市场份额预测（2026-2031）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全球不同产品类型脊柱牵引器收入（2020-2025年）&amp;（百万美元）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全球不同产品类型脊柱牵引器收入市场份额（2020-2025）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全球不同产品类型脊柱牵引器收入预测（2026-2031）&amp;（百万美元）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全球不同产品类型脊柱牵引器收入市场份额预测（2026-2031）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全球不同应用脊柱牵引器销量（2020-2025年）&amp;（千个）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全球不同应用脊柱牵引器销量市场份额（2020-2025）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全球不同应用脊柱牵引器销量预测（2026-2031）&amp;（千个）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全球市场不同应用脊柱牵引器销量市场份额预测（2026-2031）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全球不同应用脊柱牵引器收入（2020-2025年）&amp;（百万美元）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全球不同应用脊柱牵引器收入市场份额（2020-2025）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全球不同应用脊柱牵引器收入预测（2026-2031）&amp;（百万美元）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全球不同应用脊柱牵引器收入市场份额预测（2026-2031）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脊柱牵引器上游原料供应商及联系方式列表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脊柱牵引器典型客户列表</w:t>
      </w:r>
      <w:r>
        <w:rPr>
          <w:rFonts w:hint="eastAsia"/>
        </w:rPr>
        <w:br/>
      </w:r>
      <w:r>
        <w:rPr>
          <w:rFonts w:hint="eastAsia"/>
        </w:rPr>
        <w:t>　　表 106： 脊柱牵引器主要销售模式及销售渠道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脊柱牵引器行业发展机遇及主要驱动因素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脊柱牵引器行业发展面临的风险</w:t>
      </w:r>
      <w:r>
        <w:rPr>
          <w:rFonts w:hint="eastAsia"/>
        </w:rPr>
        <w:br/>
      </w:r>
      <w:r>
        <w:rPr>
          <w:rFonts w:hint="eastAsia"/>
        </w:rPr>
        <w:t>　　表 109： 脊柱牵引器行业政策分析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脊柱牵引器产品图片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全球不同产品类型脊柱牵引器销售额2020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全球不同产品类型脊柱牵引器市场份额2024 &amp; 2031</w:t>
      </w:r>
      <w:r>
        <w:rPr>
          <w:rFonts w:hint="eastAsia"/>
        </w:rPr>
        <w:br/>
      </w:r>
      <w:r>
        <w:rPr>
          <w:rFonts w:hint="eastAsia"/>
        </w:rPr>
        <w:t>　　图 4： 刀片牵引器产品图片</w:t>
      </w:r>
      <w:r>
        <w:rPr>
          <w:rFonts w:hint="eastAsia"/>
        </w:rPr>
        <w:br/>
      </w:r>
      <w:r>
        <w:rPr>
          <w:rFonts w:hint="eastAsia"/>
        </w:rPr>
        <w:t>　　图 5： 管状牵引器产品图片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全球不同应用脊柱牵引器市场份额2024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全球脊柱牵引器产能、产量、产能利用率及发展趋势（2020-2031）&amp;（千个）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全球脊柱牵引器产量、需求量及发展趋势（2020-2031）&amp;（千个）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全球主要地区脊柱牵引器产量（2020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全球主要地区脊柱牵引器产量市场份额（2020-2031）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中国脊柱牵引器产能、产量、产能利用率及发展趋势（2020-2031）&amp;（千个）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中国脊柱牵引器产量、市场需求量及发展趋势（2020-2031）&amp;（千个）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全球脊柱牵引器市场销售额及增长率：（2020-2031）&amp;（百万美元）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全球市场脊柱牵引器市场规模：2020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全球市场脊柱牵引器销量及增长率（2020-2031）&amp;（千个）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全球市场脊柱牵引器价格趋势（2020-2031）&amp;（美元/个）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全球主要地区脊柱牵引器销售收入（2020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全球主要地区脊柱牵引器销售收入市场份额（2020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北美市场脊柱牵引器销量及增长率（2020-2031）&amp;（千个）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北美市场脊柱牵引器收入及增长率（2020-2031）&amp;（百万美元）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欧洲市场脊柱牵引器销量及增长率（2020-2031）&amp;（千个）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欧洲市场脊柱牵引器收入及增长率（2020-2031）&amp;（百万美元）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中国市场脊柱牵引器销量及增长率（2020-2031）&amp;（千个）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中国市场脊柱牵引器收入及增长率（2020-2031）&amp;（百万美元）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日本市场脊柱牵引器销量及增长率（2020-2031）&amp;（千个）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日本市场脊柱牵引器收入及增长率（2020-2031）&amp;（百万美元）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东南亚市场脊柱牵引器销量及增长率（2020-2031）&amp;（千个）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东南亚市场脊柱牵引器收入及增长率（2020-2031）&amp;（百万美元）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印度市场脊柱牵引器销量及增长率（2020-2031）&amp;（千个）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印度市场脊柱牵引器收入及增长率（2020-2031）&amp;（百万美元）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2024年全球市场主要厂商脊柱牵引器销量市场份额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2024年全球市场主要厂商脊柱牵引器收入市场份额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2024年中国市场主要厂商脊柱牵引器销量市场份额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2024年中国市场主要厂商脊柱牵引器收入市场份额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2024年全球前五大生产商脊柱牵引器市场份额</w:t>
      </w:r>
      <w:r>
        <w:rPr>
          <w:rFonts w:hint="eastAsia"/>
        </w:rPr>
        <w:br/>
      </w:r>
      <w:r>
        <w:rPr>
          <w:rFonts w:hint="eastAsia"/>
        </w:rPr>
        <w:t>　　图 40： 2024年全球脊柱牵引器第一梯队、第二梯队和第三梯队厂商及市场份额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全球不同产品类型脊柱牵引器价格走势（2020-2031）&amp;（美元/个）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全球不同应用脊柱牵引器价格走势（2020-2031）&amp;（美元/个）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脊柱牵引器产业链</w:t>
      </w:r>
      <w:r>
        <w:rPr>
          <w:rFonts w:hint="eastAsia"/>
        </w:rPr>
        <w:br/>
      </w:r>
      <w:r>
        <w:rPr>
          <w:rFonts w:hint="eastAsia"/>
        </w:rPr>
        <w:t>　　图 44： 脊柱牵引器中国企业SWOT分析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c5b05f54c4643" w:history="1">
        <w:r>
          <w:rPr>
            <w:rStyle w:val="Hyperlink"/>
          </w:rPr>
          <w:t>2025-2031年全球与中国脊柱牵引器行业发展研究及前景分析报告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c5b05f54c4643" w:history="1">
        <w:r>
          <w:rPr>
            <w:rStyle w:val="Hyperlink"/>
          </w:rPr>
          <w:t>https://www.20087.com/1/00/JiZhuQianYinQiHangYeXianZhuangJiQianJing.html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椎矫正器的正确使用方法、脊柱牵引器使用视频、腰椎间盘突出ppt课件、脊柱牵引器正确使用方法视频、脊柱侧弯吊单杠一般一次多久、脊柱牵引器图片、腰椎拉伸器、脊柱牵引器是忽悠人的吗、脊柱梳理床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6c8e236134269" w:history="1">
      <w:r>
        <w:rPr>
          <w:rStyle w:val="Hyperlink"/>
        </w:rPr>
        <w:t>2025-2031年全球与中国脊柱牵引器行业发展研究及前景分析报告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iZhuQianYinQiHangYeXianZhuangJiQianJing.html" TargetMode="External" Id="R8d9c5b05f54c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iZhuQianYinQiHangYeXianZhuangJiQianJing.html" TargetMode="External" Id="R4f66c8e23613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2024-12-26T02:17:53Z</dcterms:created>
  <dcterms:modified xsi:type="dcterms:W3CDTF">2024-12-26T03:17:53Z</dcterms:modified>
  <dc:subject>2025-2031年全球与中国脊柱牵引器行业发展研究及前景分析报告</dc:subject>
  <dc:title>2025-2031年全球与中国脊柱牵引器行业发展研究及前景分析报告</dc:title>
  <cp:keywords>2025-2031年全球与中国脊柱牵引器行业发展研究及前景分析报告</cp:keywords>
  <dc:description>2025-2031年全球与中国脊柱牵引器行业发展研究及前景分析报告</dc:description>
</cp:coreProperties>
</file>