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77ea51368493e" w:history="1">
              <w:r>
                <w:rPr>
                  <w:rStyle w:val="Hyperlink"/>
                </w:rPr>
                <w:t>2025-2031年中国臭氧治疗仪市场现状调研与前景趋势分析报告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77ea51368493e" w:history="1">
              <w:r>
                <w:rPr>
                  <w:rStyle w:val="Hyperlink"/>
                </w:rPr>
                <w:t>2025-2031年中国臭氧治疗仪市场现状调研与前景趋势分析报告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77ea51368493e" w:history="1">
                <w:r>
                  <w:rPr>
                    <w:rStyle w:val="Hyperlink"/>
                  </w:rPr>
                  <w:t>https://www.20087.com/1/80/ChouYangZhiLiaoYiHangYeQianJing.html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治疗仪是一种利用臭氧气体进行治疗的医疗器械，广泛应用于皮肤科、疼痛科等领域。近年来，随着人们对非侵入性治疗方式的接受度提高，臭氧治疗仪市场获得了快速发展。当前市场上，臭氧治疗仪的技术不断创新，包括更精准的臭氧浓度控制和更安全的操作流程。此外，随着科研成果的应用，臭氧治疗仪在治疗慢性伤口愈合、炎症性疾病等方面显示出较好的疗效。</w:t>
      </w:r>
      <w:r>
        <w:rPr>
          <w:rFonts w:hint="eastAsia"/>
        </w:rPr>
        <w:br/>
      </w:r>
      <w:r>
        <w:rPr>
          <w:rFonts w:hint="eastAsia"/>
        </w:rPr>
        <w:t>　　未来，臭氧治疗仪的发展将更加注重治疗效果的提升和治疗方法的多样化。一方面，通过优化臭氧的生成技术和治疗方案，提高治疗的安全性和有效性。另一方面，随着临床研究的深入，臭氧治疗仪将被用于更多疾病的治疗，包括免疫性疾病和感染性疾病的辅助治疗。此外，随着个性化医疗的发展，臭氧治疗仪将更加注重提供定制化的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77ea51368493e" w:history="1">
        <w:r>
          <w:rPr>
            <w:rStyle w:val="Hyperlink"/>
          </w:rPr>
          <w:t>2025-2031年中国臭氧治疗仪市场现状调研与前景趋势分析报告</w:t>
        </w:r>
      </w:hyperlink>
      <w:r>
        <w:rPr>
          <w:rFonts w:hint="eastAsia"/>
        </w:rPr>
        <w:t>》基于多年臭氧治疗仪行业研究积累，结合当前市场发展现状，依托国家权威数据资源和长期市场监测数据库，对臭氧治疗仪行业进行了全面调研与分析。报告详细阐述了臭氧治疗仪市场规模、市场前景、发展趋势、技术现状及未来方向，重点分析了行业内主要企业的竞争格局，并通过SWOT分析揭示了臭氧治疗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777ea51368493e" w:history="1">
        <w:r>
          <w:rPr>
            <w:rStyle w:val="Hyperlink"/>
          </w:rPr>
          <w:t>2025-2031年中国臭氧治疗仪市场现状调研与前景趋势分析报告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》为投资者提供了准确的市场现状解读，帮助预判行业前景，挖掘投资价值，同时从投资策略和营销策略等角度提出实用建议，助力投资者在臭氧治疗仪行业中把握机遇、规避风险。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臭氧治疗仪行业定义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臭氧治疗仪主要应用领域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2024-2025年全球臭氧治疗仪行业市场调研分析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全球臭氧治疗仪行业经济环境分析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全球臭氧治疗仪市场总体情况分析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一、全球臭氧治疗仪行业的发展特点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二、全球臭氧治疗仪市场结构</w:t>
      </w:r>
      <w:r>
        <w:rPr>
          <w:rFonts w:hint="eastAsia"/>
        </w:rPr>
        <w:br/>
      </w:r>
      <w:r>
        <w:rPr>
          <w:rFonts w:hint="eastAsia"/>
        </w:rPr>
        <w:t>　　　　三、全球臭氧治疗仪行业竞争格局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全球主要国家（地区）臭氧治疗仪市场分析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2025-2031年全球臭氧治疗仪行业发展趋势预测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2024-2025年臭氧治疗仪行业发展环境分析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臭氧治疗仪行业环境分析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臭氧治疗仪行业相关政策、法规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2024-2025年臭氧治疗仪行业技术发展现状及趋势分析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2024-2025年中国臭氧治疗仪市场现状</w:t>
      </w:r>
      <w:r>
        <w:rPr>
          <w:rFonts w:hint="eastAsia"/>
        </w:rPr>
        <w:br/>
      </w:r>
      <w:r>
        <w:rPr>
          <w:rFonts w:hint="eastAsia"/>
        </w:rPr>
        <w:t>　　第二节 中国臭氧治疗仪行业产量情况分析及预测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、2019-2024年中国臭氧治疗仪产量统计分析</w:t>
      </w:r>
      <w:r>
        <w:rPr>
          <w:rFonts w:hint="eastAsia"/>
        </w:rPr>
        <w:br/>
      </w:r>
      <w:r>
        <w:rPr>
          <w:rFonts w:hint="eastAsia"/>
        </w:rPr>
        <w:t>　　　　三、臭氧治疗仪生产区域分布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四、2025-2031年中国臭氧治疗仪产量预测分析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中国臭氧治疗仪市场需求情况分析及预测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一、中国臭氧治疗仪市场需求特点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二、2019-2024年中国臭氧治疗仪市场需求统计</w:t>
      </w:r>
      <w:r>
        <w:rPr>
          <w:rFonts w:hint="eastAsia"/>
        </w:rPr>
        <w:br/>
      </w:r>
      <w:r>
        <w:rPr>
          <w:rFonts w:hint="eastAsia"/>
        </w:rPr>
        <w:t>　　　　三、臭氧治疗仪市场饱和度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四、影响臭氧治疗仪市场需求的因素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五、臭氧治疗仪市场潜力分析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六、2025-2031年中国臭氧治疗仪市场需求预测分析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一、2019-2024年臭氧治疗仪进口量及增速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三、2025-2031年臭氧治疗仪进口量及增速预测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一、2019-2024年臭氧治疗仪出口量及增速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三、2025-2031年臭氧治疗仪出口量及增速预测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一、中国臭氧治疗仪行业区域市场分布情况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二、**地区臭氧治疗仪行业市场需求规模情况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三、**地区臭氧治疗仪行业市场需求规模情况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四、**地区臭氧治疗仪行业市场需求规模情况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五、**地区臭氧治疗仪行业市场需求规模情况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六、**地区臭氧治疗仪行业市场需求规模情况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2024-2025年中国臭氧治疗仪细分行业调研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主要臭氧治疗仪细分行业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2025年中国臭氧治疗仪企业营销及发展建议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臭氧治疗仪企业营销策略分析及建议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臭氧治疗仪企业营销策略分析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一、臭氧治疗仪企业营销策略</w:t>
      </w:r>
      <w:r>
        <w:rPr>
          <w:rFonts w:hint="eastAsia"/>
        </w:rPr>
        <w:br/>
      </w:r>
      <w:r>
        <w:rPr>
          <w:rFonts w:hint="eastAsia"/>
        </w:rPr>
        <w:t>　　　　二、臭氧治疗仪企业经验借鉴</w:t>
      </w:r>
      <w:r>
        <w:rPr>
          <w:rFonts w:hint="eastAsia"/>
        </w:rPr>
        <w:br/>
      </w:r>
      <w:r>
        <w:rPr>
          <w:rFonts w:hint="eastAsia"/>
        </w:rPr>
        <w:t>　　第三节 臭氧治疗仪企业营销模式演化与创新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臭氧治疗仪企业经营发展分析及建议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一、臭氧治疗仪企业存在的问题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二、臭氧治疗仪企业应对的策略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2025年臭氧治疗仪市场前景分析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2025年臭氧治疗仪行业发展趋势预测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影响臭氧治疗仪行业发展的主要因素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一、2025年影响臭氧治疗仪行业运行的有利因素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二、2025年影响臭氧治疗仪行业运行的稳定因素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三、2025年影响臭氧治疗仪行业运行的不利因素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四、2025年中国臭氧治疗仪行业发展面临的挑战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五、2025年中国臭氧治疗仪行业发展面临的机遇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臭氧治疗仪行业投资风险预警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一、2025-2031年臭氧治疗仪行业市场风险及控制策略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二、2025-2031年臭氧治疗仪行业政策风险及控制策略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三、2025-2031年臭氧治疗仪行业经营风险及控制策略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四、2025-2031年臭氧治疗仪同业竞争风险及控制策略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五、2025-2031年臭氧治疗仪行业其他风险及控制策略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臭氧治疗仪行业发展战略研究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对我国臭氧治疗仪品牌的战略思考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一、臭氧治疗仪品牌的重要性</w:t>
      </w:r>
      <w:r>
        <w:rPr>
          <w:rFonts w:hint="eastAsia"/>
        </w:rPr>
        <w:br/>
      </w:r>
      <w:r>
        <w:rPr>
          <w:rFonts w:hint="eastAsia"/>
        </w:rPr>
        <w:t>　　　　二、臭氧治疗仪实施品牌战略的意义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三、臭氧治疗仪企业品牌的现状分析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四、我国臭氧治疗仪企业的品牌战略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五、臭氧治疗仪品牌战略管理的策略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臭氧治疗仪经营策略分析</w:t>
      </w:r>
      <w:r>
        <w:rPr>
          <w:rFonts w:hint="eastAsia"/>
        </w:rPr>
        <w:br/>
      </w:r>
      <w:r>
        <w:rPr>
          <w:rFonts w:hint="eastAsia"/>
        </w:rPr>
        <w:t>　　　　一、臭氧治疗仪市场细分策略</w:t>
      </w:r>
      <w:r>
        <w:rPr>
          <w:rFonts w:hint="eastAsia"/>
        </w:rPr>
        <w:br/>
      </w:r>
      <w:r>
        <w:rPr>
          <w:rFonts w:hint="eastAsia"/>
        </w:rPr>
        <w:t>　　　　二、臭氧治疗仪市场创新策略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四、臭氧治疗仪新产品差异化战略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臭氧治疗仪行业投资战略研究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一、2025-2031年臭氧治疗仪行业投资战略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臭氧治疗仪重点企业经营情况分析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2025-2031年中国臭氧治疗仪市场规模预测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2025-2031年中国臭氧治疗仪行业利润预测</w:t>
      </w:r>
      <w:r>
        <w:rPr>
          <w:rFonts w:hint="eastAsia"/>
        </w:rPr>
        <w:br/>
      </w:r>
      <w:r>
        <w:rPr>
          <w:rFonts w:hint="eastAsia"/>
        </w:rPr>
        <w:t>　　图表 2025年臭氧治疗仪行业壁垒</w:t>
      </w:r>
      <w:r>
        <w:rPr>
          <w:rFonts w:hint="eastAsia"/>
        </w:rPr>
        <w:br/>
      </w:r>
      <w:r>
        <w:rPr>
          <w:rFonts w:hint="eastAsia"/>
        </w:rPr>
        <w:t>　　图表 2025年臭氧治疗仪市场前景分析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2025-2031年中国臭氧治疗仪市场需求预测</w:t>
      </w:r>
      <w:r>
        <w:rPr>
          <w:rFonts w:hint="eastAsia"/>
        </w:rPr>
        <w:br/>
      </w:r>
      <w:r>
        <w:rPr>
          <w:rFonts w:hint="eastAsia"/>
        </w:rPr>
        <w:t>　　图表 2025年臭氧治疗仪发展趋势预测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77ea51368493e" w:history="1">
        <w:r>
          <w:rPr>
            <w:rStyle w:val="Hyperlink"/>
          </w:rPr>
          <w:t>2025-2031年中国臭氧治疗仪市场现状调研与前景趋势分析报告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77ea51368493e" w:history="1">
        <w:r>
          <w:rPr>
            <w:rStyle w:val="Hyperlink"/>
          </w:rPr>
          <w:t>https://www.20087.com/1/80/ChouYangZhiLiaoYiHangYeQianJing.html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热点：臭氧疗法、臭氧治疗仪厂家排行、妇科臭氧治疗仪、臭氧治疗仪的操作流程、医用臭氧治疗仪、臭氧治疗仪治疗妇科疾病、医用臭氧治疗仪多少钱一台、妇科臭氧治疗仪、家用妇科臭氧治疗仪管用吗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c00ab8134235" w:history="1">
      <w:r>
        <w:rPr>
          <w:rStyle w:val="Hyperlink"/>
        </w:rPr>
        <w:t>2025-2031年中国臭氧治疗仪市场现状调研与前景趋势分析报告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ouYangZhiLiaoYiHangYeQianJing.html" TargetMode="External" Id="R29777ea51368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ouYangZhiLiaoYiHangYeQianJing.html" TargetMode="External" Id="R1babc00ab813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2024-09-16T08:34:00Z</dcterms:created>
  <dcterms:modified xsi:type="dcterms:W3CDTF">2024-09-16T09:34:00Z</dcterms:modified>
  <dc:subject>2025-2031年中国臭氧治疗仪市场现状调研与前景趋势分析报告</dc:subject>
  <dc:title>2025-2031年中国臭氧治疗仪市场现状调研与前景趋势分析报告</dc:title>
  <cp:keywords>2025-2031年中国臭氧治疗仪市场现状调研与前景趋势分析报告</cp:keywords>
  <dc:description>2025-2031年中国臭氧治疗仪市场现状调研与前景趋势分析报告</dc:description>
</cp:coreProperties>
</file>