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2739659424fce" w:history="1">
              <w:r>
                <w:rPr>
                  <w:rStyle w:val="Hyperlink"/>
                </w:rPr>
                <w:t>2025-2031年中国葡萄糖酸钠市场深度调查研究与发展趋势分析报告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2739659424fce" w:history="1">
              <w:r>
                <w:rPr>
                  <w:rStyle w:val="Hyperlink"/>
                </w:rPr>
                <w:t>2025-2031年中国葡萄糖酸钠市场深度调查研究与发展趋势分析报告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2739659424fce" w:history="1">
                <w:r>
                  <w:rPr>
                    <w:rStyle w:val="Hyperlink"/>
                  </w:rPr>
                  <w:t>https://www.20087.com/1/20/PuTaoTangSuanNaDeFaZhanQianJing.html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钠是一种重要的化工产品，在医药、食品、化妆品等多个领域有着广泛的应用。近年来，随着相关行业的发展和技术的进步，葡萄糖酸钠市场呈现出稳步增长的趋势。目前，葡萄糖酸钠不仅在提高产品纯度和稳定性方面有所突破，还在优化生产工艺和提高生产效率方面进行了改进。此外，随着对食品安全和环保要求的提高，葡萄糖酸钠的生产过程也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未来，葡萄糖酸钠的发展将更加注重技术创新和应用领域的拓展。一方面，随着生物技术的进步，葡萄糖酸钠将更加注重提高产品的生物相容性和功能性，如通过生物发酵技术提高产品的纯度。另一方面，随着对健康食品需求的增长，葡萄糖酸钠将更加注重开发新型食品添加剂和营养强化剂，以满足不同人群的健康需求。此外，随着对可持续发展的重视，葡萄糖酸钠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2739659424fce" w:history="1">
        <w:r>
          <w:rPr>
            <w:rStyle w:val="Hyperlink"/>
          </w:rPr>
          <w:t>2025-2031年中国葡萄糖酸钠市场深度调查研究与发展趋势分析报告</w:t>
        </w:r>
      </w:hyperlink>
      <w:r>
        <w:rPr>
          <w:rFonts w:hint="eastAsia"/>
        </w:rPr>
        <w:t>》系统分析了葡萄糖酸钠行业的现状，全面梳理了葡萄糖酸钠市场需求、市场规模、产业链结构及价格体系，详细解读了葡萄糖酸钠细分市场特点。报告结合权威数据，科学预测了葡萄糖酸钠市场前景与发展趋势，客观分析了品牌竞争格局、市场集中度及重点企业的运营表现，并指出了葡萄糖酸钠行业面临的机遇与风险。为葡萄糖酸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葡萄糖酸钠行业概述</w:t>
      </w:r>
      <w:r>
        <w:rPr>
          <w:rFonts w:hint="eastAsia"/>
        </w:rPr>
        <w:br/>
      </w:r>
      <w:r>
        <w:rPr>
          <w:rFonts w:hint="eastAsia"/>
        </w:rPr>
        <w:t>　　第一节 葡萄糖酸钠行业定义</w:t>
      </w:r>
      <w:r>
        <w:rPr>
          <w:rFonts w:hint="eastAsia"/>
        </w:rPr>
        <w:br/>
      </w:r>
      <w:r>
        <w:rPr>
          <w:rFonts w:hint="eastAsia"/>
        </w:rPr>
        <w:t>　　第二节 葡萄糖酸钠行业市场特点分析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葡萄糖酸钠行业发展周期分析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葡萄糖酸钠行业主要法律法规及政策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葡萄糖酸钠行业社会环境发展分析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2025年中国葡萄糖酸钠行业现状分析</w:t>
      </w:r>
      <w:r>
        <w:rPr>
          <w:rFonts w:hint="eastAsia"/>
        </w:rPr>
        <w:br/>
      </w:r>
      <w:r>
        <w:rPr>
          <w:rFonts w:hint="eastAsia"/>
        </w:rPr>
        <w:t>　　第一节 葡萄糖酸钠行业概况</w:t>
      </w:r>
      <w:r>
        <w:rPr>
          <w:rFonts w:hint="eastAsia"/>
        </w:rPr>
        <w:br/>
      </w:r>
      <w:r>
        <w:rPr>
          <w:rFonts w:hint="eastAsia"/>
        </w:rPr>
        <w:t>　　　　一、葡萄糖酸钠行业发展分析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二、2025-2031年中国葡萄糖酸钠行业发展预测</w:t>
      </w:r>
      <w:r>
        <w:rPr>
          <w:rFonts w:hint="eastAsia"/>
        </w:rPr>
        <w:br/>
      </w:r>
      <w:r>
        <w:rPr>
          <w:rFonts w:hint="eastAsia"/>
        </w:rPr>
        <w:t>　　第二节 葡萄糖酸钠行业市场现况分析</w:t>
      </w:r>
      <w:r>
        <w:rPr>
          <w:rFonts w:hint="eastAsia"/>
        </w:rPr>
        <w:br/>
      </w:r>
      <w:r>
        <w:rPr>
          <w:rFonts w:hint="eastAsia"/>
        </w:rPr>
        <w:t>　　　　一、葡萄糖酸钠行业市场分析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二、2025-2031年中国葡萄糖酸钠行业市场发展预测</w:t>
      </w:r>
      <w:r>
        <w:rPr>
          <w:rFonts w:hint="eastAsia"/>
        </w:rPr>
        <w:br/>
      </w:r>
      <w:r>
        <w:rPr>
          <w:rFonts w:hint="eastAsia"/>
        </w:rPr>
        <w:t>　　第三节 影响葡萄糖酸钠行业供需状况的主要因素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一、葡萄糖酸钠行业供需现状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2025年中国葡萄糖酸钠所属行业数据监测分析</w:t>
      </w:r>
      <w:r>
        <w:rPr>
          <w:rFonts w:hint="eastAsia"/>
        </w:rPr>
        <w:br/>
      </w:r>
      <w:r>
        <w:rPr>
          <w:rFonts w:hint="eastAsia"/>
        </w:rPr>
        <w:t>　　第一节 葡萄糖酸钠所属行业规模分析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葡萄糖酸钠所属行业运营效益分析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2025年中国葡萄糖酸钠行业区域市场情况分析</w:t>
      </w:r>
      <w:r>
        <w:rPr>
          <w:rFonts w:hint="eastAsia"/>
        </w:rPr>
        <w:br/>
      </w:r>
      <w:r>
        <w:rPr>
          <w:rFonts w:hint="eastAsia"/>
        </w:rPr>
        <w:t>　　第一节 葡萄糖酸钠行业需求地域分布结构</w:t>
      </w:r>
      <w:r>
        <w:rPr>
          <w:rFonts w:hint="eastAsia"/>
        </w:rPr>
        <w:br/>
      </w:r>
      <w:r>
        <w:rPr>
          <w:rFonts w:hint="eastAsia"/>
        </w:rPr>
        <w:t>　　第二节 葡萄糖酸钠行业重点区域市场消费情况分析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葡萄糖酸钠行业渠道格局</w:t>
      </w:r>
      <w:r>
        <w:rPr>
          <w:rFonts w:hint="eastAsia"/>
        </w:rPr>
        <w:br/>
      </w:r>
      <w:r>
        <w:rPr>
          <w:rFonts w:hint="eastAsia"/>
        </w:rPr>
        <w:t>　　第四节 葡萄糖酸钠行业渠道形式</w:t>
      </w:r>
      <w:r>
        <w:rPr>
          <w:rFonts w:hint="eastAsia"/>
        </w:rPr>
        <w:br/>
      </w:r>
      <w:r>
        <w:rPr>
          <w:rFonts w:hint="eastAsia"/>
        </w:rPr>
        <w:t>　　第五节 葡萄糖酸钠行业渠道要素对比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2025年中国葡萄糖酸钠行业竞争情况分析</w:t>
      </w:r>
      <w:r>
        <w:rPr>
          <w:rFonts w:hint="eastAsia"/>
        </w:rPr>
        <w:br/>
      </w:r>
      <w:r>
        <w:rPr>
          <w:rFonts w:hint="eastAsia"/>
        </w:rPr>
        <w:t>　　第一节 葡萄糖酸钠行业经济指标分析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葡萄糖酸钠行业竞争结构分析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2025-2031年中国葡萄糖酸钠行业市场竞争策略展望分析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一、葡萄糖酸钠行业市场竞争趋势分析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二、葡萄糖酸钠行业市场竞争格局展望分析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三、葡萄糖酸钠行业市场竞争策略分析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2025年中国葡萄糖酸钠主要企业发展概述</w:t>
      </w:r>
      <w:r>
        <w:rPr>
          <w:rFonts w:hint="eastAsia"/>
        </w:rPr>
        <w:br/>
      </w:r>
      <w:r>
        <w:rPr>
          <w:rFonts w:hint="eastAsia"/>
        </w:rPr>
        <w:t>　　第一节 西王糖业控股有限公司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青岛科海生物有限公司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山东凯翔生物化工有限公司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山东元鸣生物科技有限公司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二、企业销售网络分布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浙江天益食品添加剂有限公司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山东润东生物工程有限公司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二、企业地理位置优势</w:t>
      </w:r>
      <w:r>
        <w:rPr>
          <w:rFonts w:hint="eastAsia"/>
        </w:rPr>
        <w:br/>
      </w:r>
      <w:r>
        <w:rPr>
          <w:rFonts w:hint="eastAsia"/>
        </w:rPr>
        <w:t>　　　　三、企业原辅材料优势</w:t>
      </w:r>
      <w:r>
        <w:rPr>
          <w:rFonts w:hint="eastAsia"/>
        </w:rPr>
        <w:br/>
      </w:r>
      <w:r>
        <w:rPr>
          <w:rFonts w:hint="eastAsia"/>
        </w:rPr>
        <w:t>　　　　四、企业能源动力优势</w:t>
      </w:r>
      <w:r>
        <w:rPr>
          <w:rFonts w:hint="eastAsia"/>
        </w:rPr>
        <w:br/>
      </w:r>
      <w:r>
        <w:rPr>
          <w:rFonts w:hint="eastAsia"/>
        </w:rPr>
        <w:t>　　　　五、企业技术条件优势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2025-2031年中国葡萄糖酸钠行业发展预测分析</w:t>
      </w:r>
      <w:r>
        <w:rPr>
          <w:rFonts w:hint="eastAsia"/>
        </w:rPr>
        <w:br/>
      </w:r>
      <w:r>
        <w:rPr>
          <w:rFonts w:hint="eastAsia"/>
        </w:rPr>
        <w:t>　　第一节 葡萄糖酸钠行业未来发展预测分析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一、葡萄糖酸钠行业发展规模分析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二、2025-2031年中国葡萄糖酸钠行业发展趋势分析</w:t>
      </w:r>
      <w:r>
        <w:rPr>
          <w:rFonts w:hint="eastAsia"/>
        </w:rPr>
        <w:br/>
      </w:r>
      <w:r>
        <w:rPr>
          <w:rFonts w:hint="eastAsia"/>
        </w:rPr>
        <w:t>　　第二节 葡萄糖酸钠行业供需预测分析</w:t>
      </w:r>
      <w:r>
        <w:rPr>
          <w:rFonts w:hint="eastAsia"/>
        </w:rPr>
        <w:br/>
      </w:r>
      <w:r>
        <w:rPr>
          <w:rFonts w:hint="eastAsia"/>
        </w:rPr>
        <w:t>　　　　一、葡萄糖酸钠行业供给预测分析</w:t>
      </w:r>
      <w:r>
        <w:rPr>
          <w:rFonts w:hint="eastAsia"/>
        </w:rPr>
        <w:br/>
      </w:r>
      <w:r>
        <w:rPr>
          <w:rFonts w:hint="eastAsia"/>
        </w:rPr>
        <w:t>　　　　二、葡萄糖酸钠行业需求预测分析</w:t>
      </w:r>
      <w:r>
        <w:rPr>
          <w:rFonts w:hint="eastAsia"/>
        </w:rPr>
        <w:br/>
      </w:r>
      <w:r>
        <w:rPr>
          <w:rFonts w:hint="eastAsia"/>
        </w:rPr>
        <w:t>　　第三节 葡萄糖酸钠行业市场盈利预测分析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2025-2031年中国葡萄糖酸钠行业投资战略研究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葡萄糖酸钠行业发展关键要素分析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葡萄糖酸钠行业投资策略分析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一、葡萄糖酸钠行业投资规划</w:t>
      </w:r>
      <w:r>
        <w:rPr>
          <w:rFonts w:hint="eastAsia"/>
        </w:rPr>
        <w:br/>
      </w:r>
      <w:r>
        <w:rPr>
          <w:rFonts w:hint="eastAsia"/>
        </w:rPr>
        <w:t>　　　　二、葡萄糖酸钠行业投资策略</w:t>
      </w:r>
      <w:r>
        <w:rPr>
          <w:rFonts w:hint="eastAsia"/>
        </w:rPr>
        <w:br/>
      </w:r>
      <w:r>
        <w:rPr>
          <w:rFonts w:hint="eastAsia"/>
        </w:rPr>
        <w:t>　　　　三、葡萄糖酸钠行业成功之道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2025-2031年中国葡萄糖酸钠行业投资机会与风险分析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葡萄糖酸钠行业投资机会分析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葡萄糖酸钠行业投资风险分析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2025年中国葡萄糖酸钠行业企业数量分析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2025年中国葡萄糖酸钠行业成长能力分析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2025-2031年中国葡萄糖酸钠行业市场盈利能力趋势预测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2739659424fce" w:history="1">
        <w:r>
          <w:rPr>
            <w:rStyle w:val="Hyperlink"/>
          </w:rPr>
          <w:t>2025-2031年中国葡萄糖酸钠市场深度调查研究与发展趋势分析报告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2739659424fce" w:history="1">
        <w:r>
          <w:rPr>
            <w:rStyle w:val="Hyperlink"/>
          </w:rPr>
          <w:t>https://www.20087.com/1/20/PuTaoTangSuanNaDeFaZhanQianJing.html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和葡萄糖酸钠有什么区别、葡萄糖酸钠多少钱一吨、10%葡萄糖酸钙10ml静推作用、葡萄糖酸钠糖尿病人能吃吗、葡萄糖酸钠百度百科、葡萄糖酸钠的ph值是多少、葡萄糖酸钠能吃吗、葡萄糖酸钠是什么、葡萄糖二酸钠和葡萄糖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18953fd14d11" w:history="1">
      <w:r>
        <w:rPr>
          <w:rStyle w:val="Hyperlink"/>
        </w:rPr>
        <w:t>2025-2031年中国葡萄糖酸钠市场深度调查研究与发展趋势分析报告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PuTaoTangSuanNaDeFaZhanQianJing.html" TargetMode="External" Id="R518273965942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PuTaoTangSuanNaDeFaZhanQianJing.html" TargetMode="External" Id="Ra20c18953fd1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2025-04-29T01:53:00Z</dcterms:created>
  <dcterms:modified xsi:type="dcterms:W3CDTF">2025-04-29T02:53:00Z</dcterms:modified>
  <dc:subject>2025-2031年中国葡萄糖酸钠市场深度调查研究与发展趋势分析报告</dc:subject>
  <dc:title>2025-2031年中国葡萄糖酸钠市场深度调查研究与发展趋势分析报告</dc:title>
  <cp:keywords>2025-2031年中国葡萄糖酸钠市场深度调查研究与发展趋势分析报告</cp:keywords>
  <dc:description>2025-2031年中国葡萄糖酸钠市场深度调查研究与发展趋势分析报告</dc:description>
</cp:coreProperties>
</file>