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af611a5240ec" w:history="1">
              <w:r>
                <w:rPr>
                  <w:rStyle w:val="Hyperlink"/>
                </w:rPr>
                <w:t>2025-2031年中国透析器膜发展现状分析与前景趋势报告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af611a5240ec" w:history="1">
              <w:r>
                <w:rPr>
                  <w:rStyle w:val="Hyperlink"/>
                </w:rPr>
                <w:t>2025-2031年中国透析器膜发展现状分析与前景趋势报告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faf611a5240ec" w:history="1">
                <w:r>
                  <w:rPr>
                    <w:rStyle w:val="Hyperlink"/>
                  </w:rPr>
                  <w:t>https://www.20087.com/1/10/TouXiQiMoFaZhanQuShi.html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器膜是血液透析和腹膜透析中不可或缺的组成部分，用于清除血液中的废物和多余水分。近年来，随着透析技术的进步和透析膜材料的创新，透析器膜的性能得到显著提升，包括更高的渗透性和选择性，以及更长的使用寿命。此外，针对不同患者群体的个性化透析膜也在开发中。</w:t>
      </w:r>
      <w:r>
        <w:rPr>
          <w:rFonts w:hint="eastAsia"/>
        </w:rPr>
        <w:br/>
      </w:r>
      <w:r>
        <w:rPr>
          <w:rFonts w:hint="eastAsia"/>
        </w:rPr>
        <w:t>　　未来，透析器膜的发展将更加关注患者舒适度和治疗效果。材料科学的进展将推动开发更薄、更柔韧且具有智能响应特性的膜，以减少患者在透析过程中的不适感。同时，透析膜将集成监测功能，能够实时检测血液参数，反馈给医生，优化治疗方案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faf611a5240ec" w:history="1">
        <w:r>
          <w:rPr>
            <w:rStyle w:val="Hyperlink"/>
          </w:rPr>
          <w:t>2025-2031年中国透析器膜发展现状分析与前景趋势报告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透析器膜行业的现状、市场规模、需求变化、产业链动态及区域发展格局，同时聚焦透析器膜竞争态势与重点企业表现。报告通过对透析器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透析器膜行业相关概述</w:t>
      </w:r>
      <w:r>
        <w:rPr>
          <w:rFonts w:hint="eastAsia"/>
        </w:rPr>
        <w:br/>
      </w:r>
      <w:r>
        <w:rPr>
          <w:rFonts w:hint="eastAsia"/>
        </w:rPr>
        <w:t>　　　　一、透析器膜行业定义及特点</w:t>
      </w:r>
      <w:r>
        <w:rPr>
          <w:rFonts w:hint="eastAsia"/>
        </w:rPr>
        <w:br/>
      </w:r>
      <w:r>
        <w:rPr>
          <w:rFonts w:hint="eastAsia"/>
        </w:rPr>
        <w:t>　　　　　　1、透析器膜行业定义</w:t>
      </w:r>
      <w:r>
        <w:rPr>
          <w:rFonts w:hint="eastAsia"/>
        </w:rPr>
        <w:br/>
      </w:r>
      <w:r>
        <w:rPr>
          <w:rFonts w:hint="eastAsia"/>
        </w:rPr>
        <w:t>　　　　　　2、透析器膜行业特点</w:t>
      </w:r>
      <w:r>
        <w:rPr>
          <w:rFonts w:hint="eastAsia"/>
        </w:rPr>
        <w:br/>
      </w:r>
      <w:r>
        <w:rPr>
          <w:rFonts w:hint="eastAsia"/>
        </w:rPr>
        <w:t>　　　　二、透析器膜行业经营模式分析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1、透析器膜生产模式</w:t>
      </w:r>
      <w:r>
        <w:rPr>
          <w:rFonts w:hint="eastAsia"/>
        </w:rPr>
        <w:br/>
      </w:r>
      <w:r>
        <w:rPr>
          <w:rFonts w:hint="eastAsia"/>
        </w:rPr>
        <w:t>　　　　　　2、透析器膜采购模式</w:t>
      </w:r>
      <w:r>
        <w:rPr>
          <w:rFonts w:hint="eastAsia"/>
        </w:rPr>
        <w:br/>
      </w:r>
      <w:r>
        <w:rPr>
          <w:rFonts w:hint="eastAsia"/>
        </w:rPr>
        <w:t>　　　　　　3、透析器膜销售模式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2024-2025年全球透析器膜行业市场运行形势分析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2024-2025年全球透析器膜行业发展概况</w:t>
      </w:r>
      <w:r>
        <w:rPr>
          <w:rFonts w:hint="eastAsia"/>
        </w:rPr>
        <w:br/>
      </w:r>
      <w:r>
        <w:rPr>
          <w:rFonts w:hint="eastAsia"/>
        </w:rPr>
        <w:t>　　第二节 全球透析器膜行业发展走势</w:t>
      </w:r>
      <w:r>
        <w:rPr>
          <w:rFonts w:hint="eastAsia"/>
        </w:rPr>
        <w:br/>
      </w:r>
      <w:r>
        <w:rPr>
          <w:rFonts w:hint="eastAsia"/>
        </w:rPr>
        <w:t>　　　　一、全球透析器膜行业市场分布情况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二、全球透析器膜行业发展趋势分析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透析器膜政策环境分析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透析器膜技术环境分析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2024-2025年透析器膜行业技术发展现状及趋势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当前我国透析器膜技术发展现状</w:t>
      </w:r>
      <w:r>
        <w:rPr>
          <w:rFonts w:hint="eastAsia"/>
        </w:rPr>
        <w:br/>
      </w:r>
      <w:r>
        <w:rPr>
          <w:rFonts w:hint="eastAsia"/>
        </w:rPr>
        <w:t>　　第二节 中外透析器膜技术差距及产生差距的主要原因分析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提高我国透析器膜技术的对策</w:t>
      </w:r>
      <w:r>
        <w:rPr>
          <w:rFonts w:hint="eastAsia"/>
        </w:rPr>
        <w:br/>
      </w:r>
      <w:r>
        <w:rPr>
          <w:rFonts w:hint="eastAsia"/>
        </w:rPr>
        <w:t>　　第四节 我国透析器膜研发、设计发展趋势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2024-2025年中国透析器膜行业市场供需状况分析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中国透析器膜行业市场规模情况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中国透析器膜行业盈利情况分析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中国透析器膜行业市场需求状况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一、2019-2024年透析器膜行业市场需求情况</w:t>
      </w:r>
      <w:r>
        <w:rPr>
          <w:rFonts w:hint="eastAsia"/>
        </w:rPr>
        <w:br/>
      </w:r>
      <w:r>
        <w:rPr>
          <w:rFonts w:hint="eastAsia"/>
        </w:rPr>
        <w:t>　　　　二、透析器膜行业市场需求特点分析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三、2025-2031年透析器膜行业市场需求预测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中国透析器膜行业市场供给状况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一、2019-2024年透析器膜行业市场供给情况</w:t>
      </w:r>
      <w:r>
        <w:rPr>
          <w:rFonts w:hint="eastAsia"/>
        </w:rPr>
        <w:br/>
      </w:r>
      <w:r>
        <w:rPr>
          <w:rFonts w:hint="eastAsia"/>
        </w:rPr>
        <w:t>　　　　二、透析器膜行业市场供给特点分析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三、2025-2031年透析器膜行业市场供给预测</w:t>
      </w:r>
      <w:r>
        <w:rPr>
          <w:rFonts w:hint="eastAsia"/>
        </w:rPr>
        <w:br/>
      </w:r>
      <w:r>
        <w:rPr>
          <w:rFonts w:hint="eastAsia"/>
        </w:rPr>
        <w:t>　　第五节 透析器膜行业市场供需平衡状况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一、2019-2024年中国透析器膜行业进口分析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二、2019-2024年中国透析器膜行业出口分析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2025-2031年中国透析器膜行业进出口情况预测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二、2025-2031年中国透析器膜行业出口预测分析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2019-2024年中国透析器膜行业重点地区调研分析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一、中国透析器膜行业重点区域市场结构调研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二、**地区透析器膜市场调研分析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三、**地区透析器膜市场调研分析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四、**地区透析器膜市场调研分析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五、**地区透析器膜市场调研分析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六、**地区透析器膜市场调研分析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透析器膜行业细分产品市场调研分析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中国透析器膜行业市场行情分析预测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透析器膜价格影响因素分析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2019-2024年中国透析器膜市场价格趋向分析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2025-2031年中国透析器膜市场价格趋向预测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透析器膜行业竞争格局分析</w:t>
      </w:r>
      <w:r>
        <w:rPr>
          <w:rFonts w:hint="eastAsia"/>
        </w:rPr>
        <w:br/>
      </w:r>
      <w:r>
        <w:rPr>
          <w:rFonts w:hint="eastAsia"/>
        </w:rPr>
        <w:t>　　第一节 透析器膜行业集中度分析</w:t>
      </w:r>
      <w:r>
        <w:rPr>
          <w:rFonts w:hint="eastAsia"/>
        </w:rPr>
        <w:br/>
      </w:r>
      <w:r>
        <w:rPr>
          <w:rFonts w:hint="eastAsia"/>
        </w:rPr>
        <w:t>　　　　一、透析器膜市场集中度分析</w:t>
      </w:r>
      <w:r>
        <w:rPr>
          <w:rFonts w:hint="eastAsia"/>
        </w:rPr>
        <w:br/>
      </w:r>
      <w:r>
        <w:rPr>
          <w:rFonts w:hint="eastAsia"/>
        </w:rPr>
        <w:t>　　　　二、透析器膜企业集中度分析</w:t>
      </w:r>
      <w:r>
        <w:rPr>
          <w:rFonts w:hint="eastAsia"/>
        </w:rPr>
        <w:br/>
      </w:r>
      <w:r>
        <w:rPr>
          <w:rFonts w:hint="eastAsia"/>
        </w:rPr>
        <w:t>　　　　三、透析器膜区域集中度分析</w:t>
      </w:r>
      <w:r>
        <w:rPr>
          <w:rFonts w:hint="eastAsia"/>
        </w:rPr>
        <w:br/>
      </w:r>
      <w:r>
        <w:rPr>
          <w:rFonts w:hint="eastAsia"/>
        </w:rPr>
        <w:t>　　第二节 透析器膜行业竞争格局分析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一、2025年透析器膜行业竞争分析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二、2025年中外透析器膜产品竞争分析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三、2019-2024年中国透析器膜市场竞争分析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2024-2025年透析器膜企业发展策略分析</w:t>
      </w:r>
      <w:r>
        <w:rPr>
          <w:rFonts w:hint="eastAsia"/>
        </w:rPr>
        <w:br/>
      </w:r>
      <w:r>
        <w:rPr>
          <w:rFonts w:hint="eastAsia"/>
        </w:rPr>
        <w:t>　　第一节 透析器膜市场策略分析</w:t>
      </w:r>
      <w:r>
        <w:rPr>
          <w:rFonts w:hint="eastAsia"/>
        </w:rPr>
        <w:br/>
      </w:r>
      <w:r>
        <w:rPr>
          <w:rFonts w:hint="eastAsia"/>
        </w:rPr>
        <w:t>　　　　一、透析器膜价格策略分析</w:t>
      </w:r>
      <w:r>
        <w:rPr>
          <w:rFonts w:hint="eastAsia"/>
        </w:rPr>
        <w:br/>
      </w:r>
      <w:r>
        <w:rPr>
          <w:rFonts w:hint="eastAsia"/>
        </w:rPr>
        <w:t>　　　　二、透析器膜渠道策略分析</w:t>
      </w:r>
      <w:r>
        <w:rPr>
          <w:rFonts w:hint="eastAsia"/>
        </w:rPr>
        <w:br/>
      </w:r>
      <w:r>
        <w:rPr>
          <w:rFonts w:hint="eastAsia"/>
        </w:rPr>
        <w:t>　　第二节 透析器膜销售策略分析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提高透析器膜企业竞争力的策略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四、提高透析器膜企业竞争力的策略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对我国透析器膜品牌的战略思考</w:t>
      </w:r>
      <w:r>
        <w:rPr>
          <w:rFonts w:hint="eastAsia"/>
        </w:rPr>
        <w:br/>
      </w:r>
      <w:r>
        <w:rPr>
          <w:rFonts w:hint="eastAsia"/>
        </w:rPr>
        <w:t>　　　　一、透析器膜实施品牌战略的意义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三、我国透析器膜企业的品牌战略</w:t>
      </w:r>
      <w:r>
        <w:rPr>
          <w:rFonts w:hint="eastAsia"/>
        </w:rPr>
        <w:br/>
      </w:r>
      <w:r>
        <w:rPr>
          <w:rFonts w:hint="eastAsia"/>
        </w:rPr>
        <w:t>　　　　四、透析器膜品牌战略管理的策略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2024-2025年中国透析器膜行业营销策略分析</w:t>
      </w:r>
      <w:r>
        <w:rPr>
          <w:rFonts w:hint="eastAsia"/>
        </w:rPr>
        <w:br/>
      </w:r>
      <w:r>
        <w:rPr>
          <w:rFonts w:hint="eastAsia"/>
        </w:rPr>
        <w:t>　　第一节 透析器膜市场推广策略研究分析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一、做好透析器膜产品导入</w:t>
      </w:r>
      <w:r>
        <w:rPr>
          <w:rFonts w:hint="eastAsia"/>
        </w:rPr>
        <w:br/>
      </w:r>
      <w:r>
        <w:rPr>
          <w:rFonts w:hint="eastAsia"/>
        </w:rPr>
        <w:t>　　　　二、做好透析器膜产品组合和产品线决策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三、透析器膜行业城市市场推广策略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透析器膜行业渠道营销研究分析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一、透析器膜行业营销环境分析</w:t>
      </w:r>
      <w:r>
        <w:rPr>
          <w:rFonts w:hint="eastAsia"/>
        </w:rPr>
        <w:br/>
      </w:r>
      <w:r>
        <w:rPr>
          <w:rFonts w:hint="eastAsia"/>
        </w:rPr>
        <w:t>　　　　二、透析器膜行业现存的营销渠道分析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三、透析器膜行业终端市场营销管理策略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透析器膜行业营销战略研究分析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一、中国透析器膜行业有效整合营销策略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二、建立透析器膜行业厂商的双嬴模式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2025-2031年中国透析器膜行业前景与风险预测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2025年透析器膜市场前景分析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2025年透析器膜发展趋势预测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2025-2031年中国透析器膜行业投资特性分析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一、2025-2031年中国透析器膜行业进入壁垒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二、2025-2031年中国透析器膜行业盈利模式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三、2025-2031年中国透析器膜行业盈利因素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2025-2031年中国透析器膜行业投资机会分析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二、2025-2031年中国透析器膜行业区域市场投资潜力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2025-2031年中国透析器膜行业投资风险分析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二、2025-2031年中国透析器膜行业技术风险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三、2025-2031年中国透析器膜行业政策风险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四、2025-2031年中国透析器膜行业进入退出风险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2025-2031年中国透析器膜行业盈利模式与投资策略分析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国外透析器膜行业投资现状及经营模式分析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一、境外透析器膜行业成长情况调查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中国透析器膜行业商业模式探讨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中国透析器膜行业投资国际化发展战略分析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中国透析器膜行业投资策略分析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中国透析器膜行业资本运作战略选择方案研究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中^智^林^：中国透析器膜行业多元化经营战略的可行性分析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2019-2024年中国透析器膜市场规模及增长情况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2019-2024年中国透析器膜行业产量及增长趋势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2025-2031年中国透析器膜行业产量预测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2019-2024年中国透析器膜行业市场需求及增长情况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2025-2031年中国透析器膜行业市场需求预测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**地区透析器膜市场规模及增长情况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**地区透析器膜行业市场需求情况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2019-2024年中国透析器膜行业出口情况分析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透析器膜重点企业经营情况分析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2025年透析器膜行业壁垒</w:t>
      </w:r>
      <w:r>
        <w:rPr>
          <w:rFonts w:hint="eastAsia"/>
        </w:rPr>
        <w:br/>
      </w:r>
      <w:r>
        <w:rPr>
          <w:rFonts w:hint="eastAsia"/>
        </w:rPr>
        <w:t>　　图表 2025年透析器膜市场前景分析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2025-2031年中国透析器膜市场规模预测</w:t>
      </w:r>
      <w:r>
        <w:rPr>
          <w:rFonts w:hint="eastAsia"/>
        </w:rPr>
        <w:br/>
      </w:r>
      <w:r>
        <w:rPr>
          <w:rFonts w:hint="eastAsia"/>
        </w:rPr>
        <w:t>　　图表 2025年透析器膜发展趋势预测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af611a5240ec" w:history="1">
        <w:r>
          <w:rPr>
            <w:rStyle w:val="Hyperlink"/>
          </w:rPr>
          <w:t>2025-2031年中国透析器膜发展现状分析与前景趋势报告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faf611a5240ec" w:history="1">
        <w:r>
          <w:rPr>
            <w:rStyle w:val="Hyperlink"/>
          </w:rPr>
          <w:t>https://www.20087.com/1/10/TouXiQiMoFaZhanQuShi.html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透室透析器破膜图片、透析器膜两侧的压力差被称为、透析膜怎么用、透析器膜面积越大越好吗、尼普洛透析器150g膜材料、透析器膜面积大小效果区别、透析膜根据膜的材料可分为、透析器膜外有空气应怎样处理、透析器过敏的临床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fe4318d74299" w:history="1">
      <w:r>
        <w:rPr>
          <w:rStyle w:val="Hyperlink"/>
        </w:rPr>
        <w:t>2025-2031年中国透析器膜发展现状分析与前景趋势报告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ouXiQiMoFaZhanQuShi.html" TargetMode="External" Id="R337faf611a5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ouXiQiMoFaZhanQuShi.html" TargetMode="External" Id="R48fafe4318d7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2024-10-31T00:45:00Z</dcterms:created>
  <dcterms:modified xsi:type="dcterms:W3CDTF">2024-10-31T01:45:00Z</dcterms:modified>
  <dc:subject>2025-2031年中国透析器膜发展现状分析与前景趋势报告</dc:subject>
  <dc:title>2025-2031年中国透析器膜发展现状分析与前景趋势报告</dc:title>
  <cp:keywords>2025-2031年中国透析器膜发展现状分析与前景趋势报告</cp:keywords>
  <dc:description>2025-2031年中国透析器膜发展现状分析与前景趋势报告</dc:description>
</cp:coreProperties>
</file>