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c07757e554473" w:history="1">
              <w:r>
                <w:rPr>
                  <w:rStyle w:val="Hyperlink"/>
                </w:rPr>
                <w:t>2026-2032年全球与中国钛涂层针市场调查研究及前景分析报告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c07757e554473" w:history="1">
              <w:r>
                <w:rPr>
                  <w:rStyle w:val="Hyperlink"/>
                </w:rPr>
                <w:t>2026-2032年全球与中国钛涂层针市场调查研究及前景分析报告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c07757e554473" w:history="1">
                <w:r>
                  <w:rPr>
                    <w:rStyle w:val="Hyperlink"/>
                  </w:rPr>
                  <w:t>https://www.20087.com/1/20/TaiTuCengZhenShiChangXianZhuangHeQianJing.html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涂层针是高端缝合与注射器械的关键组件，通过在不锈钢针体表面沉积氮化钛（TiN）或纯钛薄膜，显著提升表面硬度、耐磨性与生物相容性。钛涂层针广泛应用于外科缝合、微创手术及医美注射领域，其金色外观亦便于术中视觉识别。钛涂层可减少组织切割阻力，降低针体弯曲风险，并抑制金属离子析出，降低过敏反应概率。然而，涂层附着力受基材预处理与沉积工艺影响较大，在反复穿刺或高强度操作中可能出现剥落，影响安全性和可靠性。</w:t>
      </w:r>
      <w:r>
        <w:rPr>
          <w:rFonts w:hint="eastAsia"/>
        </w:rPr>
        <w:br/>
      </w:r>
      <w:r>
        <w:rPr>
          <w:rFonts w:hint="eastAsia"/>
        </w:rPr>
        <w:t>　　未来，钛涂层针将向多功能复合涂层、纳米结构优化与智能制造方向发展。市场调研网指出，掺杂银或铜的钛涂层可赋予抗菌性能，适用于感染高风险手术；多层梯度结构将提升界面结合强度与韧性。在精密制造领域，原子层沉积（ALD）技术可实现亚微米级均匀涂层，适配超细针体。同时，激光微织构与涂层协同设计可进一步降低穿刺力。长远看，钛涂层针将从性能增强工具升级为集生物安全性、功能活性与极致操作体验于一体的下一代医用穿刺器械核心，支撑微创化与精准化医疗持续进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5c07757e554473" w:history="1">
        <w:r>
          <w:rPr>
            <w:rStyle w:val="Hyperlink"/>
          </w:rPr>
          <w:t>2026-2032年全球与中国钛涂层针市场调查研究及前景分析报告</w:t>
        </w:r>
      </w:hyperlink>
      <w:r>
        <w:rPr>
          <w:rFonts w:hint="eastAsia"/>
        </w:rPr>
        <w:t>》，2025年钛涂层针行业市场规模达 亿元，预计2032年市场规模将达 亿元，期间年均复合增长率（CAGR）达 %。报告基于科学的市场调研与数据分析，全面解析了钛涂层针行业的市场规模、市场需求及发展现状。报告深入探讨了钛涂层针产业链结构、细分市场特点及技术发展方向，并结合宏观经济环境与消费者需求变化，对钛涂层针行业前景与未来趋势进行了科学预测，揭示了潜在增长空间。通过对钛涂层针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按产品类型细分，全球钛涂层针市场规模2021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直针</w:t>
      </w:r>
      <w:r>
        <w:rPr>
          <w:rFonts w:hint="eastAsia"/>
        </w:rPr>
        <w:br/>
      </w:r>
      <w:r>
        <w:rPr>
          <w:rFonts w:hint="eastAsia"/>
        </w:rPr>
        <w:t>　　　　1.3.3 曲针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按应用细分，全球钛涂层针市场规模2021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纺织品</w:t>
      </w:r>
      <w:r>
        <w:rPr>
          <w:rFonts w:hint="eastAsia"/>
        </w:rPr>
        <w:br/>
      </w:r>
      <w:r>
        <w:rPr>
          <w:rFonts w:hint="eastAsia"/>
        </w:rPr>
        <w:t>　　　　1.4.3 皮革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钛涂层针行业发展总体概况</w:t>
      </w:r>
      <w:r>
        <w:rPr>
          <w:rFonts w:hint="eastAsia"/>
        </w:rPr>
        <w:br/>
      </w:r>
      <w:r>
        <w:rPr>
          <w:rFonts w:hint="eastAsia"/>
        </w:rPr>
        <w:t>　　　　1.5.2 钛涂层针行业发展主要特点</w:t>
      </w:r>
      <w:r>
        <w:rPr>
          <w:rFonts w:hint="eastAsia"/>
        </w:rPr>
        <w:br/>
      </w:r>
      <w:r>
        <w:rPr>
          <w:rFonts w:hint="eastAsia"/>
        </w:rPr>
        <w:t>　　　　1.5.3 钛涂层针行业发展影响因素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钛涂层针有利因素</w:t>
      </w:r>
      <w:r>
        <w:rPr>
          <w:rFonts w:hint="eastAsia"/>
        </w:rPr>
        <w:br/>
      </w:r>
      <w:r>
        <w:rPr>
          <w:rFonts w:hint="eastAsia"/>
        </w:rPr>
        <w:t>　　　　1.5.3 .2 钛涂层针不利因素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全球市场，近三年钛涂层针主要企业占有率及排名（按销量）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钛涂层针主要企业在国际市场占有率（按销量，2023-2026）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2025年钛涂层针主要企业在国际市场排名（按销量）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全球市场主要企业钛涂层针销量（2023-2026）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全球市场，近三年钛涂层针主要企业占有率及排名（按收入）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钛涂层针主要企业在国际市场占有率（按收入，2023-2026）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2025年钛涂层针主要企业在国际市场排名（按收入）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全球市场主要企业钛涂层针销售收入（2023-2026）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全球市场主要企业钛涂层针销售价格（2023-2026）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中国市场，近三年钛涂层针主要企业占有率及排名（按销量）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钛涂层针主要企业在中国市场占有率（按销量，2023-2026）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2025年钛涂层针主要企业在中国市场排名（按销量）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中国市场主要企业钛涂层针销量（2023-2026）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中国市场，近三年钛涂层针主要企业占有率及排名（按收入）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钛涂层针主要企业在中国市场占有率（按收入，2023-2026）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2025年钛涂层针主要企业在中国市场排名（按收入）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中国市场主要企业钛涂层针销售收入（2023-2026）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全球主要厂商钛涂层针总部及产地分布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全球主要厂商成立时间及钛涂层针商业化日期</w:t>
      </w:r>
      <w:r>
        <w:rPr>
          <w:rFonts w:hint="eastAsia"/>
        </w:rPr>
        <w:br/>
      </w:r>
      <w:r>
        <w:rPr>
          <w:rFonts w:hint="eastAsia"/>
        </w:rPr>
        <w:t>　　2.8 全球主要厂商钛涂层针产品类型及应用</w:t>
      </w:r>
      <w:r>
        <w:rPr>
          <w:rFonts w:hint="eastAsia"/>
        </w:rPr>
        <w:br/>
      </w:r>
      <w:r>
        <w:rPr>
          <w:rFonts w:hint="eastAsia"/>
        </w:rPr>
        <w:t>　　2.9 钛涂层针行业集中度、竞争程度分析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钛涂层针行业集中度分析：2025年全球Top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全球钛涂层针第一梯队、第二梯队和第三梯队生产商（品牌）及市场份额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全球钛涂层针总体规模分析</w:t>
      </w:r>
      <w:r>
        <w:rPr>
          <w:rFonts w:hint="eastAsia"/>
        </w:rPr>
        <w:br/>
      </w:r>
      <w:r>
        <w:rPr>
          <w:rFonts w:hint="eastAsia"/>
        </w:rPr>
        <w:t>　　3.1 全球钛涂层针供需现状及预测（2021-2032）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全球钛涂层针产能、产量、产能利用率及发展趋势（2021-2032）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全球钛涂层针产量、需求量及发展趋势（2021-2032）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全球主要地区钛涂层针产量及发展趋势（2021-2032）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全球主要地区钛涂层针产量（2021-2026）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全球主要地区钛涂层针产量（2027-2032）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全球主要地区钛涂层针产量市场份额（2021-2032）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中国钛涂层针供需现状及预测（2021-2032）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中国钛涂层针产能、产量、产能利用率及发展趋势（2021-2032）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中国钛涂层针产量、市场需求量及发展趋势（2021-2032）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中国市场钛涂层针进出口（2021-2032）</w:t>
      </w:r>
      <w:r>
        <w:rPr>
          <w:rFonts w:hint="eastAsia"/>
        </w:rPr>
        <w:br/>
      </w:r>
      <w:r>
        <w:rPr>
          <w:rFonts w:hint="eastAsia"/>
        </w:rPr>
        <w:t>　　3.4 全球钛涂层针销量及销售额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全球市场钛涂层针销售额（2021-2032）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全球市场钛涂层针销量（2021-2032）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全球市场钛涂层针价格趋势（2021-2032）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全球钛涂层针主要地区分析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全球主要地区钛涂层针市场规模分析：2021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全球主要地区钛涂层针销售收入及市场份额（2021-2026）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全球主要地区钛涂层针销售收入预测（2027-2032）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全球主要地区钛涂层针销量分析：2021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全球主要地区钛涂层针销量及市场份额（2021-2026）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全球主要地区钛涂层针销量及市场份额预测（2027-2032）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北美市场钛涂层针销量、收入及增长率（2021-2032）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欧洲市场钛涂层针销量、收入及增长率（2021-2032）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中国市场钛涂层针销量、收入及增长率（2021-2032）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日本市场钛涂层针销量、收入及增长率（2021-2032）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东南亚市场钛涂层针销量、收入及增长率（2021-2032）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印度市场钛涂层针销量、收入及增长率（2021-2032）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南美市场钛涂层针销量、收入及增长率（2021-2032）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中东市场钛涂层针销量、收入及增长率（2021-2032）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不同产品类型钛涂层针分析</w:t>
      </w:r>
      <w:r>
        <w:rPr>
          <w:rFonts w:hint="eastAsia"/>
        </w:rPr>
        <w:br/>
      </w:r>
      <w:r>
        <w:rPr>
          <w:rFonts w:hint="eastAsia"/>
        </w:rPr>
        <w:t>　　6.1 全球不同产品类型钛涂层针销量（2021-2032）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全球不同产品类型钛涂层针销量及市场份额（2021-2026）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全球不同产品类型钛涂层针销量预测（2027-2032）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全球不同产品类型钛涂层针收入（2021-2032）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全球不同产品类型钛涂层针收入及市场份额（2021-2026）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全球不同产品类型钛涂层针收入预测（2027-2032）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全球不同产品类型钛涂层针价格走势（2021-2032）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中国不同产品类型钛涂层针销量（2021-2032）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中国不同产品类型钛涂层针销量及市场份额（2021-2026）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中国不同产品类型钛涂层针销量预测（2027-2032）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中国不同产品类型钛涂层针收入（2021-2032）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中国不同产品类型钛涂层针收入及市场份额（2021-2026）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中国不同产品类型钛涂层针收入预测（2027-2032）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不同应用钛涂层针分析</w:t>
      </w:r>
      <w:r>
        <w:rPr>
          <w:rFonts w:hint="eastAsia"/>
        </w:rPr>
        <w:br/>
      </w:r>
      <w:r>
        <w:rPr>
          <w:rFonts w:hint="eastAsia"/>
        </w:rPr>
        <w:t>　　7.1 全球不同应用钛涂层针销量（2021-2032）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全球不同应用钛涂层针销量及市场份额（2021-2026）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全球不同应用钛涂层针销量预测（2027-2032）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全球不同应用钛涂层针收入（2021-2032）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全球不同应用钛涂层针收入及市场份额（2021-2026）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全球不同应用钛涂层针收入预测（2027-2032）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全球不同应用钛涂层针价格走势（2021-2032）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中国不同应用钛涂层针销量（2021-2032）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中国不同应用钛涂层针销量及市场份额（2021-2026）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中国不同应用钛涂层针销量预测（2027-2032）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中国不同应用钛涂层针收入（2021-2032）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中国不同应用钛涂层针收入及市场份额（2021-2026）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中国不同应用钛涂层针收入预测（2027-2032）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钛涂层针行业发展趋势</w:t>
      </w:r>
      <w:r>
        <w:rPr>
          <w:rFonts w:hint="eastAsia"/>
        </w:rPr>
        <w:br/>
      </w:r>
      <w:r>
        <w:rPr>
          <w:rFonts w:hint="eastAsia"/>
        </w:rPr>
        <w:t>　　8.2 钛涂层针行业主要驱动因素</w:t>
      </w:r>
      <w:r>
        <w:rPr>
          <w:rFonts w:hint="eastAsia"/>
        </w:rPr>
        <w:br/>
      </w:r>
      <w:r>
        <w:rPr>
          <w:rFonts w:hint="eastAsia"/>
        </w:rPr>
        <w:t>　　8.3 钛涂层针中国企业SWOT分析</w:t>
      </w:r>
      <w:r>
        <w:rPr>
          <w:rFonts w:hint="eastAsia"/>
        </w:rPr>
        <w:br/>
      </w:r>
      <w:r>
        <w:rPr>
          <w:rFonts w:hint="eastAsia"/>
        </w:rPr>
        <w:t>　　8.4 中国钛涂层针行业政策环境分析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钛涂层针行业产业链简介</w:t>
      </w:r>
      <w:r>
        <w:rPr>
          <w:rFonts w:hint="eastAsia"/>
        </w:rPr>
        <w:br/>
      </w:r>
      <w:r>
        <w:rPr>
          <w:rFonts w:hint="eastAsia"/>
        </w:rPr>
        <w:t>　　　　9.1.1 钛涂层针行业供应链分析</w:t>
      </w:r>
      <w:r>
        <w:rPr>
          <w:rFonts w:hint="eastAsia"/>
        </w:rPr>
        <w:br/>
      </w:r>
      <w:r>
        <w:rPr>
          <w:rFonts w:hint="eastAsia"/>
        </w:rPr>
        <w:t>　　　　9.1.2 钛涂层针主要原料及供应情况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钛涂层针行业采购模式</w:t>
      </w:r>
      <w:r>
        <w:rPr>
          <w:rFonts w:hint="eastAsia"/>
        </w:rPr>
        <w:br/>
      </w:r>
      <w:r>
        <w:rPr>
          <w:rFonts w:hint="eastAsia"/>
        </w:rPr>
        <w:t>　　9.3 钛涂层针行业生产模式</w:t>
      </w:r>
      <w:r>
        <w:rPr>
          <w:rFonts w:hint="eastAsia"/>
        </w:rPr>
        <w:br/>
      </w:r>
      <w:r>
        <w:rPr>
          <w:rFonts w:hint="eastAsia"/>
        </w:rPr>
        <w:t>　　9.4 钛涂层针行业销售模式及销售渠道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按产品类型细分，全球钛涂层针市场规模2021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按应用细分，全球钛涂层针市场规模（CAGR）2021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钛涂层针行业发展主要特点</w:t>
      </w:r>
      <w:r>
        <w:rPr>
          <w:rFonts w:hint="eastAsia"/>
        </w:rPr>
        <w:br/>
      </w:r>
      <w:r>
        <w:rPr>
          <w:rFonts w:hint="eastAsia"/>
        </w:rPr>
        <w:t>　　表 4： 钛涂层针行业发展有利因素分析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钛涂层针行业发展不利因素分析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进入钛涂层针行业壁垒</w:t>
      </w:r>
      <w:r>
        <w:rPr>
          <w:rFonts w:hint="eastAsia"/>
        </w:rPr>
        <w:br/>
      </w:r>
      <w:r>
        <w:rPr>
          <w:rFonts w:hint="eastAsia"/>
        </w:rPr>
        <w:t>　　表 7： 钛涂层针主要企业在国际市场占有率（按销量，2023-2026）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2025年钛涂层针主要企业在国际市场排名（按销量）&amp;（个）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全球市场主要企业钛涂层针销量（2023-2026）&amp;（个）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钛涂层针主要企业在国际市场占有率（按收入，2023-2026）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2025年钛涂层针主要企业在国际市场排名（按收入）&amp;（万元）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全球市场主要企业钛涂层针销售收入（2023-2026）&amp;（万元）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全球市场主要企业钛涂层针销售价格（2023-2026）&amp;（元/个）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钛涂层针主要企业在中国市场占有率（按销量，2023-2026）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2025年钛涂层针主要企业在中国市场排名（按销量）&amp;（个）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中国市场主要企业钛涂层针销量（2023-2026）&amp;（个）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钛涂层针主要企业在中国市场占有率（按收入，2023-2026）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2025年钛涂层针主要企业在中国市场排名（按收入）&amp;（万元）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中国市场主要企业钛涂层针销售收入（2023-2026）&amp;（万元）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全球主要厂商钛涂层针总部及产地分布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全球主要厂商成立时间及钛涂层针商业化日期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全球主要厂商钛涂层针产品类型及应用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2025年全球钛涂层针主要厂商市场地位（第一梯队、第二梯队和第三梯队）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全球钛涂层针市场投资、并购等现状分析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全球主要地区钛涂层针产量增速（CAGR）：（2021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全球主要地区钛涂层针产量（2021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全球主要地区钛涂层针产量（2021-2026）&amp;（个）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全球主要地区钛涂层针产量（2027-2032）&amp;（个）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全球主要地区钛涂层针产量市场份额（2021-2026）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全球主要地区钛涂层针产量市场份额（2027-2032）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中国市场钛涂层针产量、销量、进出口（2021-2026）&amp;（个）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中国市场钛涂层针产量、销量、进出口预测（2027-2032）&amp;（个）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全球主要地区钛涂层针销售收入增速：（2021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全球主要地区钛涂层针销售收入（2021-2026）&amp;（万元）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全球主要地区钛涂层针销售收入市场份额（2021-2026）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全球主要地区钛涂层针收入（2027-2032）&amp;（万元）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全球主要地区钛涂层针收入市场份额（2027-2032）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全球主要地区钛涂层针销量（个）：2021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全球主要地区钛涂层针销量（2021-2026）&amp;（个）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全球主要地区钛涂层针销量市场份额（2021-2026）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全球主要地区钛涂层针销量（2027-2032）&amp;（个）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全球主要地区钛涂层针销量份额（2027-2032）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全球不同产品类型钛涂层针销量（2021-2026）&amp;（个）</w:t>
      </w:r>
      <w:r>
        <w:rPr>
          <w:rFonts w:hint="eastAsia"/>
        </w:rPr>
        <w:br/>
      </w:r>
      <w:r>
        <w:rPr>
          <w:rFonts w:hint="eastAsia"/>
        </w:rPr>
        <w:t>　　表 119： 全球不同产品类型钛涂层针销量市场份额（2021-2026）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全球不同产品类型钛涂层针销量预测（2027-2032）&amp;（个）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全球市场不同产品类型钛涂层针销量市场份额预测（2027-2032）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全球不同产品类型钛涂层针收入（2021-2026）&amp;（万元）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全球不同产品类型钛涂层针收入市场份额（2021-2026）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全球不同产品类型钛涂层针收入预测（2027-2032）&amp;（万元）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全球不同产品类型钛涂层针收入市场份额预测（2027-2032）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中国不同产品类型钛涂层针销量（2021-2026）&amp;（个）</w:t>
      </w:r>
      <w:r>
        <w:rPr>
          <w:rFonts w:hint="eastAsia"/>
        </w:rPr>
        <w:br/>
      </w:r>
      <w:r>
        <w:rPr>
          <w:rFonts w:hint="eastAsia"/>
        </w:rPr>
        <w:t>　　表 127： 中国不同产品类型钛涂层针销量市场份额（2021-2026）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中国不同产品类型钛涂层针销量预测（2027-2032）&amp;（个）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全球市场不同产品类型钛涂层针销量市场份额预测（2027-2032）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中国不同产品类型钛涂层针收入（2021-2026）&amp;（万元）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中国不同产品类型钛涂层针收入市场份额（2021-2026）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中国不同产品类型钛涂层针收入预测（2027-2032）&amp;（万元）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中国不同产品类型钛涂层针收入市场份额预测（2027-2032）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全球不同应用钛涂层针销量（2021-2026）&amp;（个）</w:t>
      </w:r>
      <w:r>
        <w:rPr>
          <w:rFonts w:hint="eastAsia"/>
        </w:rPr>
        <w:br/>
      </w:r>
      <w:r>
        <w:rPr>
          <w:rFonts w:hint="eastAsia"/>
        </w:rPr>
        <w:t>　　表 135： 全球不同应用钛涂层针销量市场份额（2021-2026）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全球不同应用钛涂层针销量预测（2027-2032）&amp;（个）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137： 全球市场不同应用钛涂层针销量市场份额预测（2027-2032）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全球不同应用钛涂层针收入（2021-2026）&amp;（万元）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全球不同应用钛涂层针收入市场份额（2021-2026）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全球不同应用钛涂层针收入预测（2027-2032）&amp;（万元）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全球不同应用钛涂层针收入市场份额预测（2027-2032）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中国不同应用钛涂层针销量（2021-2026）&amp;（个）</w:t>
      </w:r>
      <w:r>
        <w:rPr>
          <w:rFonts w:hint="eastAsia"/>
        </w:rPr>
        <w:br/>
      </w:r>
      <w:r>
        <w:rPr>
          <w:rFonts w:hint="eastAsia"/>
        </w:rPr>
        <w:t>　　表 143： 中国不同应用钛涂层针销量市场份额（2021-2026）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中国不同应用钛涂层针销量预测（2027-2032）&amp;（个）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145： 中国市场不同应用钛涂层针销量市场份额预测（2027-2032）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中国不同应用钛涂层针收入（2021-2026）&amp;（万元）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中国不同应用钛涂层针收入市场份额（2021-2026）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中国不同应用钛涂层针收入预测（2027-2032）&amp;（万元）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中国不同应用钛涂层针收入市场份额预测（2027-2032）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钛涂层针行业发展趋势</w:t>
      </w:r>
      <w:r>
        <w:rPr>
          <w:rFonts w:hint="eastAsia"/>
        </w:rPr>
        <w:br/>
      </w:r>
      <w:r>
        <w:rPr>
          <w:rFonts w:hint="eastAsia"/>
        </w:rPr>
        <w:t>　　表 151： 钛涂层针行业主要驱动因素</w:t>
      </w:r>
      <w:r>
        <w:rPr>
          <w:rFonts w:hint="eastAsia"/>
        </w:rPr>
        <w:br/>
      </w:r>
      <w:r>
        <w:rPr>
          <w:rFonts w:hint="eastAsia"/>
        </w:rPr>
        <w:t>　　表 152： 钛涂层针行业供应链分析</w:t>
      </w:r>
      <w:r>
        <w:rPr>
          <w:rFonts w:hint="eastAsia"/>
        </w:rPr>
        <w:br/>
      </w:r>
      <w:r>
        <w:rPr>
          <w:rFonts w:hint="eastAsia"/>
        </w:rPr>
        <w:t>　　表 153： 钛涂层针上游原料供应商</w:t>
      </w:r>
      <w:r>
        <w:rPr>
          <w:rFonts w:hint="eastAsia"/>
        </w:rPr>
        <w:br/>
      </w:r>
      <w:r>
        <w:rPr>
          <w:rFonts w:hint="eastAsia"/>
        </w:rPr>
        <w:t>　　表 154： 钛涂层针主要地区不同应用客户分析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钛涂层针典型经销商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钛涂层针产品图片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全球不同产品类型钛涂层针销售额2021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全球不同产品类型钛涂层针市场份额2025 &amp; 2032</w:t>
      </w:r>
      <w:r>
        <w:rPr>
          <w:rFonts w:hint="eastAsia"/>
        </w:rPr>
        <w:br/>
      </w:r>
      <w:r>
        <w:rPr>
          <w:rFonts w:hint="eastAsia"/>
        </w:rPr>
        <w:t>　　图 4： 直针产品图片</w:t>
      </w:r>
      <w:r>
        <w:rPr>
          <w:rFonts w:hint="eastAsia"/>
        </w:rPr>
        <w:br/>
      </w:r>
      <w:r>
        <w:rPr>
          <w:rFonts w:hint="eastAsia"/>
        </w:rPr>
        <w:t>　　图 5： 曲针产品图片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全球不同应用钛涂层针市场份额2025 &amp; 2032</w:t>
      </w:r>
      <w:r>
        <w:rPr>
          <w:rFonts w:hint="eastAsia"/>
        </w:rPr>
        <w:br/>
      </w:r>
      <w:r>
        <w:rPr>
          <w:rFonts w:hint="eastAsia"/>
        </w:rPr>
        <w:t>　　图 8： 纺织品</w:t>
      </w:r>
      <w:r>
        <w:rPr>
          <w:rFonts w:hint="eastAsia"/>
        </w:rPr>
        <w:br/>
      </w:r>
      <w:r>
        <w:rPr>
          <w:rFonts w:hint="eastAsia"/>
        </w:rPr>
        <w:t>　　图 9： 皮革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2025年全球前五大生产商钛涂层针市场份额</w:t>
      </w:r>
      <w:r>
        <w:rPr>
          <w:rFonts w:hint="eastAsia"/>
        </w:rPr>
        <w:br/>
      </w:r>
      <w:r>
        <w:rPr>
          <w:rFonts w:hint="eastAsia"/>
        </w:rPr>
        <w:t>　　图 12： 2025年全球钛涂层针第一梯队、第二梯队和第三梯队厂商及市场份额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全球钛涂层针产能、产量、产能利用率及发展趋势（2021-2032）&amp;（个）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全球钛涂层针产量、需求量及发展趋势（2021-2032）&amp;（个）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全球主要地区钛涂层针产量市场份额（2021-2032）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中国钛涂层针产能、产量、产能利用率及发展趋势（2021-2032）&amp;（个）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中国钛涂层针产量、市场需求量及发展趋势（2021-2032）&amp;（个）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全球钛涂层针市场销售额及增长率：（2021-2032）&amp;（万元）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全球市场钛涂层针市场规模：2021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全球市场钛涂层针销量及增长率（2021-2032）&amp;（个）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全球市场钛涂层针价格趋势（2021-2032）&amp;（元/个）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全球主要地区钛涂层针销售收入（2021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全球主要地区钛涂层针销售收入市场份额（2021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北美市场钛涂层针销量及增长率（2021-2032）&amp;（个）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北美市场钛涂层针收入及增长率（2021-2032）&amp;（万元）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欧洲市场钛涂层针销量及增长率（2021-2032）&amp;（个）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欧洲市场钛涂层针收入及增长率（2021-2032）&amp;（万元）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中国市场钛涂层针销量及增长率（2021-2032）&amp;（个）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中国市场钛涂层针收入及增长率（2021-2032）&amp;（万元）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日本市场钛涂层针销量及增长率（2021-2032）&amp;（个）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日本市场钛涂层针收入及增长率（2021-2032）&amp;（万元）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东南亚市场钛涂层针销量及增长率（2021-2032）&amp;（个）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东南亚市场钛涂层针收入及增长率（2021-2032）&amp;（万元）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印度市场钛涂层针销量及增长率（2021-2032）&amp;（个）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印度市场钛涂层针收入及增长率（2021-2032）&amp;（万元）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南美市场钛涂层针销量及增长率（2021-2032）&amp;（个）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南美市场钛涂层针收入及增长率（2021-2032）&amp;（万元）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中东市场钛涂层针销量及增长率（2021-2032）&amp;（个）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中东市场钛涂层针收入及增长率（2021-2032）&amp;（万元）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全球不同产品类型钛涂层针价格走势（2021-2032）&amp;（元/个）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全球不同应用钛涂层针价格走势（2021-2032）&amp;（元/个）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钛涂层针中国企业SWOT分析</w:t>
      </w:r>
      <w:r>
        <w:rPr>
          <w:rFonts w:hint="eastAsia"/>
        </w:rPr>
        <w:br/>
      </w:r>
      <w:r>
        <w:rPr>
          <w:rFonts w:hint="eastAsia"/>
        </w:rPr>
        <w:t>　　图 43： 钛涂层针产业链</w:t>
      </w:r>
      <w:r>
        <w:rPr>
          <w:rFonts w:hint="eastAsia"/>
        </w:rPr>
        <w:br/>
      </w:r>
      <w:r>
        <w:rPr>
          <w:rFonts w:hint="eastAsia"/>
        </w:rPr>
        <w:t>　　图 44： 钛涂层针行业采购模式分析</w:t>
      </w:r>
      <w:r>
        <w:rPr>
          <w:rFonts w:hint="eastAsia"/>
        </w:rPr>
        <w:br/>
      </w:r>
      <w:r>
        <w:rPr>
          <w:rFonts w:hint="eastAsia"/>
        </w:rPr>
        <w:t>　　图 45： 钛涂层针行业生产模式</w:t>
      </w:r>
      <w:r>
        <w:rPr>
          <w:rFonts w:hint="eastAsia"/>
        </w:rPr>
        <w:br/>
      </w:r>
      <w:r>
        <w:rPr>
          <w:rFonts w:hint="eastAsia"/>
        </w:rPr>
        <w:t>　　图 46： 钛涂层针行业销售模式分析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c07757e554473" w:history="1">
        <w:r>
          <w:rPr>
            <w:rStyle w:val="Hyperlink"/>
          </w:rPr>
          <w:t>2026-2032年全球与中国钛涂层针市场调查研究及前景分析报告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c07757e554473" w:history="1">
        <w:r>
          <w:rPr>
            <w:rStyle w:val="Hyperlink"/>
          </w:rPr>
          <w:t>https://www.20087.com/1/20/TaiTuCengZhenShiChangXianZhuangHeQianJing.html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热点：钛涂层有什么好处、钛涂层是什么材料、钛极涂层、钛涂层的锅好不好、钛涂层有什么用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285f83542418f" w:history="1">
      <w:r>
        <w:rPr>
          <w:rStyle w:val="Hyperlink"/>
        </w:rPr>
        <w:t>2026-2032年全球与中国钛涂层针市场调查研究及前景分析报告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TaiTuCengZhenShiChangXianZhuangHeQianJing.html" TargetMode="External" Id="R235c07757e55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TaiTuCengZhenShiChangXianZhuangHeQianJing.html" TargetMode="External" Id="Ra10285f83542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2026-03-23T05:55:13Z</dcterms:created>
  <dcterms:modified xsi:type="dcterms:W3CDTF">2026-03-23T06:55:13Z</dcterms:modified>
  <dc:subject>2026-2032年全球与中国钛涂层针市场调查研究及前景分析报告</dc:subject>
  <dc:title>2026-2032年全球与中国钛涂层针市场调查研究及前景分析报告</dc:title>
  <cp:keywords>2026-2032年全球与中国钛涂层针市场调查研究及前景分析报告</cp:keywords>
  <dc:description>2026-2032年全球与中国钛涂层针市场调查研究及前景分析报告</dc:description>
</cp:coreProperties>
</file>