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fe72ccd143a9" w:history="1">
              <w:r>
                <w:rPr>
                  <w:rStyle w:val="Hyperlink"/>
                </w:rPr>
                <w:t>2025-2031年中国阿加曲班行业现状调研与市场前景预测报告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fe72ccd143a9" w:history="1">
              <w:r>
                <w:rPr>
                  <w:rStyle w:val="Hyperlink"/>
                </w:rPr>
                <w:t>2025-2031年中国阿加曲班行业现状调研与市场前景预测报告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5fe72ccd143a9" w:history="1">
                <w:r>
                  <w:rPr>
                    <w:rStyle w:val="Hyperlink"/>
                  </w:rPr>
                  <w:t>https://www.20087.com/1/10/AJiaQuBanDeQianJing.html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加曲班是一种用于预防和治疗血栓形成的药物，在近年来随着医疗技术和市场需求的增长而受到市场的关注。随着生物医学工程和药物化学的进步，阿加曲班的生产和应用技术不断进步，不仅提高了药物的疗效和安全性，还通过优化配方和生产工艺，提高了其在不同应用场景中的适应性和经济性。此外，随着用户对药物品质和治疗效果的要求提高，阿加曲班的设计更加注重高性能化和可靠性，通过采用先进的合成技术和严格的品质控制体系，确保了产品的综合性能。目前，市场上已经出现了多种类型的阿加曲班产品，适应不同血栓性疾病的需求。</w:t>
      </w:r>
      <w:r>
        <w:rPr>
          <w:rFonts w:hint="eastAsia"/>
        </w:rPr>
        <w:br/>
      </w:r>
      <w:r>
        <w:rPr>
          <w:rFonts w:hint="eastAsia"/>
        </w:rPr>
        <w:t>　　未来，阿加曲班的发展将更加注重精准化和个性化。一方面，随着新材料和新技术的应用，阿加曲班将更加注重精准化设计，通过引入更多基于现代药理学的研究成果和优化的配方设计，提高药物在复杂使用条件下的表现。另一方面，随着精准医疗技术的发展，阿加曲班将更加注重个性化设计，能够根据不同患者的体质和病情提供定制化治疗方案，提高药物的适用性和治疗效果。此外，随着罕见病研究的深入，阿加曲班将更加注重与新型治疗方案的结合，通过数据支持和精准控制，提高药物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fe72ccd143a9" w:history="1">
        <w:r>
          <w:rPr>
            <w:rStyle w:val="Hyperlink"/>
          </w:rPr>
          <w:t>2025-2031年中国阿加曲班行业现状调研与市场前景预测报告</w:t>
        </w:r>
      </w:hyperlink>
      <w:r>
        <w:rPr>
          <w:rFonts w:hint="eastAsia"/>
        </w:rPr>
        <w:t>》全面分析了阿加曲班行业的现状，深入探讨了阿加曲班市场需求、市场规模及价格波动。阿加曲班报告探讨了产业链关键环节，并对阿加曲班各细分市场进行了研究。同时，基于权威数据和专业分析，科学预测了阿加曲班市场前景与发展趋势。此外，还评估了阿加曲班重点企业的经营状况，包括品牌影响力、市场集中度以及竞争格局，并审慎剖析了潜在风险与机遇。阿加曲班报告以其专业性、科学性和权威性，成为阿加曲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阿加曲班行业概述</w:t>
      </w:r>
      <w:r>
        <w:rPr>
          <w:rFonts w:hint="eastAsia"/>
        </w:rPr>
        <w:br/>
      </w:r>
      <w:r>
        <w:rPr>
          <w:rFonts w:hint="eastAsia"/>
        </w:rPr>
        <w:t>　　第一节 阿加曲班定义与分类</w:t>
      </w:r>
      <w:r>
        <w:rPr>
          <w:rFonts w:hint="eastAsia"/>
        </w:rPr>
        <w:br/>
      </w:r>
      <w:r>
        <w:rPr>
          <w:rFonts w:hint="eastAsia"/>
        </w:rPr>
        <w:t>　　第二节 阿加曲班应用领域</w:t>
      </w:r>
      <w:r>
        <w:rPr>
          <w:rFonts w:hint="eastAsia"/>
        </w:rPr>
        <w:br/>
      </w:r>
      <w:r>
        <w:rPr>
          <w:rFonts w:hint="eastAsia"/>
        </w:rPr>
        <w:t>　　第三节 阿加曲班行业经济指标分析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阿加曲班产业链及经营模式分析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三、阿加曲班销售模式及销售渠道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全球阿加曲班市场发展综述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2020-2024年全球阿加曲班市场规模与趋势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主要国家与地区阿加曲班市场分析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2025-2031年全球阿加曲班行业发展趋势与前景预测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中国阿加曲班行业市场分析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2023-2024年阿加曲班产能与投资动态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一、国内阿加曲班产能及利用情况</w:t>
      </w:r>
      <w:r>
        <w:rPr>
          <w:rFonts w:hint="eastAsia"/>
        </w:rPr>
        <w:br/>
      </w:r>
      <w:r>
        <w:rPr>
          <w:rFonts w:hint="eastAsia"/>
        </w:rPr>
        <w:t>　　　　二、阿加曲班产能扩张与投资动态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2025-2031年阿加曲班行业产量统计与趋势预测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一、2020-2024年阿加曲班行业产量数据统计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1、2020-2024年阿加曲班产量及增长趋势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2、2020-2024年阿加曲班细分产品产量及份额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二、影响阿加曲班产量的关键因素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三、2025-2031年阿加曲班产量预测</w:t>
      </w:r>
      <w:r>
        <w:rPr>
          <w:rFonts w:hint="eastAsia"/>
        </w:rPr>
        <w:br/>
      </w:r>
      <w:r>
        <w:rPr>
          <w:rFonts w:hint="eastAsia"/>
        </w:rPr>
        <w:t>　　第三节 2025-2031年阿加曲班市场需求与销售分析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一、2023-2024年阿加曲班行业需求现状</w:t>
      </w:r>
      <w:r>
        <w:rPr>
          <w:rFonts w:hint="eastAsia"/>
        </w:rPr>
        <w:br/>
      </w:r>
      <w:r>
        <w:rPr>
          <w:rFonts w:hint="eastAsia"/>
        </w:rPr>
        <w:t>　　　　二、阿加曲班客户群体与需求特点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三、2020-2024年阿加曲班行业销售规模分析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四、2025-2031年阿加曲班市场增长潜力与规模预测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中国阿加曲班细分市场与下游应用领域分析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阿加曲班细分市场分析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一、2023-2024年阿加曲班主要细分产品市场现状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阿加曲班下游应用与客户群体分析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一、2023-2024年阿加曲班各应用领域市场现状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2023-2024年中国阿加曲班技术发展研究</w:t>
      </w:r>
      <w:r>
        <w:rPr>
          <w:rFonts w:hint="eastAsia"/>
        </w:rPr>
        <w:br/>
      </w:r>
      <w:r>
        <w:rPr>
          <w:rFonts w:hint="eastAsia"/>
        </w:rPr>
        <w:t>　　第一节 当前阿加曲班技术发展现状</w:t>
      </w:r>
      <w:r>
        <w:rPr>
          <w:rFonts w:hint="eastAsia"/>
        </w:rPr>
        <w:br/>
      </w:r>
      <w:r>
        <w:rPr>
          <w:rFonts w:hint="eastAsia"/>
        </w:rPr>
        <w:t>　　第二节 国内外阿加曲班技术差异与原因</w:t>
      </w:r>
      <w:r>
        <w:rPr>
          <w:rFonts w:hint="eastAsia"/>
        </w:rPr>
        <w:br/>
      </w:r>
      <w:r>
        <w:rPr>
          <w:rFonts w:hint="eastAsia"/>
        </w:rPr>
        <w:t>　　第三节 阿加曲班技术创新与发展趋势预测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技术进步对阿加曲班行业的影响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阿加曲班价格机制与竞争策略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一、2020-2024年阿加曲班市场价格走势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阿加曲班定价策略与方法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2025-2031年阿加曲班价格竞争态势与趋势预测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中国阿加曲班行业重点区域市场研究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2023-2024年重点区域阿加曲班市场发展概况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二、2020-2024年阿加曲班市场需求规模情况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二、2020-2024年阿加曲班市场需求规模情况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二、2020-2024年阿加曲班市场需求规模情况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二、2020-2024年阿加曲班市场需求规模情况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二、2020-2024年阿加曲班市场需求规模情况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2020-2024年中国阿加曲班行业进出口情况分析</w:t>
      </w:r>
      <w:r>
        <w:rPr>
          <w:rFonts w:hint="eastAsia"/>
        </w:rPr>
        <w:br/>
      </w:r>
      <w:r>
        <w:rPr>
          <w:rFonts w:hint="eastAsia"/>
        </w:rPr>
        <w:t>　　第一节 阿加曲班行业进口情况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一、2020-2024年阿加曲班进口规模及增长情况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二、阿加曲班主要进口来源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阿加曲班行业出口情况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一、2020-2024年阿加曲班出口规模及增长情况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二、阿加曲班主要出口目的地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2020-2024年中国阿加曲班行业总体发展与财务状况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2020-2024年中国阿加曲班行业规模情况</w:t>
      </w:r>
      <w:r>
        <w:rPr>
          <w:rFonts w:hint="eastAsia"/>
        </w:rPr>
        <w:br/>
      </w:r>
      <w:r>
        <w:rPr>
          <w:rFonts w:hint="eastAsia"/>
        </w:rPr>
        <w:t>　　　　一、阿加曲班行业企业数量规模</w:t>
      </w:r>
      <w:r>
        <w:rPr>
          <w:rFonts w:hint="eastAsia"/>
        </w:rPr>
        <w:br/>
      </w:r>
      <w:r>
        <w:rPr>
          <w:rFonts w:hint="eastAsia"/>
        </w:rPr>
        <w:t>　　　　二、阿加曲班行业从业人员规模</w:t>
      </w:r>
      <w:r>
        <w:rPr>
          <w:rFonts w:hint="eastAsia"/>
        </w:rPr>
        <w:br/>
      </w:r>
      <w:r>
        <w:rPr>
          <w:rFonts w:hint="eastAsia"/>
        </w:rPr>
        <w:t>　　　　三、阿加曲班行业市场敏感性分析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2020-2024年中国阿加曲班行业财务能力分析</w:t>
      </w:r>
      <w:r>
        <w:rPr>
          <w:rFonts w:hint="eastAsia"/>
        </w:rPr>
        <w:br/>
      </w:r>
      <w:r>
        <w:rPr>
          <w:rFonts w:hint="eastAsia"/>
        </w:rPr>
        <w:t>　　　　一、阿加曲班行业盈利能力</w:t>
      </w:r>
      <w:r>
        <w:rPr>
          <w:rFonts w:hint="eastAsia"/>
        </w:rPr>
        <w:br/>
      </w:r>
      <w:r>
        <w:rPr>
          <w:rFonts w:hint="eastAsia"/>
        </w:rPr>
        <w:t>　　　　二、阿加曲班行业偿债能力</w:t>
      </w:r>
      <w:r>
        <w:rPr>
          <w:rFonts w:hint="eastAsia"/>
        </w:rPr>
        <w:br/>
      </w:r>
      <w:r>
        <w:rPr>
          <w:rFonts w:hint="eastAsia"/>
        </w:rPr>
        <w:t>　　　　三、阿加曲班行业营运能力</w:t>
      </w:r>
      <w:r>
        <w:rPr>
          <w:rFonts w:hint="eastAsia"/>
        </w:rPr>
        <w:br/>
      </w:r>
      <w:r>
        <w:rPr>
          <w:rFonts w:hint="eastAsia"/>
        </w:rPr>
        <w:t>　　　　四、阿加曲班行业发展能力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阿加曲班行业重点企业调研分析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二、企业阿加曲班业务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二、企业阿加曲班业务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二、企业阿加曲班业务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二、企业阿加曲班业务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二、企业阿加曲班业务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二、企业阿加曲班业务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中国阿加曲班行业竞争格局分析</w:t>
      </w:r>
      <w:r>
        <w:rPr>
          <w:rFonts w:hint="eastAsia"/>
        </w:rPr>
        <w:br/>
      </w:r>
      <w:r>
        <w:rPr>
          <w:rFonts w:hint="eastAsia"/>
        </w:rPr>
        <w:t>　　第一节 阿加曲班行业竞争格局总览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2023-2024年阿加曲班行业竞争力分析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2020-2024年阿加曲班行业企业并购活动分析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2023-2024年阿加曲班行业会展与招投标活动分析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一、阿加曲班行业会展活动及其市场影响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2024年中国阿加曲班企业发展企业发展策略与建议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阿加曲班销售模式与渠道策略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阿加曲班品牌与市场推广策略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阿加曲班研发投入与技术创新能力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阿加曲班合作联盟与资源整合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中国阿加曲班行业风险与对策</w:t>
      </w:r>
      <w:r>
        <w:rPr>
          <w:rFonts w:hint="eastAsia"/>
        </w:rPr>
        <w:br/>
      </w:r>
      <w:r>
        <w:rPr>
          <w:rFonts w:hint="eastAsia"/>
        </w:rPr>
        <w:t>　　第一节 阿加曲班行业SWOT分析</w:t>
      </w:r>
      <w:r>
        <w:rPr>
          <w:rFonts w:hint="eastAsia"/>
        </w:rPr>
        <w:br/>
      </w:r>
      <w:r>
        <w:rPr>
          <w:rFonts w:hint="eastAsia"/>
        </w:rPr>
        <w:t>　　　　一、阿加曲班行业优势</w:t>
      </w:r>
      <w:r>
        <w:rPr>
          <w:rFonts w:hint="eastAsia"/>
        </w:rPr>
        <w:br/>
      </w:r>
      <w:r>
        <w:rPr>
          <w:rFonts w:hint="eastAsia"/>
        </w:rPr>
        <w:t>　　　　二、阿加曲班行业劣势</w:t>
      </w:r>
      <w:r>
        <w:rPr>
          <w:rFonts w:hint="eastAsia"/>
        </w:rPr>
        <w:br/>
      </w:r>
      <w:r>
        <w:rPr>
          <w:rFonts w:hint="eastAsia"/>
        </w:rPr>
        <w:t>　　　　三、阿加曲班市场机会</w:t>
      </w:r>
      <w:r>
        <w:rPr>
          <w:rFonts w:hint="eastAsia"/>
        </w:rPr>
        <w:br/>
      </w:r>
      <w:r>
        <w:rPr>
          <w:rFonts w:hint="eastAsia"/>
        </w:rPr>
        <w:t>　　　　四、阿加曲班市场威胁</w:t>
      </w:r>
      <w:r>
        <w:rPr>
          <w:rFonts w:hint="eastAsia"/>
        </w:rPr>
        <w:br/>
      </w:r>
      <w:r>
        <w:rPr>
          <w:rFonts w:hint="eastAsia"/>
        </w:rPr>
        <w:t>　　第二节 阿加曲班行业风险及对策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2025-2031年中国阿加曲班行业前景与发展趋势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2023-2024年阿加曲班行业发展环境分析</w:t>
      </w:r>
      <w:r>
        <w:rPr>
          <w:rFonts w:hint="eastAsia"/>
        </w:rPr>
        <w:br/>
      </w:r>
      <w:r>
        <w:rPr>
          <w:rFonts w:hint="eastAsia"/>
        </w:rPr>
        <w:t>　　　　一、阿加曲班行业主管部门与监管体制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二、阿加曲班行业主要法律法规及政策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三、阿加曲班行业标准与质量监管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2025-2031年阿加曲班行业发展趋势与方向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2025-2031年阿加曲班行业发展潜力与机遇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阿加曲班行业研究结论与建议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中:智:林－阿加曲班行业发展建议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阿加曲班行业类别</w:t>
      </w:r>
      <w:r>
        <w:rPr>
          <w:rFonts w:hint="eastAsia"/>
        </w:rPr>
        <w:br/>
      </w:r>
      <w:r>
        <w:rPr>
          <w:rFonts w:hint="eastAsia"/>
        </w:rPr>
        <w:t>　　图表 阿加曲班行业产业链调研</w:t>
      </w:r>
      <w:r>
        <w:rPr>
          <w:rFonts w:hint="eastAsia"/>
        </w:rPr>
        <w:br/>
      </w:r>
      <w:r>
        <w:rPr>
          <w:rFonts w:hint="eastAsia"/>
        </w:rPr>
        <w:t>　　图表 阿加曲班行业现状</w:t>
      </w:r>
      <w:r>
        <w:rPr>
          <w:rFonts w:hint="eastAsia"/>
        </w:rPr>
        <w:br/>
      </w:r>
      <w:r>
        <w:rPr>
          <w:rFonts w:hint="eastAsia"/>
        </w:rPr>
        <w:t>　　图表 阿加曲班行业标准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2020-2024年中国阿加曲班行业市场规模</w:t>
      </w:r>
      <w:r>
        <w:rPr>
          <w:rFonts w:hint="eastAsia"/>
        </w:rPr>
        <w:br/>
      </w:r>
      <w:r>
        <w:rPr>
          <w:rFonts w:hint="eastAsia"/>
        </w:rPr>
        <w:t>　　图表 2024年中国阿加曲班行业产能</w:t>
      </w:r>
      <w:r>
        <w:rPr>
          <w:rFonts w:hint="eastAsia"/>
        </w:rPr>
        <w:br/>
      </w:r>
      <w:r>
        <w:rPr>
          <w:rFonts w:hint="eastAsia"/>
        </w:rPr>
        <w:t>　　图表 2020-2024年中国阿加曲班行业产量统计</w:t>
      </w:r>
      <w:r>
        <w:rPr>
          <w:rFonts w:hint="eastAsia"/>
        </w:rPr>
        <w:br/>
      </w:r>
      <w:r>
        <w:rPr>
          <w:rFonts w:hint="eastAsia"/>
        </w:rPr>
        <w:t>　　图表 阿加曲班行业动态</w:t>
      </w:r>
      <w:r>
        <w:rPr>
          <w:rFonts w:hint="eastAsia"/>
        </w:rPr>
        <w:br/>
      </w:r>
      <w:r>
        <w:rPr>
          <w:rFonts w:hint="eastAsia"/>
        </w:rPr>
        <w:t>　　图表 2020-2024年中国阿加曲班市场需求量</w:t>
      </w:r>
      <w:r>
        <w:rPr>
          <w:rFonts w:hint="eastAsia"/>
        </w:rPr>
        <w:br/>
      </w:r>
      <w:r>
        <w:rPr>
          <w:rFonts w:hint="eastAsia"/>
        </w:rPr>
        <w:t>　　图表 2024年中国阿加曲班行业需求区域调研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2020-2024年中国阿加曲班行情</w:t>
      </w:r>
      <w:r>
        <w:rPr>
          <w:rFonts w:hint="eastAsia"/>
        </w:rPr>
        <w:br/>
      </w:r>
      <w:r>
        <w:rPr>
          <w:rFonts w:hint="eastAsia"/>
        </w:rPr>
        <w:t>　　图表 2020-2024年中国阿加曲班价格走势图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2020-2024年中国阿加曲班行业销售收入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2020-2024年中国阿加曲班行业盈利情况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2020-2024年中国阿加曲班行业利润总额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2020-2024年中国阿加曲班进口统计</w:t>
      </w:r>
      <w:r>
        <w:rPr>
          <w:rFonts w:hint="eastAsia"/>
        </w:rPr>
        <w:br/>
      </w:r>
      <w:r>
        <w:rPr>
          <w:rFonts w:hint="eastAsia"/>
        </w:rPr>
        <w:t>　　图表 2020-2024年中国阿加曲班出口统计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2020-2024年中国阿加曲班行业企业数量统计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**地区阿加曲班市场规模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</w:t>
      </w:r>
      <w:r>
        <w:rPr>
          <w:rFonts w:hint="eastAsia"/>
        </w:rPr>
        <w:br/>
      </w:r>
      <w:r>
        <w:rPr>
          <w:rFonts w:hint="eastAsia"/>
        </w:rPr>
        <w:t>　　图表 **地区阿加曲班市场调研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**地区阿加曲班市场规模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</w:t>
      </w:r>
      <w:r>
        <w:rPr>
          <w:rFonts w:hint="eastAsia"/>
        </w:rPr>
        <w:br/>
      </w:r>
      <w:r>
        <w:rPr>
          <w:rFonts w:hint="eastAsia"/>
        </w:rPr>
        <w:t>　　图表 **地区阿加曲班市场调研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阿加曲班行业竞争对手分析</w:t>
      </w:r>
      <w:r>
        <w:rPr>
          <w:rFonts w:hint="eastAsia"/>
        </w:rPr>
        <w:br/>
      </w:r>
      <w:r>
        <w:rPr>
          <w:rFonts w:hint="eastAsia"/>
        </w:rPr>
        <w:t>　　图表 阿加曲班重点企业（一）基本信息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阿加曲班重点企业（一）经营情况分析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阿加曲班重点企业（一）主要经济指标情况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阿加曲班重点企业（二）经营情况分析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阿加曲班重点企业（二）主要经济指标情况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阿加曲班重点企业（三）经营情况分析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阿加曲班重点企业（三）主要经济指标情况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2025-2031年中国阿加曲班行业市场规模预测</w:t>
      </w:r>
      <w:r>
        <w:rPr>
          <w:rFonts w:hint="eastAsia"/>
        </w:rPr>
        <w:br/>
      </w:r>
      <w:r>
        <w:rPr>
          <w:rFonts w:hint="eastAsia"/>
        </w:rPr>
        <w:t>　　图表 阿加曲班行业准入条件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2025-2031年中国阿加曲班市场前景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fe72ccd143a9" w:history="1">
        <w:r>
          <w:rPr>
            <w:rStyle w:val="Hyperlink"/>
          </w:rPr>
          <w:t>2025-2031年中国阿加曲班行业现状调研与市场前景预测报告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5fe72ccd143a9" w:history="1">
        <w:r>
          <w:rPr>
            <w:rStyle w:val="Hyperlink"/>
          </w:rPr>
          <w:t>https://www.20087.com/1/10/AJiaQuBanDeQianJing.html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3a97b1dc947f6" w:history="1">
      <w:r>
        <w:rPr>
          <w:rStyle w:val="Hyperlink"/>
        </w:rPr>
        <w:t>2025-2031年中国阿加曲班行业现状调研与市场前景预测报告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AJiaQuBanDeQianJing.html" TargetMode="External" Id="R1575fe72ccd1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AJiaQuBanDeQianJing.html" TargetMode="External" Id="Rd0c3a97b1dc9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2024-12-24T08:02:20Z</dcterms:created>
  <dcterms:modified xsi:type="dcterms:W3CDTF">2024-12-24T09:02:20Z</dcterms:modified>
  <dc:subject>2025-2031年中国阿加曲班行业现状调研与市场前景预测报告</dc:subject>
  <dc:title>2025-2031年中国阿加曲班行业现状调研与市场前景预测报告</dc:title>
  <cp:keywords>2025-2031年中国阿加曲班行业现状调研与市场前景预测报告</cp:keywords>
  <dc:description>2025-2031年中国阿加曲班行业现状调研与市场前景预测报告</dc:description>
</cp:coreProperties>
</file>