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087933c3e24d3f" w:history="1">
              <w:r>
                <w:rPr>
                  <w:rStyle w:val="Hyperlink"/>
                </w:rPr>
                <w:t>2026-2032年中国阿魏胶发展现状与市场前景分析报告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087933c3e24d3f" w:history="1">
              <w:r>
                <w:rPr>
                  <w:rStyle w:val="Hyperlink"/>
                </w:rPr>
                <w:t>2026-2032年中国阿魏胶发展现状与市场前景分析报告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087933c3e24d3f" w:history="1">
                <w:r>
                  <w:rPr>
                    <w:rStyle w:val="Hyperlink"/>
                  </w:rPr>
                  <w:t>https://www.20087.com/1/60/AWeiJiaoShiChangQianJingYuCe.html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魏胶是一种从伞形科阿魏属植物（如新疆阿魏、伊朗阿魏）根茎分泌的天然树脂，具有独特蒜臭气味，传统用于香料、中药（理气消积）及兽药驱虫。当前全球产量有限，主要集中于中亚与中东干旱地区，采集依赖人工割取，受气候与野生资源保护政策制约。在天然产物回归趋势下，阿魏胶因其含有的挥发性硫化物（如仲丁基丙烯基二硫醚）在功能性食品、抗菌材料及有机合成中间体领域展现潜力。然而，原料供应极不稳定，成分复杂且标准化困难；气味强烈限制其在日化与食品中的直接应用；缺乏现代药理学验证亦阻碍其进入主流医药市场。</w:t>
      </w:r>
      <w:r>
        <w:rPr>
          <w:rFonts w:hint="eastAsia"/>
        </w:rPr>
        <w:br/>
      </w:r>
      <w:r>
        <w:rPr>
          <w:rFonts w:hint="eastAsia"/>
        </w:rPr>
        <w:t>　　未来，阿魏胶将通过合成生物学、微胶囊化与高值化应用实现产业升级。基因工程菌株有望实现关键活性成分的体外高效合成，摆脱对野生植物依赖；微胶囊或环糊精包埋技术可有效掩蔽异味，拓展其在口腔护理、饲料添加剂中的应用。在医药领域，基于阿魏胶活性单体的结构修饰将开发新型抗炎、抗肿瘤候选分子；纳米载体递送系统提升生物利用度。此外，地理标志保护与可持续采收认证将提升原产地产品溢价。长远看，阿魏胶将从区域性传统药材升级为高纯活性成分来源、具备明确功效与可控供应链的现代天然产物资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087933c3e24d3f" w:history="1">
        <w:r>
          <w:rPr>
            <w:rStyle w:val="Hyperlink"/>
          </w:rPr>
          <w:t>2026-2032年中国阿魏胶发展现状与市场前景分析报告</w:t>
        </w:r>
      </w:hyperlink>
      <w:r>
        <w:rPr>
          <w:rFonts w:hint="eastAsia"/>
        </w:rPr>
        <w:t>》通过全面的行业调研，系统梳理了阿魏胶产业链的各个环节，详细分析了阿魏胶市场规模、需求变化及价格趋势。报告结合当前阿魏胶行业现状，科学预测了市场前景与发展方向，并解读了重点企业的竞争格局、市场集中度及品牌表现。同时，报告对阿魏胶细分市场进行了深入探讨，结合阿魏胶技术现状与SWOT分析，揭示了阿魏胶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阿魏胶市场概述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按照不同产品类型，阿魏胶主要可以分为如下几个类别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中国不同产品类型阿魏胶增长趋势2021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乳白色阿魏胶</w:t>
      </w:r>
      <w:r>
        <w:rPr>
          <w:rFonts w:hint="eastAsia"/>
        </w:rPr>
        <w:br/>
      </w:r>
      <w:r>
        <w:rPr>
          <w:rFonts w:hint="eastAsia"/>
        </w:rPr>
        <w:t>　　　　1.2.3 红色阿魏胶</w:t>
      </w:r>
      <w:r>
        <w:rPr>
          <w:rFonts w:hint="eastAsia"/>
        </w:rPr>
        <w:br/>
      </w:r>
      <w:r>
        <w:rPr>
          <w:rFonts w:hint="eastAsia"/>
        </w:rPr>
        <w:t>　　1.3 从不同应用，阿魏胶主要包括如下几个方面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中国不同应用阿魏胶增长趋势2021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</w:t>
      </w:r>
      <w:r>
        <w:rPr>
          <w:rFonts w:hint="eastAsia"/>
        </w:rPr>
        <w:br/>
      </w:r>
      <w:r>
        <w:rPr>
          <w:rFonts w:hint="eastAsia"/>
        </w:rPr>
        <w:t>　　　　1.3.3 口香糖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中国阿魏胶发展现状及未来趋势（2021-2032）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中国市场阿魏胶收入及增长率（2021-2032）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中国市场阿魏胶销量及增长率（2021-2032）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中国市场主要阿魏胶厂商分析</w:t>
      </w:r>
      <w:r>
        <w:rPr>
          <w:rFonts w:hint="eastAsia"/>
        </w:rPr>
        <w:br/>
      </w:r>
      <w:r>
        <w:rPr>
          <w:rFonts w:hint="eastAsia"/>
        </w:rPr>
        <w:t>　　2.1 中国市场主要厂商阿魏胶销量及市场占有率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中国市场主要厂商阿魏胶销量（2021-2026）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中国市场主要厂商阿魏胶销量市场份额（2021-2026）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中国市场主要厂商阿魏胶收入及市场占有率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中国市场主要厂商阿魏胶收入（2021-2026）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中国市场主要厂商阿魏胶收入市场份额（2021-2026）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2025年中国市场主要厂商阿魏胶收入排名</w:t>
      </w:r>
      <w:r>
        <w:rPr>
          <w:rFonts w:hint="eastAsia"/>
        </w:rPr>
        <w:br/>
      </w:r>
      <w:r>
        <w:rPr>
          <w:rFonts w:hint="eastAsia"/>
        </w:rPr>
        <w:t>　　2.3 中国市场主要厂商阿魏胶价格（2021-2026）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中国市场主要厂商阿魏胶总部及产地分布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中国市场主要厂商成立时间及阿魏胶商业化日期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中国市场主要厂商阿魏胶产品类型及应用</w:t>
      </w:r>
      <w:r>
        <w:rPr>
          <w:rFonts w:hint="eastAsia"/>
        </w:rPr>
        <w:br/>
      </w:r>
      <w:r>
        <w:rPr>
          <w:rFonts w:hint="eastAsia"/>
        </w:rPr>
        <w:t>　　2.7 阿魏胶行业集中度、竞争程度分析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阿魏胶行业集中度分析：2025年中国Top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中国市场阿魏胶第一梯队、第二梯队和第三梯队厂商（品牌）及2025年市场份额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重点企业（1）基本信息、阿魏胶生产基地、总部、竞争对手及市场地位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阿魏胶产品规格、参数及市场应用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重点企业（1）在中国市场阿魏胶销量、收入、价格及毛利率（2021-2026）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重点企业（2）基本信息、阿魏胶生产基地、总部、竞争对手及市场地位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阿魏胶产品规格、参数及市场应用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重点企业（2）在中国市场阿魏胶销量、收入、价格及毛利率（2021-2026）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重点企业（3）基本信息、阿魏胶生产基地、总部、竞争对手及市场地位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阿魏胶产品规格、参数及市场应用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重点企业（3）在中国市场阿魏胶销量、收入、价格及毛利率（2021-2026）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重点企业（4）基本信息、阿魏胶生产基地、总部、竞争对手及市场地位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阿魏胶产品规格、参数及市场应用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重点企业（4）在中国市场阿魏胶销量、收入、价格及毛利率（2021-2026）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不同产品类型阿魏胶分析</w:t>
      </w:r>
      <w:r>
        <w:rPr>
          <w:rFonts w:hint="eastAsia"/>
        </w:rPr>
        <w:br/>
      </w:r>
      <w:r>
        <w:rPr>
          <w:rFonts w:hint="eastAsia"/>
        </w:rPr>
        <w:t>　　4.1 中国市场不同产品类型阿魏胶销量（2021-2032）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中国市场不同产品类型阿魏胶销量及市场份额（2021-2026）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中国市场不同产品类型阿魏胶销量预测（2027-2032）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中国市场不同产品类型阿魏胶规模（2021-2032）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中国市场不同产品类型阿魏胶规模及市场份额（2021-2026）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中国市场不同产品类型阿魏胶规模预测（2027-2032）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中国市场不同产品类型阿魏胶价格走势（2021-2032）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不同应用阿魏胶分析</w:t>
      </w:r>
      <w:r>
        <w:rPr>
          <w:rFonts w:hint="eastAsia"/>
        </w:rPr>
        <w:br/>
      </w:r>
      <w:r>
        <w:rPr>
          <w:rFonts w:hint="eastAsia"/>
        </w:rPr>
        <w:t>　　5.1 中国市场不同应用阿魏胶销量（2021-2032）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中国市场不同应用阿魏胶销量及市场份额（2021-2026）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中国市场不同应用阿魏胶销量预测（2027-2032）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中国市场不同应用阿魏胶规模（2021-2032）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中国市场不同应用阿魏胶规模及市场份额（2021-2026）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中国市场不同应用阿魏胶规模预测（2027-2032）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中国市场不同应用阿魏胶价格走势（2021-2032）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阿魏胶行业发展分析---发展趋势</w:t>
      </w:r>
      <w:r>
        <w:rPr>
          <w:rFonts w:hint="eastAsia"/>
        </w:rPr>
        <w:br/>
      </w:r>
      <w:r>
        <w:rPr>
          <w:rFonts w:hint="eastAsia"/>
        </w:rPr>
        <w:t>　　6.2 阿魏胶行业发展分析---厂商壁垒</w:t>
      </w:r>
      <w:r>
        <w:rPr>
          <w:rFonts w:hint="eastAsia"/>
        </w:rPr>
        <w:br/>
      </w:r>
      <w:r>
        <w:rPr>
          <w:rFonts w:hint="eastAsia"/>
        </w:rPr>
        <w:t>　　6.3 阿魏胶行业发展分析---驱动因素</w:t>
      </w:r>
      <w:r>
        <w:rPr>
          <w:rFonts w:hint="eastAsia"/>
        </w:rPr>
        <w:br/>
      </w:r>
      <w:r>
        <w:rPr>
          <w:rFonts w:hint="eastAsia"/>
        </w:rPr>
        <w:t>　　6.4 阿魏胶行业发展分析---制约因素</w:t>
      </w:r>
      <w:r>
        <w:rPr>
          <w:rFonts w:hint="eastAsia"/>
        </w:rPr>
        <w:br/>
      </w:r>
      <w:r>
        <w:rPr>
          <w:rFonts w:hint="eastAsia"/>
        </w:rPr>
        <w:t>　　6.5 阿魏胶中国企业SWOT分析</w:t>
      </w:r>
      <w:r>
        <w:rPr>
          <w:rFonts w:hint="eastAsia"/>
        </w:rPr>
        <w:br/>
      </w:r>
      <w:r>
        <w:rPr>
          <w:rFonts w:hint="eastAsia"/>
        </w:rPr>
        <w:t>　　6.6 阿魏胶行业发展分析---行业政策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阿魏胶行业产业链简介</w:t>
      </w:r>
      <w:r>
        <w:rPr>
          <w:rFonts w:hint="eastAsia"/>
        </w:rPr>
        <w:br/>
      </w:r>
      <w:r>
        <w:rPr>
          <w:rFonts w:hint="eastAsia"/>
        </w:rPr>
        <w:t>　　7.2 阿魏胶产业链分析-上游</w:t>
      </w:r>
      <w:r>
        <w:rPr>
          <w:rFonts w:hint="eastAsia"/>
        </w:rPr>
        <w:br/>
      </w:r>
      <w:r>
        <w:rPr>
          <w:rFonts w:hint="eastAsia"/>
        </w:rPr>
        <w:t>　　7.3 阿魏胶产业链分析-中游</w:t>
      </w:r>
      <w:r>
        <w:rPr>
          <w:rFonts w:hint="eastAsia"/>
        </w:rPr>
        <w:br/>
      </w:r>
      <w:r>
        <w:rPr>
          <w:rFonts w:hint="eastAsia"/>
        </w:rPr>
        <w:t>　　7.4 阿魏胶产业链分析-下游</w:t>
      </w:r>
      <w:r>
        <w:rPr>
          <w:rFonts w:hint="eastAsia"/>
        </w:rPr>
        <w:br/>
      </w:r>
      <w:r>
        <w:rPr>
          <w:rFonts w:hint="eastAsia"/>
        </w:rPr>
        <w:t>　　7.5 阿魏胶行业采购模式</w:t>
      </w:r>
      <w:r>
        <w:rPr>
          <w:rFonts w:hint="eastAsia"/>
        </w:rPr>
        <w:br/>
      </w:r>
      <w:r>
        <w:rPr>
          <w:rFonts w:hint="eastAsia"/>
        </w:rPr>
        <w:t>　　7.6 阿魏胶行业生产模式</w:t>
      </w:r>
      <w:r>
        <w:rPr>
          <w:rFonts w:hint="eastAsia"/>
        </w:rPr>
        <w:br/>
      </w:r>
      <w:r>
        <w:rPr>
          <w:rFonts w:hint="eastAsia"/>
        </w:rPr>
        <w:t>　　7.7 阿魏胶行业销售模式及销售渠道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中国本土阿魏胶产能、产量分析</w:t>
      </w:r>
      <w:r>
        <w:rPr>
          <w:rFonts w:hint="eastAsia"/>
        </w:rPr>
        <w:br/>
      </w:r>
      <w:r>
        <w:rPr>
          <w:rFonts w:hint="eastAsia"/>
        </w:rPr>
        <w:t>　　8.1 中国阿魏胶供需现状及预测（2021-2032）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中国阿魏胶产能、产量、产能利用率及发展趋势（2021-2032）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中国阿魏胶产量、市场需求量及发展趋势（2021-2032）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中国阿魏胶进出口分析</w:t>
      </w:r>
      <w:r>
        <w:rPr>
          <w:rFonts w:hint="eastAsia"/>
        </w:rPr>
        <w:br/>
      </w:r>
      <w:r>
        <w:rPr>
          <w:rFonts w:hint="eastAsia"/>
        </w:rPr>
        <w:t>　　　　8.2.1 中国市场阿魏胶主要进口来源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中国市场阿魏胶主要出口目的地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不同产品类型阿魏胶市场规模2021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不同应用阿魏胶市场规模2021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中国市场主要厂商阿魏胶销量（2021-2026）&amp;（吨）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中国市场主要厂商阿魏胶销量市场份额（2021-2026）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中国市场主要厂商阿魏胶收入（2021-2026）&amp;（万元）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中国市场主要厂商阿魏胶收入份额（2021-2026）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2025年中国主要生产商阿魏胶收入排名（万元）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中国市场主要厂商阿魏胶价格（2021-2026）&amp;（元/吨）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中国市场主要厂商阿魏胶总部及产地分布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中国市场主要厂商成立时间及阿魏胶商业化日期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中国市场主要厂商阿魏胶产品类型及应用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2025年中国市场阿魏胶主要厂商市场地位（第一梯队、第二梯队和第三梯队）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阿魏胶市场投资、并购等现状分析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阿魏胶生产基地、总部、竞争对手及市场地位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阿魏胶产品规格、参数及市场应用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阿魏胶销量（吨）、收入（万元）、价格（元/吨）及毛利率（2021-2026）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阿魏胶生产基地、总部、竞争对手及市场地位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阿魏胶产品规格、参数及市场应用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阿魏胶销量（吨）、收入（万元）、价格（元/吨）及毛利率（2021-2026）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阿魏胶生产基地、总部、竞争对手及市场地位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阿魏胶产品规格、参数及市场应用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阿魏胶销量（吨）、收入（万元）、价格（元/吨）及毛利率（2021-2026）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阿魏胶生产基地、总部、竞争对手及市场地位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阿魏胶产品规格、参数及市场应用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阿魏胶销量（吨）、收入（万元）、价格（元/吨）及毛利率（2021-2026）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中国市场不同产品类型阿魏胶销量（2021-2026）&amp;（吨）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35： 中国市场不同产品类型阿魏胶销量市场份额（2021-2026）</w:t>
      </w:r>
      <w:r>
        <w:rPr>
          <w:rFonts w:hint="eastAsia"/>
        </w:rPr>
        <w:br/>
      </w:r>
      <w:r>
        <w:rPr>
          <w:rFonts w:hint="eastAsia"/>
        </w:rPr>
        <w:t>　　表 36： 中国市场不同产品类型阿魏胶销量预测（2027-2032）&amp;（吨）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37： 中国市场不同产品类型阿魏胶销量市场份额预测（2027-2032）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中国市场不同产品类型阿魏胶规模（2021-2026）&amp;（万元）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中国市场不同产品类型阿魏胶规模市场份额（2021-2026）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中国市场不同产品类型阿魏胶规模预测（2027-2032）&amp;（万元）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中国市场不同产品类型阿魏胶规模市场份额预测（2027-2032）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中国市场不同应用阿魏胶销量（2021-2026）&amp;（吨）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43： 中国市场不同应用阿魏胶销量市场份额（2021-2026）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中国市场不同应用阿魏胶销量预测（2027-2032）&amp;（吨）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45： 中国市场不同应用阿魏胶销量市场份额预测（2027-2032）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46： 中国市场不同应用阿魏胶规模（2021-2026）&amp;（万元）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中国市场不同应用阿魏胶规模市场份额（2021-2026）</w:t>
      </w:r>
      <w:r>
        <w:rPr>
          <w:rFonts w:hint="eastAsia"/>
        </w:rPr>
        <w:br/>
      </w:r>
      <w:r>
        <w:rPr>
          <w:rFonts w:hint="eastAsia"/>
        </w:rPr>
        <w:t>　　表 48： 中国市场不同应用阿魏胶规模预测（2027-2032）&amp;（万元）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中国市场不同应用阿魏胶规模市场份额预测（2027-2032）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50： 阿魏胶行业发展分析---发展趋势</w:t>
      </w:r>
      <w:r>
        <w:rPr>
          <w:rFonts w:hint="eastAsia"/>
        </w:rPr>
        <w:br/>
      </w:r>
      <w:r>
        <w:rPr>
          <w:rFonts w:hint="eastAsia"/>
        </w:rPr>
        <w:t>　　表 51： 阿魏胶行业发展分析---厂商壁垒</w:t>
      </w:r>
      <w:r>
        <w:rPr>
          <w:rFonts w:hint="eastAsia"/>
        </w:rPr>
        <w:br/>
      </w:r>
      <w:r>
        <w:rPr>
          <w:rFonts w:hint="eastAsia"/>
        </w:rPr>
        <w:t>　　表 52： 阿魏胶行业发展分析---驱动因素</w:t>
      </w:r>
      <w:r>
        <w:rPr>
          <w:rFonts w:hint="eastAsia"/>
        </w:rPr>
        <w:br/>
      </w:r>
      <w:r>
        <w:rPr>
          <w:rFonts w:hint="eastAsia"/>
        </w:rPr>
        <w:t>　　表 53： 阿魏胶行业发展分析---制约因素</w:t>
      </w:r>
      <w:r>
        <w:rPr>
          <w:rFonts w:hint="eastAsia"/>
        </w:rPr>
        <w:br/>
      </w:r>
      <w:r>
        <w:rPr>
          <w:rFonts w:hint="eastAsia"/>
        </w:rPr>
        <w:t>　　表 54： 阿魏胶行业相关重点政策一览</w:t>
      </w:r>
      <w:r>
        <w:rPr>
          <w:rFonts w:hint="eastAsia"/>
        </w:rPr>
        <w:br/>
      </w:r>
      <w:r>
        <w:rPr>
          <w:rFonts w:hint="eastAsia"/>
        </w:rPr>
        <w:t>　　表 55： 阿魏胶行业供应链分析</w:t>
      </w:r>
      <w:r>
        <w:rPr>
          <w:rFonts w:hint="eastAsia"/>
        </w:rPr>
        <w:br/>
      </w:r>
      <w:r>
        <w:rPr>
          <w:rFonts w:hint="eastAsia"/>
        </w:rPr>
        <w:t>　　表 56： 阿魏胶上游原料供应商</w:t>
      </w:r>
      <w:r>
        <w:rPr>
          <w:rFonts w:hint="eastAsia"/>
        </w:rPr>
        <w:br/>
      </w:r>
      <w:r>
        <w:rPr>
          <w:rFonts w:hint="eastAsia"/>
        </w:rPr>
        <w:t>　　表 57： 阿魏胶行业主要下游客户</w:t>
      </w:r>
      <w:r>
        <w:rPr>
          <w:rFonts w:hint="eastAsia"/>
        </w:rPr>
        <w:br/>
      </w:r>
      <w:r>
        <w:rPr>
          <w:rFonts w:hint="eastAsia"/>
        </w:rPr>
        <w:t>　　表 58： 阿魏胶典型经销商</w:t>
      </w:r>
      <w:r>
        <w:rPr>
          <w:rFonts w:hint="eastAsia"/>
        </w:rPr>
        <w:br/>
      </w:r>
      <w:r>
        <w:rPr>
          <w:rFonts w:hint="eastAsia"/>
        </w:rPr>
        <w:t>　　表 59： 中国阿魏胶产量、销量、进口量及出口量（2021-2026）&amp;（吨）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60： 中国阿魏胶产量、销量、进口量及出口量预测（2027-2032）&amp;（吨）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61： 中国市场阿魏胶主要进口来源</w:t>
      </w:r>
      <w:r>
        <w:rPr>
          <w:rFonts w:hint="eastAsia"/>
        </w:rPr>
        <w:br/>
      </w:r>
      <w:r>
        <w:rPr>
          <w:rFonts w:hint="eastAsia"/>
        </w:rPr>
        <w:t>　　表 62： 中国市场阿魏胶主要出口目的地</w:t>
      </w:r>
      <w:r>
        <w:rPr>
          <w:rFonts w:hint="eastAsia"/>
        </w:rPr>
        <w:br/>
      </w:r>
      <w:r>
        <w:rPr>
          <w:rFonts w:hint="eastAsia"/>
        </w:rPr>
        <w:t>　　表 63： 研究范围</w:t>
      </w:r>
      <w:r>
        <w:rPr>
          <w:rFonts w:hint="eastAsia"/>
        </w:rPr>
        <w:br/>
      </w:r>
      <w:r>
        <w:rPr>
          <w:rFonts w:hint="eastAsia"/>
        </w:rPr>
        <w:t>　　表 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阿魏胶产品图片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中国不同产品类型阿魏胶市场规模市场份额2025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乳白色阿魏胶产品图片</w:t>
      </w:r>
      <w:r>
        <w:rPr>
          <w:rFonts w:hint="eastAsia"/>
        </w:rPr>
        <w:br/>
      </w:r>
      <w:r>
        <w:rPr>
          <w:rFonts w:hint="eastAsia"/>
        </w:rPr>
        <w:t>　　图 4： 红色阿魏胶产品图片</w:t>
      </w:r>
      <w:r>
        <w:rPr>
          <w:rFonts w:hint="eastAsia"/>
        </w:rPr>
        <w:br/>
      </w:r>
      <w:r>
        <w:rPr>
          <w:rFonts w:hint="eastAsia"/>
        </w:rPr>
        <w:t>　　图 5： 中国不同应用阿魏胶市场份额2025 &amp; 2032</w:t>
      </w:r>
      <w:r>
        <w:rPr>
          <w:rFonts w:hint="eastAsia"/>
        </w:rPr>
        <w:br/>
      </w:r>
      <w:r>
        <w:rPr>
          <w:rFonts w:hint="eastAsia"/>
        </w:rPr>
        <w:t>　　图 6： 食品</w:t>
      </w:r>
      <w:r>
        <w:rPr>
          <w:rFonts w:hint="eastAsia"/>
        </w:rPr>
        <w:br/>
      </w:r>
      <w:r>
        <w:rPr>
          <w:rFonts w:hint="eastAsia"/>
        </w:rPr>
        <w:t>　　图 7： 口香糖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中国市场阿魏胶市场规模，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中国市场阿魏胶收入及增长率（2021-2032）&amp;（万元）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中国市场阿魏胶销量及增长率（2021-2032）&amp;（吨）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2025年中国市场主要厂商阿魏胶销量市场份额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2025年中国市场主要厂商阿魏胶收入市场份额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2025年中国市场前五大厂商阿魏胶市场份额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2025年中国市场阿魏胶第一梯队、第二梯队和第三梯队厂商（品牌）及市场份额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中国市场不同产品类型阿魏胶价格走势（2021-2032）&amp;（元/吨）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中国市场不同应用阿魏胶价格走势（2021-2032）&amp;（元/吨）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阿魏胶中国企业SWOT分析</w:t>
      </w:r>
      <w:r>
        <w:rPr>
          <w:rFonts w:hint="eastAsia"/>
        </w:rPr>
        <w:br/>
      </w:r>
      <w:r>
        <w:rPr>
          <w:rFonts w:hint="eastAsia"/>
        </w:rPr>
        <w:t>　　图 19： 阿魏胶产业链</w:t>
      </w:r>
      <w:r>
        <w:rPr>
          <w:rFonts w:hint="eastAsia"/>
        </w:rPr>
        <w:br/>
      </w:r>
      <w:r>
        <w:rPr>
          <w:rFonts w:hint="eastAsia"/>
        </w:rPr>
        <w:t>　　图 20： 阿魏胶行业采购模式分析</w:t>
      </w:r>
      <w:r>
        <w:rPr>
          <w:rFonts w:hint="eastAsia"/>
        </w:rPr>
        <w:br/>
      </w:r>
      <w:r>
        <w:rPr>
          <w:rFonts w:hint="eastAsia"/>
        </w:rPr>
        <w:t>　　图 21： 阿魏胶行业生产模式分析</w:t>
      </w:r>
      <w:r>
        <w:rPr>
          <w:rFonts w:hint="eastAsia"/>
        </w:rPr>
        <w:br/>
      </w:r>
      <w:r>
        <w:rPr>
          <w:rFonts w:hint="eastAsia"/>
        </w:rPr>
        <w:t>　　图 22： 阿魏胶行业销售模式分析</w:t>
      </w:r>
      <w:r>
        <w:rPr>
          <w:rFonts w:hint="eastAsia"/>
        </w:rPr>
        <w:br/>
      </w:r>
      <w:r>
        <w:rPr>
          <w:rFonts w:hint="eastAsia"/>
        </w:rPr>
        <w:t>　　图 23： 中国阿魏胶产能、产量、产能利用率及发展趋势（2021-2032）&amp;（吨）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中国阿魏胶产量、市场需求量及发展趋势（2021-2032）&amp;（吨）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087933c3e24d3f" w:history="1">
        <w:r>
          <w:rPr>
            <w:rStyle w:val="Hyperlink"/>
          </w:rPr>
          <w:t>2026-2032年中国阿魏胶发展现状与市场前景分析报告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087933c3e24d3f" w:history="1">
        <w:r>
          <w:rPr>
            <w:rStyle w:val="Hyperlink"/>
          </w:rPr>
          <w:t>https://www.20087.com/1/60/AWeiJiaoShiChangQianJingYuCe.html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热点：阿魏胶的主要作用、阿魏化痞膏、二十五阿魏胶囊官网、阿魏的功效与作用、阿魏是啥、阿魏酸、阿魏百度百科、阿魏化痞膏功效与作用、25味阿魏胶囊治什么病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5b6e8c40e94545" w:history="1">
      <w:r>
        <w:rPr>
          <w:rStyle w:val="Hyperlink"/>
        </w:rPr>
        <w:t>2026-2032年中国阿魏胶发展现状与市场前景分析报告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AWeiJiaoShiChangQianJingYuCe.html" TargetMode="External" Id="Rfc087933c3e24d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AWeiJiaoShiChangQianJingYuCe.html" TargetMode="External" Id="R7d5b6e8c40e945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2026-01-07T04:56:05Z</dcterms:created>
  <dcterms:modified xsi:type="dcterms:W3CDTF">2026-01-07T05:56:05Z</dcterms:modified>
  <dc:subject>2026-2032年中国阿魏胶发展现状与市场前景分析报告</dc:subject>
  <dc:title>2026-2032年中国阿魏胶发展现状与市场前景分析报告</dc:title>
  <cp:keywords>2026-2032年中国阿魏胶发展现状与市场前景分析报告</cp:keywords>
  <dc:description>2026-2032年中国阿魏胶发展现状与市场前景分析报告</dc:description>
</cp:coreProperties>
</file>