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d5ccbd6fe4465" w:history="1">
              <w:r>
                <w:rPr>
                  <w:rStyle w:val="Hyperlink"/>
                </w:rPr>
                <w:t>2025-2031年中国马来酸麦角新碱市场研究与发展趋势预测报告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d5ccbd6fe4465" w:history="1">
              <w:r>
                <w:rPr>
                  <w:rStyle w:val="Hyperlink"/>
                </w:rPr>
                <w:t>2025-2031年中国马来酸麦角新碱市场研究与发展趋势预测报告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d5ccbd6fe4465" w:history="1">
                <w:r>
                  <w:rPr>
                    <w:rStyle w:val="Hyperlink"/>
                  </w:rPr>
                  <w:t>https://www.20087.com/1/80/MaLaiSuanMaiJiaoXinJianFaZhanQuShiFenXi.html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酸麦角新碱是一种用于产后出血防治的药物，近年来，随着妇产科医疗水平的提升和产妇健康意识的增强，其在产科领域的重要性日益凸显。技术进步方面，通过改善药物的溶解性和稳定性，提高了马来酸麦角新碱的吸收速率和生物利用度，降低了注射相关并发症的风险。同时，基于大数据的临床研究，揭示了药物的最佳使用时机和剂量，指导了更精准的用药策略。环保法规的趋严也促使药品生产更加注重绿色化学原则，减少了有害溶剂的使用和废弃物的排放。</w:t>
      </w:r>
      <w:r>
        <w:rPr>
          <w:rFonts w:hint="eastAsia"/>
        </w:rPr>
        <w:br/>
      </w:r>
      <w:r>
        <w:rPr>
          <w:rFonts w:hint="eastAsia"/>
        </w:rPr>
        <w:t>　　未来，马来酸麦角新碱的研究将更加注重个体化和长效化。个体化治疗方案的开发，基于遗传学和代谢组学数据，能够预测患者对药物的响应差异，优化给药方案，减少不良反应。长效化则意味着开发长效缓释制剂，如微球、脂质体和纳米颗粒，延长药物作用时间，减少给药频率，提高患者依从性。此外，随着远程医疗和智能监护技术的发展，马来酸麦角新碱的使用将更加便捷，如通过可穿戴设备监测产妇生理指标，自动触发药物释放，增强了紧急情况下的救治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d5ccbd6fe4465" w:history="1">
        <w:r>
          <w:rPr>
            <w:rStyle w:val="Hyperlink"/>
          </w:rPr>
          <w:t>2025-2031年中国马来酸麦角新碱市场研究与发展趋势预测报告</w:t>
        </w:r>
      </w:hyperlink>
      <w:r>
        <w:rPr>
          <w:rFonts w:hint="eastAsia"/>
        </w:rPr>
        <w:t>》依托权威数据，从市场规模、需求变化及价格动态等维度，全面剖析了马来酸麦角新碱行业的现状与趋势，并对马来酸麦角新碱产业链各环节进行了探讨。报告科学预测了马来酸麦角新碱行业未来发展方向，同时聚焦重点企业的经营表现，分析了市场竞争格局、品牌影响力及市场集中度等因素，并对马来酸麦角新碱细分市场进行了研究。凭借专业的分析与洞察，报告为投资者、企业决策者及研究机构提供了市场参考与决策支持，帮助其把握马来酸麦角新碱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马来酸麦角新碱行业发展概述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一、马来酸麦角新碱行业定义及分类</w:t>
      </w:r>
      <w:r>
        <w:rPr>
          <w:rFonts w:hint="eastAsia"/>
        </w:rPr>
        <w:br/>
      </w:r>
      <w:r>
        <w:rPr>
          <w:rFonts w:hint="eastAsia"/>
        </w:rPr>
        <w:t>　　　　二、马来酸麦角新碱行业经济特性</w:t>
      </w:r>
      <w:r>
        <w:rPr>
          <w:rFonts w:hint="eastAsia"/>
        </w:rPr>
        <w:br/>
      </w:r>
      <w:r>
        <w:rPr>
          <w:rFonts w:hint="eastAsia"/>
        </w:rPr>
        <w:t>　　　　三、马来酸麦角新碱行业产业链简介</w:t>
      </w:r>
      <w:r>
        <w:rPr>
          <w:rFonts w:hint="eastAsia"/>
        </w:rPr>
        <w:br/>
      </w:r>
      <w:r>
        <w:rPr>
          <w:rFonts w:hint="eastAsia"/>
        </w:rPr>
        <w:t>　　第二节 马来酸麦角新碱行业发展成熟度</w:t>
      </w:r>
      <w:r>
        <w:rPr>
          <w:rFonts w:hint="eastAsia"/>
        </w:rPr>
        <w:br/>
      </w:r>
      <w:r>
        <w:rPr>
          <w:rFonts w:hint="eastAsia"/>
        </w:rPr>
        <w:t>　　　　一、马来酸麦角新碱行业发展周期分析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马来酸麦角新碱行业相关产业动态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马来酸麦角新碱行业发展环境分析</w:t>
      </w:r>
      <w:r>
        <w:rPr>
          <w:rFonts w:hint="eastAsia"/>
        </w:rPr>
        <w:br/>
      </w:r>
      <w:r>
        <w:rPr>
          <w:rFonts w:hint="eastAsia"/>
        </w:rPr>
        <w:t>　　第一节 马来酸麦角新碱行业环境分析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马来酸麦角新碱行业相关政策、法规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马来酸麦角新碱行业技术发展现状及趋势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当前我国马来酸麦角新碱技术发展现状</w:t>
      </w:r>
      <w:r>
        <w:rPr>
          <w:rFonts w:hint="eastAsia"/>
        </w:rPr>
        <w:br/>
      </w:r>
      <w:r>
        <w:rPr>
          <w:rFonts w:hint="eastAsia"/>
        </w:rPr>
        <w:t>　　第二节 中外马来酸麦角新碱技术差距及产生差距的主要原因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提高我国马来酸麦角新碱技术的对策</w:t>
      </w:r>
      <w:r>
        <w:rPr>
          <w:rFonts w:hint="eastAsia"/>
        </w:rPr>
        <w:br/>
      </w:r>
      <w:r>
        <w:rPr>
          <w:rFonts w:hint="eastAsia"/>
        </w:rPr>
        <w:t>　　第四节 我国马来酸麦角新碱产品研发、设计发展趋势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中国马来酸麦角新碱市场发展调研</w:t>
      </w:r>
      <w:r>
        <w:rPr>
          <w:rFonts w:hint="eastAsia"/>
        </w:rPr>
        <w:br/>
      </w:r>
      <w:r>
        <w:rPr>
          <w:rFonts w:hint="eastAsia"/>
        </w:rPr>
        <w:t>　　第一节 马来酸麦角新碱市场现状分析及预测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一、2019-2024年中国马来酸麦角新碱市场规模分析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二、2025-2031年中国马来酸麦角新碱市场规模预测</w:t>
      </w:r>
      <w:r>
        <w:rPr>
          <w:rFonts w:hint="eastAsia"/>
        </w:rPr>
        <w:br/>
      </w:r>
      <w:r>
        <w:rPr>
          <w:rFonts w:hint="eastAsia"/>
        </w:rPr>
        <w:t>　　第二节 马来酸麦角新碱行业产能分析及预测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一、2019-2024年中国马来酸麦角新碱行业产能分析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二、2025-2031年中国马来酸麦角新碱行业产能预测</w:t>
      </w:r>
      <w:r>
        <w:rPr>
          <w:rFonts w:hint="eastAsia"/>
        </w:rPr>
        <w:br/>
      </w:r>
      <w:r>
        <w:rPr>
          <w:rFonts w:hint="eastAsia"/>
        </w:rPr>
        <w:t>　　第三节 马来酸麦角新碱行业产量分析及预测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一、2019-2024年中国马来酸麦角新碱行业产量分析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二、2025-2031年中国马来酸麦角新碱行业产量预测</w:t>
      </w:r>
      <w:r>
        <w:rPr>
          <w:rFonts w:hint="eastAsia"/>
        </w:rPr>
        <w:br/>
      </w:r>
      <w:r>
        <w:rPr>
          <w:rFonts w:hint="eastAsia"/>
        </w:rPr>
        <w:t>　　第四节 马来酸麦角新碱市场需求分析及预测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一、2019-2024年中国马来酸麦角新碱市场需求分析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二、2025-2031年中国马来酸麦角新碱市场需求预测</w:t>
      </w:r>
      <w:r>
        <w:rPr>
          <w:rFonts w:hint="eastAsia"/>
        </w:rPr>
        <w:br/>
      </w:r>
      <w:r>
        <w:rPr>
          <w:rFonts w:hint="eastAsia"/>
        </w:rPr>
        <w:t>　　第五节 马来酸麦角新碱进出口数据分析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一、2019-2024年中国马来酸麦角新碱进出口数据分析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二、2025-2031年国内马来酸麦角新碱进出口情况预测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2019-2024年中国马来酸麦角新碱行业总体发展状况</w:t>
      </w:r>
      <w:r>
        <w:rPr>
          <w:rFonts w:hint="eastAsia"/>
        </w:rPr>
        <w:br/>
      </w:r>
      <w:r>
        <w:rPr>
          <w:rFonts w:hint="eastAsia"/>
        </w:rPr>
        <w:t>　　第一节 中国马来酸麦角新碱行业规模情况分析</w:t>
      </w:r>
      <w:r>
        <w:rPr>
          <w:rFonts w:hint="eastAsia"/>
        </w:rPr>
        <w:br/>
      </w:r>
      <w:r>
        <w:rPr>
          <w:rFonts w:hint="eastAsia"/>
        </w:rPr>
        <w:t>　　　　一、马来酸麦角新碱行业单位规模情况分析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二、马来酸麦角新碱行业人员规模状况分析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三、马来酸麦角新碱行业资产规模状况分析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四、马来酸麦角新碱行业市场规模状况分析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五、马来酸麦角新碱行业敏感性分析</w:t>
      </w:r>
      <w:r>
        <w:rPr>
          <w:rFonts w:hint="eastAsia"/>
        </w:rPr>
        <w:br/>
      </w:r>
      <w:r>
        <w:rPr>
          <w:rFonts w:hint="eastAsia"/>
        </w:rPr>
        <w:t>　　第二节 中国马来酸麦角新碱行业财务能力分析</w:t>
      </w:r>
      <w:r>
        <w:rPr>
          <w:rFonts w:hint="eastAsia"/>
        </w:rPr>
        <w:br/>
      </w:r>
      <w:r>
        <w:rPr>
          <w:rFonts w:hint="eastAsia"/>
        </w:rPr>
        <w:t>　　　　一、马来酸麦角新碱行业盈利能力分析</w:t>
      </w:r>
      <w:r>
        <w:rPr>
          <w:rFonts w:hint="eastAsia"/>
        </w:rPr>
        <w:br/>
      </w:r>
      <w:r>
        <w:rPr>
          <w:rFonts w:hint="eastAsia"/>
        </w:rPr>
        <w:t>　　　　二、马来酸麦角新碱行业偿债能力分析</w:t>
      </w:r>
      <w:r>
        <w:rPr>
          <w:rFonts w:hint="eastAsia"/>
        </w:rPr>
        <w:br/>
      </w:r>
      <w:r>
        <w:rPr>
          <w:rFonts w:hint="eastAsia"/>
        </w:rPr>
        <w:t>　　　　三、马来酸麦角新碱行业营运能力分析</w:t>
      </w:r>
      <w:r>
        <w:rPr>
          <w:rFonts w:hint="eastAsia"/>
        </w:rPr>
        <w:br/>
      </w:r>
      <w:r>
        <w:rPr>
          <w:rFonts w:hint="eastAsia"/>
        </w:rPr>
        <w:t>　　　　四、马来酸麦角新碱行业发展能力分析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中国马来酸麦角新碱行业重点区域发展分析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一、中国马来酸麦角新碱行业重点区域市场结构变化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二、重点地区（一）马来酸麦角新碱行业发展分析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三、重点地区（二）马来酸麦角新碱行业发展分析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四、重点地区（三）马来酸麦角新碱行业发展分析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五、重点地区（四）马来酸麦角新碱行业发展分析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六、重点地区（五）马来酸麦角新碱行业发展分析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马来酸麦角新碱行业产品价格分析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三、主要马来酸麦角新碱品牌产品价位分析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五、价格在马来酸麦角新碱行业竞争中的重要性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2025年中国马来酸麦角新碱行业上下游行业发展分析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马来酸麦角新碱上游行业分析</w:t>
      </w:r>
      <w:r>
        <w:rPr>
          <w:rFonts w:hint="eastAsia"/>
        </w:rPr>
        <w:br/>
      </w:r>
      <w:r>
        <w:rPr>
          <w:rFonts w:hint="eastAsia"/>
        </w:rPr>
        <w:t>　　　　一、马来酸麦角新碱产品成本构成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四、上游供给对马来酸麦角新碱行业的影响</w:t>
      </w:r>
      <w:r>
        <w:rPr>
          <w:rFonts w:hint="eastAsia"/>
        </w:rPr>
        <w:br/>
      </w:r>
      <w:r>
        <w:rPr>
          <w:rFonts w:hint="eastAsia"/>
        </w:rPr>
        <w:t>　　第二节 马来酸麦角新碱下游行业分析</w:t>
      </w:r>
      <w:r>
        <w:rPr>
          <w:rFonts w:hint="eastAsia"/>
        </w:rPr>
        <w:br/>
      </w:r>
      <w:r>
        <w:rPr>
          <w:rFonts w:hint="eastAsia"/>
        </w:rPr>
        <w:t>　　　　一、马来酸麦角新碱下游行业分布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四、下游需求对马来酸麦角新碱行业的影响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马来酸麦角新碱行业重点企业发展调研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马来酸麦角新碱重点企业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马来酸麦角新碱重点企业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马来酸麦角新碱重点企业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马来酸麦角新碱重点企业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马来酸麦角新碱重点企业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马来酸麦角新碱重点企业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2025年中国马来酸麦角新碱产业市场竞争格局分析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2025年中国马来酸麦角新碱产业竞争现状分析</w:t>
      </w:r>
      <w:r>
        <w:rPr>
          <w:rFonts w:hint="eastAsia"/>
        </w:rPr>
        <w:br/>
      </w:r>
      <w:r>
        <w:rPr>
          <w:rFonts w:hint="eastAsia"/>
        </w:rPr>
        <w:t>　　　　一、马来酸麦角新碱竞争力分析</w:t>
      </w:r>
      <w:r>
        <w:rPr>
          <w:rFonts w:hint="eastAsia"/>
        </w:rPr>
        <w:br/>
      </w:r>
      <w:r>
        <w:rPr>
          <w:rFonts w:hint="eastAsia"/>
        </w:rPr>
        <w:t>　　　　二、马来酸麦角新碱技术竞争分析</w:t>
      </w:r>
      <w:r>
        <w:rPr>
          <w:rFonts w:hint="eastAsia"/>
        </w:rPr>
        <w:br/>
      </w:r>
      <w:r>
        <w:rPr>
          <w:rFonts w:hint="eastAsia"/>
        </w:rPr>
        <w:t>　　　　三、马来酸麦角新碱价格竞争分析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2025年中国马来酸麦角新碱产业集中度分析</w:t>
      </w:r>
      <w:r>
        <w:rPr>
          <w:rFonts w:hint="eastAsia"/>
        </w:rPr>
        <w:br/>
      </w:r>
      <w:r>
        <w:rPr>
          <w:rFonts w:hint="eastAsia"/>
        </w:rPr>
        <w:t>　　　　一、马来酸麦角新碱市场集中度分析</w:t>
      </w:r>
      <w:r>
        <w:rPr>
          <w:rFonts w:hint="eastAsia"/>
        </w:rPr>
        <w:br/>
      </w:r>
      <w:r>
        <w:rPr>
          <w:rFonts w:hint="eastAsia"/>
        </w:rPr>
        <w:t>　　　　二、马来酸麦角新碱企业集中度分析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2025-2031年提高马来酸麦角新碱企业竞争力的策略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马来酸麦角新碱行业投资风险预警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2025年影响马来酸麦角新碱行业发展的主要因素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一、影响马来酸麦角新碱行业运行的有利因素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二、影响马来酸麦角新碱行业运行的稳定因素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三、影响马来酸麦角新碱行业运行的不利因素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四、我国马来酸麦角新碱行业发展面临的挑战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五、我国马来酸麦角新碱行业发展面临的机遇</w:t>
      </w:r>
      <w:r>
        <w:rPr>
          <w:rFonts w:hint="eastAsia"/>
        </w:rPr>
        <w:br/>
      </w:r>
      <w:r>
        <w:rPr>
          <w:rFonts w:hint="eastAsia"/>
        </w:rPr>
        <w:t>　　第二节 对马来酸麦角新碱行业投资风险预警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一、2025-2031年马来酸麦角新碱行业市场风险及控制策略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二、2025-2031年马来酸麦角新碱行业政策风险及控制策略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三、2025-2031年马来酸麦角新碱行业经营风险及控制策略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四、2025-2031年马来酸麦角新碱同业竞争风险及控制策略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五、2025-2031年马来酸麦角新碱行业其他风险及控制策略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马来酸麦角新碱行业发展趋势与投资规划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2025-2031年马来酸麦角新碱市场发展潜力分析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2025-2031年马来酸麦角新碱行业发展趋势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2025-2031年马来酸麦角新碱行业投资前景研究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[:中:智:林:]对我国马来酸麦角新碱品牌的战略思考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二、马来酸麦角新碱实施品牌战略的意义</w:t>
      </w:r>
      <w:r>
        <w:rPr>
          <w:rFonts w:hint="eastAsia"/>
        </w:rPr>
        <w:br/>
      </w:r>
      <w:r>
        <w:rPr>
          <w:rFonts w:hint="eastAsia"/>
        </w:rPr>
        <w:t>　　　　三、马来酸麦角新碱企业品牌的现状分析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四、我国马来酸麦角新碱企业的品牌战略</w:t>
      </w:r>
      <w:r>
        <w:rPr>
          <w:rFonts w:hint="eastAsia"/>
        </w:rPr>
        <w:br/>
      </w:r>
      <w:r>
        <w:rPr>
          <w:rFonts w:hint="eastAsia"/>
        </w:rPr>
        <w:t>　　　　五、马来酸麦角新碱品牌战略管理的策略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马来酸麦角新碱行业类别</w:t>
      </w:r>
      <w:r>
        <w:rPr>
          <w:rFonts w:hint="eastAsia"/>
        </w:rPr>
        <w:br/>
      </w:r>
      <w:r>
        <w:rPr>
          <w:rFonts w:hint="eastAsia"/>
        </w:rPr>
        <w:t>　　图表 马来酸麦角新碱行业产业链调研</w:t>
      </w:r>
      <w:r>
        <w:rPr>
          <w:rFonts w:hint="eastAsia"/>
        </w:rPr>
        <w:br/>
      </w:r>
      <w:r>
        <w:rPr>
          <w:rFonts w:hint="eastAsia"/>
        </w:rPr>
        <w:t>　　图表 马来酸麦角新碱行业现状</w:t>
      </w:r>
      <w:r>
        <w:rPr>
          <w:rFonts w:hint="eastAsia"/>
        </w:rPr>
        <w:br/>
      </w:r>
      <w:r>
        <w:rPr>
          <w:rFonts w:hint="eastAsia"/>
        </w:rPr>
        <w:t>　　图表 马来酸麦角新碱行业标准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2019-2024年中国马来酸麦角新碱市场规模</w:t>
      </w:r>
      <w:r>
        <w:rPr>
          <w:rFonts w:hint="eastAsia"/>
        </w:rPr>
        <w:br/>
      </w:r>
      <w:r>
        <w:rPr>
          <w:rFonts w:hint="eastAsia"/>
        </w:rPr>
        <w:t>　　图表 2024年中国马来酸麦角新碱行业产能</w:t>
      </w:r>
      <w:r>
        <w:rPr>
          <w:rFonts w:hint="eastAsia"/>
        </w:rPr>
        <w:br/>
      </w:r>
      <w:r>
        <w:rPr>
          <w:rFonts w:hint="eastAsia"/>
        </w:rPr>
        <w:t>　　图表 2019-2024年中国马来酸麦角新碱产量</w:t>
      </w:r>
      <w:r>
        <w:rPr>
          <w:rFonts w:hint="eastAsia"/>
        </w:rPr>
        <w:br/>
      </w:r>
      <w:r>
        <w:rPr>
          <w:rFonts w:hint="eastAsia"/>
        </w:rPr>
        <w:t>　　图表 马来酸麦角新碱行业动态</w:t>
      </w:r>
      <w:r>
        <w:rPr>
          <w:rFonts w:hint="eastAsia"/>
        </w:rPr>
        <w:br/>
      </w:r>
      <w:r>
        <w:rPr>
          <w:rFonts w:hint="eastAsia"/>
        </w:rPr>
        <w:t>　　图表 2019-2024年中国马来酸麦角新碱市场需求量</w:t>
      </w:r>
      <w:r>
        <w:rPr>
          <w:rFonts w:hint="eastAsia"/>
        </w:rPr>
        <w:br/>
      </w:r>
      <w:r>
        <w:rPr>
          <w:rFonts w:hint="eastAsia"/>
        </w:rPr>
        <w:t>　　图表 2025年中国马来酸麦角新碱行业需求区域调研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2019-2024年中国马来酸麦角新碱行情</w:t>
      </w:r>
      <w:r>
        <w:rPr>
          <w:rFonts w:hint="eastAsia"/>
        </w:rPr>
        <w:br/>
      </w:r>
      <w:r>
        <w:rPr>
          <w:rFonts w:hint="eastAsia"/>
        </w:rPr>
        <w:t>　　图表 2019-2024年中国马来酸麦角新碱价格走势图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2019-2024年中国马来酸麦角新碱行业销售收入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2019-2024年中国马来酸麦角新碱行业盈利情况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2019-2024年中国马来酸麦角新碱行业利润总额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2019-2024年中国马来酸麦角新碱进口数据</w:t>
      </w:r>
      <w:r>
        <w:rPr>
          <w:rFonts w:hint="eastAsia"/>
        </w:rPr>
        <w:br/>
      </w:r>
      <w:r>
        <w:rPr>
          <w:rFonts w:hint="eastAsia"/>
        </w:rPr>
        <w:t>　　图表 2019-2024年中国马来酸麦角新碱出口数据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2019-2024年中国马来酸麦角新碱行业企业数量统计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**地区马来酸麦角新碱市场规模</w:t>
      </w:r>
      <w:r>
        <w:rPr>
          <w:rFonts w:hint="eastAsia"/>
        </w:rPr>
        <w:br/>
      </w:r>
      <w:r>
        <w:rPr>
          <w:rFonts w:hint="eastAsia"/>
        </w:rPr>
        <w:t>　　图表 **地区马来酸麦角新碱行业市场需求</w:t>
      </w:r>
      <w:r>
        <w:rPr>
          <w:rFonts w:hint="eastAsia"/>
        </w:rPr>
        <w:br/>
      </w:r>
      <w:r>
        <w:rPr>
          <w:rFonts w:hint="eastAsia"/>
        </w:rPr>
        <w:t>　　图表 **地区马来酸麦角新碱市场调研</w:t>
      </w:r>
      <w:r>
        <w:rPr>
          <w:rFonts w:hint="eastAsia"/>
        </w:rPr>
        <w:br/>
      </w:r>
      <w:r>
        <w:rPr>
          <w:rFonts w:hint="eastAsia"/>
        </w:rPr>
        <w:t>　　图表 **地区马来酸麦角新碱行业市场需求分析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**地区马来酸麦角新碱市场规模</w:t>
      </w:r>
      <w:r>
        <w:rPr>
          <w:rFonts w:hint="eastAsia"/>
        </w:rPr>
        <w:br/>
      </w:r>
      <w:r>
        <w:rPr>
          <w:rFonts w:hint="eastAsia"/>
        </w:rPr>
        <w:t>　　图表 **地区马来酸麦角新碱行业市场需求</w:t>
      </w:r>
      <w:r>
        <w:rPr>
          <w:rFonts w:hint="eastAsia"/>
        </w:rPr>
        <w:br/>
      </w:r>
      <w:r>
        <w:rPr>
          <w:rFonts w:hint="eastAsia"/>
        </w:rPr>
        <w:t>　　图表 **地区马来酸麦角新碱市场调研</w:t>
      </w:r>
      <w:r>
        <w:rPr>
          <w:rFonts w:hint="eastAsia"/>
        </w:rPr>
        <w:br/>
      </w:r>
      <w:r>
        <w:rPr>
          <w:rFonts w:hint="eastAsia"/>
        </w:rPr>
        <w:t>　　图表 **地区马来酸麦角新碱行业市场需求分析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马来酸麦角新碱行业竞争对手分析</w:t>
      </w:r>
      <w:r>
        <w:rPr>
          <w:rFonts w:hint="eastAsia"/>
        </w:rPr>
        <w:br/>
      </w:r>
      <w:r>
        <w:rPr>
          <w:rFonts w:hint="eastAsia"/>
        </w:rPr>
        <w:t>　　图表 马来酸麦角新碱重点企业（一）基本信息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马来酸麦角新碱重点企业（一）经营情况分析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马来酸麦角新碱重点企业（一）主要经济指标情况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马来酸麦角新碱重点企业（一）盈利能力情况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马来酸麦角新碱重点企业（一）偿债能力情况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马来酸麦角新碱重点企业（一）运营能力情况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马来酸麦角新碱重点企业（一）成长能力情况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马来酸麦角新碱重点企业（二）基本信息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马来酸麦角新碱重点企业（二）经营情况分析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马来酸麦角新碱重点企业（二）主要经济指标情况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马来酸麦角新碱重点企业（二）盈利能力情况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马来酸麦角新碱重点企业（二）偿债能力情况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马来酸麦角新碱重点企业（二）运营能力情况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马来酸麦角新碱重点企业（二）成长能力情况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马来酸麦角新碱重点企业（三）基本信息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马来酸麦角新碱重点企业（三）经营情况分析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马来酸麦角新碱重点企业（三）主要经济指标情况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马来酸麦角新碱重点企业（三）盈利能力情况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马来酸麦角新碱重点企业（三）偿债能力情况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马来酸麦角新碱重点企业（三）运营能力情况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马来酸麦角新碱重点企业（三）成长能力情况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2025-2031年中国马来酸麦角新碱行业产能预测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2025-2031年中国马来酸麦角新碱行业产量预测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2025-2031年中国马来酸麦角新碱市场需求预测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2025-2031年中国马来酸麦角新碱市场规模预测</w:t>
      </w:r>
      <w:r>
        <w:rPr>
          <w:rFonts w:hint="eastAsia"/>
        </w:rPr>
        <w:br/>
      </w:r>
      <w:r>
        <w:rPr>
          <w:rFonts w:hint="eastAsia"/>
        </w:rPr>
        <w:t>　　图表 马来酸麦角新碱行业准入条件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2025-2031年中国马来酸麦角新碱行业信息化</w:t>
      </w:r>
      <w:r>
        <w:rPr>
          <w:rFonts w:hint="eastAsia"/>
        </w:rPr>
        <w:br/>
      </w:r>
      <w:r>
        <w:rPr>
          <w:rFonts w:hint="eastAsia"/>
        </w:rPr>
        <w:t>　　图表 2025年中国马来酸麦角新碱市场前景分析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2025-2031年中国马来酸麦角新碱行业风险分析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2025-2031年中国马来酸麦角新碱行业发展趋势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d5ccbd6fe4465" w:history="1">
        <w:r>
          <w:rPr>
            <w:rStyle w:val="Hyperlink"/>
          </w:rPr>
          <w:t>2025-2031年中国马来酸麦角新碱市场研究与发展趋势预测报告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d5ccbd6fe4465" w:history="1">
        <w:r>
          <w:rPr>
            <w:rStyle w:val="Hyperlink"/>
          </w:rPr>
          <w:t>https://www.20087.com/1/80/MaLaiSuanMaiJiaoXinJianFaZhanQuShiFenXi.html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角新碱与缩宫素区别、马来酸麦角新碱按什么管理、麦角新碱的用法用量指南、马来酸麦角新碱应用于下列哪种情况是合适的、产后用马来酸麦角新碱效果不好、马来酸麦角新碱按照什么管理制度管理、麦角新碱是属于、乳酸钠林格注射作用是什么、麦角新碱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4fa31be024c43" w:history="1">
      <w:r>
        <w:rPr>
          <w:rStyle w:val="Hyperlink"/>
        </w:rPr>
        <w:t>2025-2031年中国马来酸麦角新碱市场研究与发展趋势预测报告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MaLaiSuanMaiJiaoXinJianFaZhanQuShiFenXi.html" TargetMode="External" Id="R192d5ccbd6fe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MaLaiSuanMaiJiaoXinJianFaZhanQuShiFenXi.html" TargetMode="External" Id="R0154fa31be02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2025-02-27T05:46:00Z</dcterms:created>
  <dcterms:modified xsi:type="dcterms:W3CDTF">2025-02-27T06:46:00Z</dcterms:modified>
  <dc:subject>2025-2031年中国马来酸麦角新碱市场研究与发展趋势预测报告</dc:subject>
  <dc:title>2025-2031年中国马来酸麦角新碱市场研究与发展趋势预测报告</dc:title>
  <cp:keywords>2025-2031年中国马来酸麦角新碱市场研究与发展趋势预测报告</cp:keywords>
  <dc:description>2025-2031年中国马来酸麦角新碱市场研究与发展趋势预测报告</dc:description>
</cp:coreProperties>
</file>