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3b40fda4466b" w:history="1">
              <w:r>
                <w:rPr>
                  <w:rStyle w:val="Hyperlink"/>
                </w:rPr>
                <w:t>2023-2029年全球与中国骨替代材料行业研究及趋势预测报告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3b40fda4466b" w:history="1">
              <w:r>
                <w:rPr>
                  <w:rStyle w:val="Hyperlink"/>
                </w:rPr>
                <w:t>2023-2029年全球与中国骨替代材料行业研究及趋势预测报告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3b40fda4466b" w:history="1">
                <w:r>
                  <w:rPr>
                    <w:rStyle w:val="Hyperlink"/>
                  </w:rPr>
                  <w:t>https://www.20087.com/1/10/GuTiDaiCaiLiaoHangYeQianJingQuShi.html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替代材料是一类用于替代人体骨骼组织的人造材料，在骨科手术和修复治疗中扮演着重要角色。近年来，随着生物材料科学的发展和临床需求的增加，骨替代材料的研发取得了显著进展。目前市场上常见的骨替代材料包括生物陶瓷、高分子材料、金属材料及其复合材料等。这些材料不仅具有良好的生物相容性和机械强度，还能促进骨组织再生。此外，随着3D打印技术的应用，定制化的骨替代材料成为可能，为患者提供了更加个性化和精准的解决方案。</w:t>
      </w:r>
      <w:r>
        <w:rPr>
          <w:rFonts w:hint="eastAsia"/>
        </w:rPr>
        <w:br/>
      </w:r>
      <w:r>
        <w:rPr>
          <w:rFonts w:hint="eastAsia"/>
        </w:rPr>
        <w:t>　　未来，骨替代材料的发展将更加注重材料的功能化和智能化。一方面，随着纳米技术和组织工程技术的进步，将开发出具有更高生物活性和更好骨整合能力的新材料，以加速骨组织再生过程。另一方面，通过集成传感器和智能响应材料，未来的骨替代材料将能够感知周围环境变化并做出相应调整，提高植入物的稳定性和耐用性。此外，随着生物材料的个性化和定制化需求增加，3D打印技术将在骨替代材料的生产中发挥更大作用，为患者提供更加精确匹配的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3b40fda4466b" w:history="1">
        <w:r>
          <w:rPr>
            <w:rStyle w:val="Hyperlink"/>
          </w:rPr>
          <w:t>2023-2029年全球与中国骨替代材料行业研究及趋势预测报告</w:t>
        </w:r>
      </w:hyperlink>
      <w:r>
        <w:rPr>
          <w:rFonts w:hint="eastAsia"/>
        </w:rPr>
        <w:t>》主要分析了骨替代材料行业的市场规模、骨替代材料市场供需状况、骨替代材料市场竞争状况和骨替代材料主要企业经营情况，同时对骨替代材料行业的未来发展做出了科学预测。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3b40fda4466b" w:history="1">
        <w:r>
          <w:rPr>
            <w:rStyle w:val="Hyperlink"/>
          </w:rPr>
          <w:t>2023-2029年全球与中国骨替代材料行业研究及趋势预测报告</w:t>
        </w:r>
      </w:hyperlink>
      <w:r>
        <w:rPr>
          <w:rFonts w:hint="eastAsia"/>
        </w:rPr>
        <w:t>》在多年骨替代材料行业研究的基础上，结合全球及中国骨替代材料行业市场的发展现状，通过资深研究团队对骨替代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3b40fda4466b" w:history="1">
        <w:r>
          <w:rPr>
            <w:rStyle w:val="Hyperlink"/>
          </w:rPr>
          <w:t>2023-2029年全球与中国骨替代材料行业研究及趋势预测报告</w:t>
        </w:r>
      </w:hyperlink>
      <w:r>
        <w:rPr>
          <w:rFonts w:hint="eastAsia"/>
        </w:rPr>
        <w:t>》可以帮助投资者准确把握骨替代材料行业的市场现状，为投资者进行投资作出骨替代材料行业前景预判，挖掘骨替代材料行业投资价值，同时提出骨替代材料行业投资策略、生产策略、营销策略等方面的建议。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骨替代材料市场概述</w:t>
      </w:r>
      <w:r>
        <w:rPr>
          <w:rFonts w:hint="eastAsia"/>
        </w:rPr>
        <w:br/>
      </w:r>
      <w:r>
        <w:rPr>
          <w:rFonts w:hint="eastAsia"/>
        </w:rPr>
        <w:t>　　第一节 骨替代材料产品定义及统计范围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按照不同产品类型，骨替代材料主要可以分为如下几个类别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一、不同产品类型骨替代材料增长趋势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从不同应用，骨替代材料主要包括如下几个方面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全球与中国骨替代材料发展现状及趋势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一、全球骨替代材料发展现状及未来趋势（2017-2022年）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二、中国骨替代材料发展现状及未来趋势（2017-2022年）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全球骨替代材料供需现状及2023-2029年预测（2017-2022年）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一、全球骨替代材料产能、产量、产能利用率及发展趋势（2017-2022年）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二、全球骨替代材料产量、表观消费量及发展趋势（2017-2022年）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中国骨替代材料供需现状及2023-2029年预测（2017-2022年）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一、中国骨替代材料产能、产量、产能利用率及2023-2029年趋势（2017-2022年）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二、中国骨替代材料产量、表观消费量及发展趋势（2017-2022年）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三、中国骨替代材料产量、市场需求量及发展趋势（2017-2022年）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中国及欧美日等骨替代材料行业政策分析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全球与中国主要厂商骨替代材料产量、产值及竞争分析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全球骨替代材料主要厂商列表（2020-2022年）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一、全球骨替代材料主要厂商产量列表（2020-2022年）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二、全球骨替代材料主要厂商产值列表（2020-2022年）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三、2022年全球主要生产商骨替代材料收入排名</w:t>
      </w:r>
      <w:r>
        <w:rPr>
          <w:rFonts w:hint="eastAsia"/>
        </w:rPr>
        <w:br/>
      </w:r>
      <w:r>
        <w:rPr>
          <w:rFonts w:hint="eastAsia"/>
        </w:rPr>
        <w:t>　　　　四、全球骨替代材料主要厂商产品价格列表（2020-2022年）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中国骨替代材料主要厂商产量、产值及市场份额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一、中国骨替代材料主要厂商产量列表（2020-2022年）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二、中国骨替代材料主要厂商产值列表（2020-2022年）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骨替代材料厂商产地分布及商业化日期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骨替代材料行业集中度、竞争程度分析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一、骨替代材料行业集中度分析：全球Top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二、全球骨替代材料第一梯队、第二梯队和第三梯队生产商（品牌）及市场份额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全球领先骨替代材料企业SWOT分析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全球主要骨替代材料企业采访及观点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全球主要骨替代材料生产地区分析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全球主要地区骨替代材料市场规模分析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一、全球主要地区骨替代材料产量及市场份额（2017-2022年）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二、全球主要地区骨替代材料产量及市场份额预测（2023-2029年）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三、全球主要地区骨替代材料产值及市场份额（2017-2022年）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四、全球主要地区骨替代材料产值及市场份额预测（2023-2029年）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北美市场骨替代材料产量、产值及增长率（2017-2022年）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欧洲市场骨替代材料产量、产值及增长率（2017-2022年）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中国市场骨替代材料产量、产值及增长率（2017-2022年）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日本市场骨替代材料产量、产值及增长率（2017-2022年）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东南亚市场骨替代材料产量、产值及增长率（2017-2022年）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印度市场骨替代材料产量、产值及增长率（2017-2022年）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全球主要地区骨替代材料消费展望（2023-2029年）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全球主要地区骨替代材料消费量及增长率（2017-2022年）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全球主要地区骨替代材料消费量预测（2023-2029年）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全球骨替代材料行业重点企业调研分析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骨替代材料重点企业（一）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一、重点企业（一）基本信息、骨替代材料生产基地、销售区域、竞争对手及市场地位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三、重点企业（一）骨替代材料产能、产量、产值、价格及毛利率统计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骨替代材料重点企业（二）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一、重点企业（二）基本信息、骨替代材料生产基地、销售区域、竞争对手及市场地位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三、重点企业（二）骨替代材料产能、产量、产值、价格及毛利率统计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骨替代材料重点企业（三）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一、重点企业（三）基本信息、骨替代材料生产基地、销售区域、竞争对手及市场地位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三、重点企业（三）骨替代材料产能、产量、产值、价格及毛利率统计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骨替代材料重点企业（四）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一、重点企业（四）基本信息、骨替代材料生产基地、销售区域、竞争对手及市场地位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三、重点企业（四）骨替代材料产能、产量、产值、价格及毛利率统计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骨替代材料重点企业（五）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一、重点企业（五）基本信息、骨替代材料生产基地、销售区域、竞争对手及市场地位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三、重点企业（五）骨替代材料产能、产量、产值、价格及毛利率统计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骨替代材料重点企业（六）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一、重点企业（六）基本信息、骨替代材料生产基地、销售区域、竞争对手及市场地位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三、重点企业（六）骨替代材料产能、产量、产值、价格及毛利率统计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骨替代材料重点企业（七）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一、重点企业（七）基本信息、骨替代材料生产基地、销售区域、竞争对手及市场地位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三、重点企业（七）骨替代材料产能、产量、产值、价格及毛利率统计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不同类型骨替代材料市场分析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全球不同类型骨替代材料产量（2017-2029年）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一、全球不同类型骨替代材料产量及市场份额（2017-2022年）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二、全球不同类型骨替代材料产量预测（2023-2029年）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全球不同类型骨替代材料产值（2017-2029年）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一、全球不同类型骨替代材料产值及市场份额（2017-2022年）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二、全球不同类型骨替代材料产值预测（2023-2029年）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全球不同类型骨替代材料价格走势（2017-2022年）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不同价格区间骨替代材料市场份额对比（2020-2022年）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中国不同类型骨替代材料产量（2017-2029年）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一、中国不同类型骨替代材料产量及市场份额（2017-2022年）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二、中国不同类型骨替代材料产量预测（2023-2029年）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中国不同类型骨替代材料产值（2017-2029年）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一、中国不同类型骨替代材料产值及市场份额（2017-2022年）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二、中国不同类型骨替代材料产值预测（2023-2029年）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骨替代材料上游原料及下游主要应用分析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骨替代材料产业链分析</w:t>
      </w:r>
      <w:r>
        <w:rPr>
          <w:rFonts w:hint="eastAsia"/>
        </w:rPr>
        <w:br/>
      </w:r>
      <w:r>
        <w:rPr>
          <w:rFonts w:hint="eastAsia"/>
        </w:rPr>
        <w:t>　　第二节 骨替代材料产业上游供应分析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全球不同应用骨替代材料消费量、市场份额及增长率（2017-2029年）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一、全球不同应用骨替代材料消费量（2017-2022年）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二、全球不同应用骨替代材料消费量预测（2023-2029年）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中国不同应用骨替代材料消费量、市场份额及增长率（2017-2029年）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一、中国不同应用骨替代材料消费量（2017-2022年）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二、中国不同应用骨替代材料消费量预测（2023-2029年）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中国骨替代材料产量、消费量、进出口分析及未来趋势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中国骨替代材料产量、消费量、进出口分析及未来趋势（2017-2029年）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中国骨替代材料进出口贸易趋势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中国骨替代材料主要进口来源</w:t>
      </w:r>
      <w:r>
        <w:rPr>
          <w:rFonts w:hint="eastAsia"/>
        </w:rPr>
        <w:br/>
      </w:r>
      <w:r>
        <w:rPr>
          <w:rFonts w:hint="eastAsia"/>
        </w:rPr>
        <w:t>　　第四节 中国骨替代材料主要出口目的地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中国骨替代材料未来发展的有利因素、不利因素分析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中国骨替代材料主要生产消费地区分布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中国骨替代材料生产地区分布</w:t>
      </w:r>
      <w:r>
        <w:rPr>
          <w:rFonts w:hint="eastAsia"/>
        </w:rPr>
        <w:br/>
      </w:r>
      <w:r>
        <w:rPr>
          <w:rFonts w:hint="eastAsia"/>
        </w:rPr>
        <w:t>　　第二节 中国骨替代材料消费地区分布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影响中国骨替代材料供需的主要因素分析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骨替代材料技术及相关行业技术发展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骨替代材料进出口贸易现状及趋势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骨替代材料下游行业需求变化因素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骨替代材料行业、产品及技术发展趋势（2023-2029年）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骨替代材料行业及市场环境发展趋势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骨替代材料产品及技术发展趋势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骨替代材料产品价格走势</w:t>
      </w:r>
      <w:r>
        <w:rPr>
          <w:rFonts w:hint="eastAsia"/>
        </w:rPr>
        <w:br/>
      </w:r>
      <w:r>
        <w:rPr>
          <w:rFonts w:hint="eastAsia"/>
        </w:rPr>
        <w:t>　　第四节 骨替代材料市场消费形态、消费者偏好（2023-2029年）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骨替代材料销售渠道分析及建议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国内骨替代材料销售渠道</w:t>
      </w:r>
      <w:r>
        <w:rPr>
          <w:rFonts w:hint="eastAsia"/>
        </w:rPr>
        <w:br/>
      </w:r>
      <w:r>
        <w:rPr>
          <w:rFonts w:hint="eastAsia"/>
        </w:rPr>
        <w:t>　　第二节 海外市场骨替代材料销售渠道</w:t>
      </w:r>
      <w:r>
        <w:rPr>
          <w:rFonts w:hint="eastAsia"/>
        </w:rPr>
        <w:br/>
      </w:r>
      <w:r>
        <w:rPr>
          <w:rFonts w:hint="eastAsia"/>
        </w:rPr>
        <w:t>　　第三节 骨替代材料销售/营销策略建议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按照不同产品类型，骨替代材料主要可以分为如下几个类别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不同种类骨替代材料增长趋势</w:t>
      </w:r>
      <w:r>
        <w:rPr>
          <w:rFonts w:hint="eastAsia"/>
        </w:rPr>
        <w:br/>
      </w:r>
      <w:r>
        <w:rPr>
          <w:rFonts w:hint="eastAsia"/>
        </w:rPr>
        <w:t>　　表 按不同应用，骨替代材料主要包括如下几个方面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不同应用骨替代材料消费量增长趋势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中国及欧美日等地区骨替代材料相关政策分析</w:t>
      </w:r>
      <w:r>
        <w:rPr>
          <w:rFonts w:hint="eastAsia"/>
        </w:rPr>
        <w:br/>
      </w:r>
      <w:r>
        <w:rPr>
          <w:rFonts w:hint="eastAsia"/>
        </w:rPr>
        <w:t>　　表 全球骨替代材料主要厂商产量列表（2020-2022年）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全球骨替代材料主要厂商产量市场份额列表（2020-2022年）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全球骨替代材料主要厂商产值列表（2020-2022年）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全球骨替代材料主要厂商产值、市场份额列表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2022年全球主要生产商骨替代材料收入排名</w:t>
      </w:r>
      <w:r>
        <w:rPr>
          <w:rFonts w:hint="eastAsia"/>
        </w:rPr>
        <w:br/>
      </w:r>
      <w:r>
        <w:rPr>
          <w:rFonts w:hint="eastAsia"/>
        </w:rPr>
        <w:t>　　表 全球骨替代材料主要厂商产品价格列表（2020-2022年）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中国骨替代材料主要厂商产品价格列表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中国骨替代材料主要厂商产量市场份额列表（2020-2022年）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中国骨替代材料主要厂商产值列表（2020-2022年）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中国骨替代材料主要厂商产值市场份额列表（2020-2022年）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全球主要骨替代材料厂商产地分布及商业化日期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全球主要骨替代材料企业采访及观点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全球主要地区骨替代材料产值对比</w:t>
      </w:r>
      <w:r>
        <w:rPr>
          <w:rFonts w:hint="eastAsia"/>
        </w:rPr>
        <w:br/>
      </w:r>
      <w:r>
        <w:rPr>
          <w:rFonts w:hint="eastAsia"/>
        </w:rPr>
        <w:t>　　表 全球主要地区骨替代材料产量市场份额列表（2017-2022年）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全球主要地区骨替代材料产量列表（2023-2029年）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全球主要地区骨替代材料产量份额（2023-2029年）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全球主要地区骨替代材料产值列表（2017-2022年）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全球主要地区骨替代材料产值份额列表（2017-2022年）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全球主要地区骨替代材料消费量列表（2017-2022年）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全球主要地区骨替代材料消费量市场份额列表（2017-2022年）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重点企业（一）骨替代材料产能、产量、产值、价格及毛利率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重点企业（一）骨替代材料产品规格及价格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重点企业（二）骨替代材料产能、产量、产值、价格及毛利率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重点企业（二）骨替代材料产品规格及价格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重点企业（三）骨替代材料产能、产量、产值、价格及毛利率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重点企业（三）骨替代材料产品规格及价格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重点企业（四）骨替代材料产能、产量、产值、价格及毛利率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重点企业（四）骨替代材料产品规格及价格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重点企业（五）骨替代材料产能、产量、产值、价格及毛利率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重点企业（五）骨替代材料产品规格及价格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重点企业（六）骨替代材料产能、产量、产值、价格及毛利率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重点企业（六）骨替代材料产品规格及价格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重点企业（七）骨替代材料产品规格、参数及市场应用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重点企业（七）骨替代材料产能、产量、产值、价格及毛利率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重点企业（七）骨替代材料产品规格及价格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全球不同产品类型骨替代材料产量（2017-2022年）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全球不同产品类型骨替代材料产量市场份额（2017-2022年）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全球不同产品类型骨替代材料产量预测（2023-2029年）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全球不同产品类型骨替代材料产量市场份额预测（2023-2029年）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全球不同类型骨替代材料产值（2017-2022年）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全球不同类型骨替代材料产值市场份额（2017-2022年）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全球不同类型骨替代材料产值预测（2023-2029年）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全球不同类型骨替代材料产值市场份额预测（2023-2029年）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全球不同价格区间骨替代材料市场份额对比（2020-2022年）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中国不同产品类型骨替代材料产值市场份额预测（2023-2029年）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骨替代材料上游原料供应商及联系方式列表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全球不同应用骨替代材料消费量（2017-2022年）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全球不同应用骨替代材料消费量市场份额（2017-2022年）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全球不同应用骨替代材料消费量预测（2023-2029年）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全球不同应用骨替代材料消费量市场份额预测（2023-2029年）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中国不同应用骨替代材料消费量（2017-2022年）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中国不同应用骨替代材料消费量市场份额（2017-2022年）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中国不同应用骨替代材料消费量预测（2023-2029年）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中国不同应用骨替代材料消费量市场份额预测（2023-2029年）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中国骨替代材料产量、消费量、进出口（2017-2022年）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中国骨替代材料产量、消费量、进出口预测（2023-2029年）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中国市场骨替代材料进出口贸易趋势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中国市场骨替代材料主要进口来源</w:t>
      </w:r>
      <w:r>
        <w:rPr>
          <w:rFonts w:hint="eastAsia"/>
        </w:rPr>
        <w:br/>
      </w:r>
      <w:r>
        <w:rPr>
          <w:rFonts w:hint="eastAsia"/>
        </w:rPr>
        <w:t>　　表 中国市场骨替代材料主要出口目的地</w:t>
      </w:r>
      <w:r>
        <w:rPr>
          <w:rFonts w:hint="eastAsia"/>
        </w:rPr>
        <w:br/>
      </w:r>
      <w:r>
        <w:rPr>
          <w:rFonts w:hint="eastAsia"/>
        </w:rPr>
        <w:t>　　表 中国骨替代材料市场未来发展的有利因素、不利因素分析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中国骨替代材料生产地区分布</w:t>
      </w:r>
      <w:r>
        <w:rPr>
          <w:rFonts w:hint="eastAsia"/>
        </w:rPr>
        <w:br/>
      </w:r>
      <w:r>
        <w:rPr>
          <w:rFonts w:hint="eastAsia"/>
        </w:rPr>
        <w:t>　　表 中国骨替代材料消费地区分布</w:t>
      </w:r>
      <w:r>
        <w:rPr>
          <w:rFonts w:hint="eastAsia"/>
        </w:rPr>
        <w:br/>
      </w:r>
      <w:r>
        <w:rPr>
          <w:rFonts w:hint="eastAsia"/>
        </w:rPr>
        <w:t>　　表 骨替代材料行业及市场环境发展趋势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骨替代材料产品及技术发展趋势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国内骨替代材料主要销售模式及销售渠道趋势（2017-2022年）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欧美日等地区骨替代材料主要销售模式及销售渠道趋势（2017-2022年）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骨替代材料产品市场定位及目标消费者分析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骨替代材料产品图片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2022年全球不同产品类型骨替代材料产量市场份额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全球不同类型骨替代材料消费量市场份额对比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全球骨替代材料产量及增长率（2017-2022年）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全球骨替代材料产值及增长率（2017-2022年）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中国骨替代材料产量及发展趋势（2017-2022年）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中国骨替代材料产值及未来发展趋势（2017-2022年）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全球骨替代材料产能、产量、产能利用率及发展趋势（2017-2022年）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全球骨替代材料产量、市场需求量及发展趋势（2017-2022年）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中国骨替代材料产能、产量、产能利用率及发展趋势（2017-2022年）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中国骨替代材料产量、市场需求量及发展趋势（2017-2022年）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全球骨替代材料主要厂商2022年产量市场份额列表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全球骨替代材料主要厂商2022年产值市场份额列表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中国市场骨替代材料主要厂商产量市场份额列表（2020-2022年）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中国骨替代材料主要厂商2022年产量市场份额列表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中国骨替代材料主要厂商2022年产值市场份额列表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2022年全球前五及前十大生产商骨替代材料市场份额</w:t>
      </w:r>
      <w:r>
        <w:rPr>
          <w:rFonts w:hint="eastAsia"/>
        </w:rPr>
        <w:br/>
      </w:r>
      <w:r>
        <w:rPr>
          <w:rFonts w:hint="eastAsia"/>
        </w:rPr>
        <w:t>　　图 全球骨替代材料第一梯队、第二梯队和第三梯队生产商（品牌）及市场份额（2020-2022年）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骨替代材料全球领先企业SWOT分析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全球主要地区骨替代材料消费量市场份额对比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北美市场骨替代材料产量及增长率（2017-2022年）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北美市场骨替代材料产值及增长率（2017-2022年）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欧洲市场骨替代材料产量及增长率（2017-2022年）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欧洲市场骨替代材料产值及增长率（2017-2022年）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中国市场骨替代材料产量及增长率（2017-2022年）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中国市场骨替代材料产值及增长率（2017-2022年）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日本市场骨替代材料产量及增长率（2017-2022年）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日本市场骨替代材料产值及增长率（2017-2022年）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东南亚市场骨替代材料产量及增长率（2017-2022年）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东南亚市场骨替代材料产值及增长率（2017-2022年）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印度市场骨替代材料产量及增长率（2017-2022年）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印度市场骨替代材料产值及增长率（2017-2022年）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全球主要地区骨替代材料消费量市场份额（2017-2022年）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全球主要地区骨替代材料消费量市场份额预测（2023-2029年）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印度市场骨替代材料消费量、增长率及发展预测（2017-2022年）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骨替代材料产业链分析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骨替代材料产品价格走势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3b40fda4466b" w:history="1">
        <w:r>
          <w:rPr>
            <w:rStyle w:val="Hyperlink"/>
          </w:rPr>
          <w:t>2023-2029年全球与中国骨替代材料行业研究及趋势预测报告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3b40fda4466b" w:history="1">
        <w:r>
          <w:rPr>
            <w:rStyle w:val="Hyperlink"/>
          </w:rPr>
          <w:t>https://www.20087.com/1/10/GuTiDaiCaiLiaoHangYeQianJingQuShi.html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c76ecafa84ef9" w:history="1">
      <w:r>
        <w:rPr>
          <w:rStyle w:val="Hyperlink"/>
        </w:rPr>
        <w:t>2023-2029年全球与中国骨替代材料行业研究及趋势预测报告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GuTiDaiCaiLiaoHangYeQianJingQuShi.html" TargetMode="External" Id="R73f63b40fda4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GuTiDaiCaiLiaoHangYeQianJingQuShi.html" TargetMode="External" Id="R8b7c76ecafa8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2023-07-25T08:34:29Z</dcterms:created>
  <dcterms:modified xsi:type="dcterms:W3CDTF">2023-07-25T09:34:29Z</dcterms:modified>
  <dc:subject>2023-2029年全球与中国骨替代材料行业研究及趋势预测报告</dc:subject>
  <dc:title>2023-2029年全球与中国骨替代材料行业研究及趋势预测报告</dc:title>
  <cp:keywords>2023-2029年全球与中国骨替代材料行业研究及趋势预测报告</cp:keywords>
  <dc:description>2023-2029年全球与中国骨替代材料行业研究及趋势预测报告</dc:description>
</cp:coreProperties>
</file>