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46834b4de49a8" w:history="1">
              <w:r>
                <w:rPr>
                  <w:rStyle w:val="Hyperlink"/>
                </w:rPr>
                <w:t>2026-2032年中国骨科手术器械包行业现状分析与市场前景预测报告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46834b4de49a8" w:history="1">
              <w:r>
                <w:rPr>
                  <w:rStyle w:val="Hyperlink"/>
                </w:rPr>
                <w:t>2026-2032年中国骨科手术器械包行业现状分析与市场前景预测报告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46834b4de49a8" w:history="1">
                <w:r>
                  <w:rPr>
                    <w:rStyle w:val="Hyperlink"/>
                  </w:rPr>
                  <w:t>https://www.20087.com/1/10/GuKeShouShuQiXieBaoDeXianZhuangYuFaZhanQianJing.html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a46834b4de49a8" w:history="1">
        <w:r>
          <w:rPr>
            <w:rStyle w:val="Hyperlink"/>
          </w:rPr>
          <w:t>2026-2032年中国骨科手术器械包行业现状分析与市场前景预测报告</w:t>
        </w:r>
      </w:hyperlink>
      <w:r>
        <w:rPr>
          <w:rFonts w:hint="eastAsia"/>
        </w:rPr>
        <w:t>》，2025年骨科手术器械包行业市场规模达 亿元，预计2032年市场规模将达 亿元，期间年均复合增长率（CAGR）达 %。报告系统研究了骨科手术器械包行业，内容涵盖骨科手术器械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骨科手术器械包行业概述</w:t>
      </w:r>
      <w:r>
        <w:rPr>
          <w:rFonts w:hint="eastAsia"/>
        </w:rPr>
        <w:br/>
      </w:r>
      <w:r>
        <w:rPr>
          <w:rFonts w:hint="eastAsia"/>
        </w:rPr>
        <w:t>　　第一节 骨科手术器械包定义与分类</w:t>
      </w:r>
      <w:r>
        <w:rPr>
          <w:rFonts w:hint="eastAsia"/>
        </w:rPr>
        <w:br/>
      </w:r>
      <w:r>
        <w:rPr>
          <w:rFonts w:hint="eastAsia"/>
        </w:rPr>
        <w:t>　　第二节 骨科手术器械包应用领域</w:t>
      </w:r>
      <w:r>
        <w:rPr>
          <w:rFonts w:hint="eastAsia"/>
        </w:rPr>
        <w:br/>
      </w:r>
      <w:r>
        <w:rPr>
          <w:rFonts w:hint="eastAsia"/>
        </w:rPr>
        <w:t>　　第三节 骨科手术器械包行业经济指标分析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骨科手术器械包产业链及经营模式分析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三、骨科手术器械包销售模式及销售渠道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全球骨科手术器械包市场发展综述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2020-2025年全球骨科手术器械包市场规模与趋势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主要国家与地区骨科手术器械包市场分析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2026-2032年全球骨科手术器械包行业发展趋势与前景预测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中国骨科手术器械包行业市场分析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2025-2026年骨科手术器械包产能与投资动态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一、国内骨科手术器械包产能及利用情况</w:t>
      </w:r>
      <w:r>
        <w:rPr>
          <w:rFonts w:hint="eastAsia"/>
        </w:rPr>
        <w:br/>
      </w:r>
      <w:r>
        <w:rPr>
          <w:rFonts w:hint="eastAsia"/>
        </w:rPr>
        <w:t>　　　　二、骨科手术器械包产能扩张与投资动态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2026-2032年骨科手术器械包行业产量统计与趋势预测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一、2020-2025年骨科手术器械包行业产量数据统计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1、2020-2025年骨科手术器械包产量及增长趋势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2、2020-2025年骨科手术器械包细分产品产量及份额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二、影响骨科手术器械包产量的关键因素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三、2026-2032年骨科手术器械包产量预测</w:t>
      </w:r>
      <w:r>
        <w:rPr>
          <w:rFonts w:hint="eastAsia"/>
        </w:rPr>
        <w:br/>
      </w:r>
      <w:r>
        <w:rPr>
          <w:rFonts w:hint="eastAsia"/>
        </w:rPr>
        <w:t>　　第三节 2026-2032年骨科手术器械包市场需求与销售分析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一、2025-2026年骨科手术器械包行业需求现状</w:t>
      </w:r>
      <w:r>
        <w:rPr>
          <w:rFonts w:hint="eastAsia"/>
        </w:rPr>
        <w:br/>
      </w:r>
      <w:r>
        <w:rPr>
          <w:rFonts w:hint="eastAsia"/>
        </w:rPr>
        <w:t>　　　　二、骨科手术器械包客户群体与需求特点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三、2020-2025年骨科手术器械包行业销售规模分析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四、2026-2032年骨科手术器械包市场增长潜力与规模预测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中国骨科手术器械包细分市场与下游应用领域分析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骨科手术器械包细分市场分析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一、2025-2026年骨科手术器械包主要细分产品市场现状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骨科手术器械包下游应用与客户群体分析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一、2025-2026年骨科手术器械包各应用领域市场现状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2025-2026年骨科手术器械包行业技术发展现状及趋势分析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骨科手术器械包行业技术发展现状分析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国内外骨科手术器械包行业技术差异与原因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骨科手术器械包行业技术发展方向、趋势预测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提升骨科手术器械包行业技术能力策略建议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骨科手术器械包价格机制与竞争策略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一、2020-2025年骨科手术器械包市场价格走势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骨科手术器械包定价策略与方法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2026-2032年骨科手术器械包价格竞争态势与趋势预测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中国骨科手术器械包行业重点区域市场研究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2025-2026年重点区域骨科手术器械包市场发展概况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二、2020-2025年骨科手术器械包市场需求规模情况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三、2026-2032年骨科手术器械包行业发展潜力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二、2020-2025年骨科手术器械包市场需求规模情况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三、2026-2032年骨科手术器械包行业发展潜力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二、2020-2025年骨科手术器械包市场需求规模情况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三、2026-2032年骨科手术器械包行业发展潜力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二、2020-2025年骨科手术器械包市场需求规模情况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三、2026-2032年骨科手术器械包行业发展潜力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二、2020-2025年骨科手术器械包市场需求规模情况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三、2026-2032年骨科手术器械包行业发展潜力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2020-2025年中国骨科手术器械包行业进出口情况分析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骨科手术器械包行业进口情况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一、2020-2025年骨科手术器械包进口规模及增长情况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二、骨科手术器械包主要进口来源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骨科手术器械包行业出口情况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一、2020-2025年骨科手术器械包出口规模及增长情况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二、骨科手术器械包主要出口目的地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2020-2025年中国骨科手术器械包行业总体发展与财务状况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2020-2025年中国骨科手术器械包行业规模情况</w:t>
      </w:r>
      <w:r>
        <w:rPr>
          <w:rFonts w:hint="eastAsia"/>
        </w:rPr>
        <w:br/>
      </w:r>
      <w:r>
        <w:rPr>
          <w:rFonts w:hint="eastAsia"/>
        </w:rPr>
        <w:t>　　　　一、骨科手术器械包行业企业数量规模</w:t>
      </w:r>
      <w:r>
        <w:rPr>
          <w:rFonts w:hint="eastAsia"/>
        </w:rPr>
        <w:br/>
      </w:r>
      <w:r>
        <w:rPr>
          <w:rFonts w:hint="eastAsia"/>
        </w:rPr>
        <w:t>　　　　二、骨科手术器械包行业从业人员规模</w:t>
      </w:r>
      <w:r>
        <w:rPr>
          <w:rFonts w:hint="eastAsia"/>
        </w:rPr>
        <w:br/>
      </w:r>
      <w:r>
        <w:rPr>
          <w:rFonts w:hint="eastAsia"/>
        </w:rPr>
        <w:t>　　　　三、骨科手术器械包行业市场敏感性分析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2020-2025年中国骨科手术器械包行业财务能力分析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一、骨科手术器械包行业盈利能力</w:t>
      </w:r>
      <w:r>
        <w:rPr>
          <w:rFonts w:hint="eastAsia"/>
        </w:rPr>
        <w:br/>
      </w:r>
      <w:r>
        <w:rPr>
          <w:rFonts w:hint="eastAsia"/>
        </w:rPr>
        <w:t>　　　　二、骨科手术器械包行业偿债能力</w:t>
      </w:r>
      <w:r>
        <w:rPr>
          <w:rFonts w:hint="eastAsia"/>
        </w:rPr>
        <w:br/>
      </w:r>
      <w:r>
        <w:rPr>
          <w:rFonts w:hint="eastAsia"/>
        </w:rPr>
        <w:t>　　　　三、骨科手术器械包行业营运能力</w:t>
      </w:r>
      <w:r>
        <w:rPr>
          <w:rFonts w:hint="eastAsia"/>
        </w:rPr>
        <w:br/>
      </w:r>
      <w:r>
        <w:rPr>
          <w:rFonts w:hint="eastAsia"/>
        </w:rPr>
        <w:t>　　　　四、骨科手术器械包行业发展能力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骨科手术器械包行业重点企业调研分析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中国骨科手术器械包行业竞争格局分析</w:t>
      </w:r>
      <w:r>
        <w:rPr>
          <w:rFonts w:hint="eastAsia"/>
        </w:rPr>
        <w:br/>
      </w:r>
      <w:r>
        <w:rPr>
          <w:rFonts w:hint="eastAsia"/>
        </w:rPr>
        <w:t>　　第一节 骨科手术器械包行业竞争格局总览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2025-2026年骨科手术器械包行业竞争力分析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2020-2025年骨科手术器械包行业企业并购活动分析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2025-2026年骨科手术器械包行业会展与招投标活动分析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一、骨科手术器械包行业会展活动及其市场影响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2026年中国骨科手术器械包企业发展企业发展策略与建议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骨科手术器械包销售模式与渠道策略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骨科手术器械包品牌与市场推广策略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骨科手术器械包研发投入与技术创新能力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骨科手术器械包合作联盟与资源整合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中国骨科手术器械包行业风险与对策</w:t>
      </w:r>
      <w:r>
        <w:rPr>
          <w:rFonts w:hint="eastAsia"/>
        </w:rPr>
        <w:br/>
      </w:r>
      <w:r>
        <w:rPr>
          <w:rFonts w:hint="eastAsia"/>
        </w:rPr>
        <w:t>　　第一节 骨科手术器械包行业SWOT分析</w:t>
      </w:r>
      <w:r>
        <w:rPr>
          <w:rFonts w:hint="eastAsia"/>
        </w:rPr>
        <w:br/>
      </w:r>
      <w:r>
        <w:rPr>
          <w:rFonts w:hint="eastAsia"/>
        </w:rPr>
        <w:t>　　　　一、骨科手术器械包行业优势</w:t>
      </w:r>
      <w:r>
        <w:rPr>
          <w:rFonts w:hint="eastAsia"/>
        </w:rPr>
        <w:br/>
      </w:r>
      <w:r>
        <w:rPr>
          <w:rFonts w:hint="eastAsia"/>
        </w:rPr>
        <w:t>　　　　二、骨科手术器械包行业劣势</w:t>
      </w:r>
      <w:r>
        <w:rPr>
          <w:rFonts w:hint="eastAsia"/>
        </w:rPr>
        <w:br/>
      </w:r>
      <w:r>
        <w:rPr>
          <w:rFonts w:hint="eastAsia"/>
        </w:rPr>
        <w:t>　　　　三、骨科手术器械包市场机会</w:t>
      </w:r>
      <w:r>
        <w:rPr>
          <w:rFonts w:hint="eastAsia"/>
        </w:rPr>
        <w:br/>
      </w:r>
      <w:r>
        <w:rPr>
          <w:rFonts w:hint="eastAsia"/>
        </w:rPr>
        <w:t>　　　　四、骨科手术器械包市场威胁</w:t>
      </w:r>
      <w:r>
        <w:rPr>
          <w:rFonts w:hint="eastAsia"/>
        </w:rPr>
        <w:br/>
      </w:r>
      <w:r>
        <w:rPr>
          <w:rFonts w:hint="eastAsia"/>
        </w:rPr>
        <w:t>　　第二节 骨科手术器械包行业风险及对策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2026-2032年中国骨科手术器械包行业前景与发展趋势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2025-2026年骨科手术器械包行业发展环境分析</w:t>
      </w:r>
      <w:r>
        <w:rPr>
          <w:rFonts w:hint="eastAsia"/>
        </w:rPr>
        <w:br/>
      </w:r>
      <w:r>
        <w:rPr>
          <w:rFonts w:hint="eastAsia"/>
        </w:rPr>
        <w:t>　　　　一、骨科手术器械包行业主管部门与监管体制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二、骨科手术器械包行业主要法律法规及政策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三、骨科手术器械包行业标准与质量监管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2026-2032年骨科手术器械包行业发展趋势与方向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2026-2032年骨科手术器械包行业发展潜力与机遇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骨科手术器械包行业研究结论与建议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中^智^林^－骨科手术器械包行业发展建议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骨科手术器械包行业历程</w:t>
      </w:r>
      <w:r>
        <w:rPr>
          <w:rFonts w:hint="eastAsia"/>
        </w:rPr>
        <w:br/>
      </w:r>
      <w:r>
        <w:rPr>
          <w:rFonts w:hint="eastAsia"/>
        </w:rPr>
        <w:t>　　图表 骨科手术器械包行业生命周期</w:t>
      </w:r>
      <w:r>
        <w:rPr>
          <w:rFonts w:hint="eastAsia"/>
        </w:rPr>
        <w:br/>
      </w:r>
      <w:r>
        <w:rPr>
          <w:rFonts w:hint="eastAsia"/>
        </w:rPr>
        <w:t>　　图表 骨科手术器械包行业产业链分析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2020-2025年骨科手术器械包行业市场容量分析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2025年中国骨科手术器械包行业需求领域分布格局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2020-2025年中国骨科手术器械包出口金额分析</w:t>
      </w:r>
      <w:r>
        <w:rPr>
          <w:rFonts w:hint="eastAsia"/>
        </w:rPr>
        <w:br/>
      </w:r>
      <w:r>
        <w:rPr>
          <w:rFonts w:hint="eastAsia"/>
        </w:rPr>
        <w:t>　　图表 2025年中国骨科手术器械包进口国家及地区分析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2025年中国骨科手术器械包出口国家及地区分析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**地区骨科手术器械包市场规模及增长情况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**地区骨科手术器械包行业市场需求情况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**地区骨科手术器械包市场规模及增长情况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**地区骨科手术器械包行业市场需求情况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**地区骨科手术器械包市场规模及增长情况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**地区骨科手术器械包行业市场需求情况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**地区骨科手术器械包市场规模及增长情况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**地区骨科手术器械包行业市场需求情况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骨科手术器械包重点企业（三）成长能力情况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2026-2032年中国骨科手术器械包行业产能预测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2026-2032年中国骨科手术器械包行业产量预测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2026-2032年中国骨科手术器械包市场需求量预测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2026-2032年中国骨科手术器械包行业供需平衡预测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2026-2032年中国骨科手术器械包行业市场容量预测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2026-2032年中国骨科手术器械包行业市场规模预测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2026年中国骨科手术器械包市场前景分析</w:t>
      </w:r>
      <w:r>
        <w:rPr>
          <w:rFonts w:hint="eastAsia"/>
        </w:rPr>
        <w:br/>
      </w:r>
      <w:r>
        <w:rPr>
          <w:rFonts w:hint="eastAsia"/>
        </w:rPr>
        <w:t>　　图表 2026年中国骨科手术器械包发展趋势预测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46834b4de49a8" w:history="1">
        <w:r>
          <w:rPr>
            <w:rStyle w:val="Hyperlink"/>
          </w:rPr>
          <w:t>2026-2032年中国骨科手术器械包行业现状分析与市场前景预测报告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46834b4de49a8" w:history="1">
        <w:r>
          <w:rPr>
            <w:rStyle w:val="Hyperlink"/>
          </w:rPr>
          <w:t>https://www.20087.com/1/10/GuKeShouShuQiXieBaoDeXianZhuangYuFaZhanQianJing.html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cf82bf2f64d2a" w:history="1">
      <w:r>
        <w:rPr>
          <w:rStyle w:val="Hyperlink"/>
        </w:rPr>
        <w:t>2026-2032年中国骨科手术器械包行业现状分析与市场前景预测报告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uKeShouShuQiXieBaoDeXianZhuangYuFaZhanQianJing.html" TargetMode="External" Id="R38a46834b4de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uKeShouShuQiXieBaoDeXianZhuangYuFaZhanQianJing.html" TargetMode="External" Id="R1d7cf82bf2f6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2026-05-31T23:33:40Z</dcterms:created>
  <dcterms:modified xsi:type="dcterms:W3CDTF">2026-06-01T00:33:40Z</dcterms:modified>
  <dc:subject>2026-2032年中国骨科手术器械包行业现状分析与市场前景预测报告</dc:subject>
  <dc:title>2026-2032年中国骨科手术器械包行业现状分析与市场前景预测报告</dc:title>
  <cp:keywords>2026-2032年中国骨科手术器械包行业现状分析与市场前景预测报告</cp:keywords>
  <dc:description>2026-2032年中国骨科手术器械包行业现状分析与市场前景预测报告</dc:description>
</cp:coreProperties>
</file>