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b7f615e9504ce2" w:history="1">
              <w:r>
                <w:rPr>
                  <w:rStyle w:val="Hyperlink"/>
                </w:rPr>
                <w:t>2026-2032年全球与中国骨科用吸引器行业研究及前景分析报告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b7f615e9504ce2" w:history="1">
              <w:r>
                <w:rPr>
                  <w:rStyle w:val="Hyperlink"/>
                </w:rPr>
                <w:t>2026-2032年全球与中国骨科用吸引器行业研究及前景分析报告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b7f615e9504ce2" w:history="1">
                <w:r>
                  <w:rPr>
                    <w:rStyle w:val="Hyperlink"/>
                  </w:rPr>
                  <w:t>https://www.20087.com/1/60/GuKeYongXiYinQiDeQianJing.html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用吸引器是骨科手术中用于清除血液、骨屑、冲洗液和组织碎屑的关键辅助设备，主要作用是保持手术视野清晰、降低感染风险并提高操作效率。产品可分为手动吸引器和电动吸引器，电动吸引器因吸力稳定、连续工作能力强和可调节负压而更受临床青睐。骨科手术量随人口老龄化、创伤病例增加和微创骨科技术发展保持增长，骨科用吸引器在关节置换、脊柱手术、创伤修复和运动医学手术中应用广泛。当前行业竞争重点集中在负压稳定性、噪音控制、废液管理、一次性耗材适配、便携性和院感防控能力。</w:t>
      </w:r>
      <w:r>
        <w:rPr>
          <w:rFonts w:hint="eastAsia"/>
        </w:rPr>
        <w:br/>
      </w:r>
      <w:r>
        <w:rPr>
          <w:rFonts w:hint="eastAsia"/>
        </w:rPr>
        <w:t>　　未来，骨科用吸引器将向智能化、集成化和一次性耗材协同方向发展。市场调研网指出，智能负压调节、堵塞预警、废液容量监测和多通道并行吸引将提升手术连续性。骨科用吸引器将与冲洗系统、内窥镜系统和机器人辅助手术平台形成更紧密配合，满足精细化和微创化手术需求。一次性吸引管路和无菌组件在院感管理强化背景下渗透率有望提升。具备稳定负压控制、低噪设计、废液管理能力和耗材配套体系的企业，将在骨科手术设备配套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b7f615e9504ce2" w:history="1">
        <w:r>
          <w:rPr>
            <w:rStyle w:val="Hyperlink"/>
          </w:rPr>
          <w:t>2026-2032年全球与中国骨科用吸引器行业研究及前景分析报告</w:t>
        </w:r>
      </w:hyperlink>
      <w:r>
        <w:rPr>
          <w:rFonts w:hint="eastAsia"/>
        </w:rPr>
        <w:t>》，2025年骨科用吸引器行业市场规模达 亿元，预计2032年市场规模将达 亿元，期间年均复合增长率（CAGR）达 %。报告依托国家统计局、相关行业协会及科研机构的详实数据，结合骨科用吸引器行业研究团队的长期监测，系统分析了骨科用吸引器行业的市场规模、需求特征及产业链结构。报告全面阐述了骨科用吸引器行业现状，科学预测了市场前景与发展趋势，重点评估了骨科用吸引器重点企业的经营表现及竞争格局。同时，报告深入剖析了价格动态、市场集中度及品牌影响力，并对骨科用吸引器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骨科用吸引器市场概述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按照不同产品类型，骨科用吸引器主要可以分为如下几个类别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全球不同产品类型骨科用吸引器销售额增长趋势2021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直的</w:t>
      </w:r>
      <w:r>
        <w:rPr>
          <w:rFonts w:hint="eastAsia"/>
        </w:rPr>
        <w:br/>
      </w:r>
      <w:r>
        <w:rPr>
          <w:rFonts w:hint="eastAsia"/>
        </w:rPr>
        <w:t>　　　　1.2.3 弯曲的</w:t>
      </w:r>
      <w:r>
        <w:rPr>
          <w:rFonts w:hint="eastAsia"/>
        </w:rPr>
        <w:br/>
      </w:r>
      <w:r>
        <w:rPr>
          <w:rFonts w:hint="eastAsia"/>
        </w:rPr>
        <w:t>　　1.3 从不同应用，骨科用吸引器主要包括如下几个方面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全球不同应用骨科用吸引器销售额增长趋势2021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保健院</w:t>
      </w:r>
      <w:r>
        <w:rPr>
          <w:rFonts w:hint="eastAsia"/>
        </w:rPr>
        <w:br/>
      </w:r>
      <w:r>
        <w:rPr>
          <w:rFonts w:hint="eastAsia"/>
        </w:rPr>
        <w:t>　　　　1.3.4 急救中心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骨科用吸引器行业背景、发展历史、现状及趋势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骨科用吸引器行业目前现状分析</w:t>
      </w:r>
      <w:r>
        <w:rPr>
          <w:rFonts w:hint="eastAsia"/>
        </w:rPr>
        <w:br/>
      </w:r>
      <w:r>
        <w:rPr>
          <w:rFonts w:hint="eastAsia"/>
        </w:rPr>
        <w:t>　　　　1.4.2 骨科用吸引器发展趋势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全球骨科用吸引器总体规模分析</w:t>
      </w:r>
      <w:r>
        <w:rPr>
          <w:rFonts w:hint="eastAsia"/>
        </w:rPr>
        <w:br/>
      </w:r>
      <w:r>
        <w:rPr>
          <w:rFonts w:hint="eastAsia"/>
        </w:rPr>
        <w:t>　　2.1 全球骨科用吸引器供需现状及预测（2021-2032）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全球骨科用吸引器产能、产量、产能利用率及发展趋势（2021-2032）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全球骨科用吸引器产量、需求量及发展趋势（2021-2032）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全球主要地区骨科用吸引器产量及发展趋势（2021-2032）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全球主要地区骨科用吸引器产量（2021-2026）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全球主要地区骨科用吸引器产量（2027-2032）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全球主要地区骨科用吸引器产量市场份额（2021-2032）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中国骨科用吸引器供需现状及预测（2021-2032）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中国骨科用吸引器产能、产量、产能利用率及发展趋势（2021-2032）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中国骨科用吸引器产量、市场需求量及发展趋势（2021-2032）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全球骨科用吸引器销量及销售额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全球市场骨科用吸引器销售额（2021-2032）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全球市场骨科用吸引器销量（2021-2032）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全球市场骨科用吸引器价格趋势（2021-2032）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全球骨科用吸引器主要地区分析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全球主要地区骨科用吸引器市场规模分析：2021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全球主要地区骨科用吸引器销售收入及市场份额（2021-2026）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全球主要地区骨科用吸引器销售收入预测（2027-2032）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全球主要地区骨科用吸引器销量分析：2021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全球主要地区骨科用吸引器销量及市场份额（2021-2026）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全球主要地区骨科用吸引器销量及市场份额预测（2027-2032）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北美市场骨科用吸引器销量、收入及增长率（2021-2032）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欧洲市场骨科用吸引器销量、收入及增长率（2021-2032）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中国市场骨科用吸引器销量、收入及增长率（2021-2032）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日本市场骨科用吸引器销量、收入及增长率（2021-2032）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东南亚市场骨科用吸引器销量、收入及增长率（2021-2032）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印度市场骨科用吸引器销量、收入及增长率（2021-2032）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全球市场主要厂商骨科用吸引器产能市场份额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全球市场主要厂商骨科用吸引器销量（2021-2026）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全球市场主要厂商骨科用吸引器销量（2021-2026）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全球市场主要厂商骨科用吸引器销售收入（2021-2026）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全球市场主要厂商骨科用吸引器销售价格（2021-2026）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2025年全球主要生产商骨科用吸引器收入排名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中国市场主要厂商骨科用吸引器销量（2021-2026）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中国市场主要厂商骨科用吸引器销量（2021-2026）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中国市场主要厂商骨科用吸引器销售收入（2021-2026）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2025年中国主要生产商骨科用吸引器收入排名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中国市场主要厂商骨科用吸引器销售价格（2021-2026）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全球主要厂商骨科用吸引器总部及产地分布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全球主要厂商成立时间及骨科用吸引器商业化日期</w:t>
      </w:r>
      <w:r>
        <w:rPr>
          <w:rFonts w:hint="eastAsia"/>
        </w:rPr>
        <w:br/>
      </w:r>
      <w:r>
        <w:rPr>
          <w:rFonts w:hint="eastAsia"/>
        </w:rPr>
        <w:t>　　4.6 全球主要厂商骨科用吸引器产品类型及应用</w:t>
      </w:r>
      <w:r>
        <w:rPr>
          <w:rFonts w:hint="eastAsia"/>
        </w:rPr>
        <w:br/>
      </w:r>
      <w:r>
        <w:rPr>
          <w:rFonts w:hint="eastAsia"/>
        </w:rPr>
        <w:t>　　4.7 骨科用吸引器行业集中度、竞争程度分析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骨科用吸引器行业集中度分析：2025年全球Top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全球骨科用吸引器第一梯队、第二梯队和第三梯队生产商（品牌）及市场份额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骨科用吸引器销量、收入、价格及毛利率（2021-2026）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不同产品类型骨科用吸引器分析</w:t>
      </w:r>
      <w:r>
        <w:rPr>
          <w:rFonts w:hint="eastAsia"/>
        </w:rPr>
        <w:br/>
      </w:r>
      <w:r>
        <w:rPr>
          <w:rFonts w:hint="eastAsia"/>
        </w:rPr>
        <w:t>　　6.1 全球不同产品类型骨科用吸引器销量（2021-2032）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全球不同产品类型骨科用吸引器销量及市场份额（2021-2026）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全球不同产品类型骨科用吸引器销量预测（2027-2032）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全球不同产品类型骨科用吸引器收入（2021-2032）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全球不同产品类型骨科用吸引器收入及市场份额（2021-2026）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全球不同产品类型骨科用吸引器收入预测（2027-2032）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全球不同产品类型骨科用吸引器价格走势（2021-2032）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不同应用骨科用吸引器分析</w:t>
      </w:r>
      <w:r>
        <w:rPr>
          <w:rFonts w:hint="eastAsia"/>
        </w:rPr>
        <w:br/>
      </w:r>
      <w:r>
        <w:rPr>
          <w:rFonts w:hint="eastAsia"/>
        </w:rPr>
        <w:t>　　7.1 全球不同应用骨科用吸引器销量（2021-2032）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全球不同应用骨科用吸引器销量及市场份额（2021-2026）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全球不同应用骨科用吸引器销量预测（2027-2032）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全球不同应用骨科用吸引器收入（2021-2032）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全球不同应用骨科用吸引器收入及市场份额（2021-2026）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全球不同应用骨科用吸引器收入预测（2027-2032）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全球不同应用骨科用吸引器价格走势（2021-2032）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骨科用吸引器产业链分析</w:t>
      </w:r>
      <w:r>
        <w:rPr>
          <w:rFonts w:hint="eastAsia"/>
        </w:rPr>
        <w:br/>
      </w:r>
      <w:r>
        <w:rPr>
          <w:rFonts w:hint="eastAsia"/>
        </w:rPr>
        <w:t>　　8.2 骨科用吸引器工艺制造技术分析</w:t>
      </w:r>
      <w:r>
        <w:rPr>
          <w:rFonts w:hint="eastAsia"/>
        </w:rPr>
        <w:br/>
      </w:r>
      <w:r>
        <w:rPr>
          <w:rFonts w:hint="eastAsia"/>
        </w:rPr>
        <w:t>　　8.3 骨科用吸引器产业上游供应分析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骨科用吸引器下游客户分析</w:t>
      </w:r>
      <w:r>
        <w:rPr>
          <w:rFonts w:hint="eastAsia"/>
        </w:rPr>
        <w:br/>
      </w:r>
      <w:r>
        <w:rPr>
          <w:rFonts w:hint="eastAsia"/>
        </w:rPr>
        <w:t>　　8.5 骨科用吸引器销售渠道分析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骨科用吸引器行业发展机遇及主要驱动因素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骨科用吸引器行业发展面临的风险</w:t>
      </w:r>
      <w:r>
        <w:rPr>
          <w:rFonts w:hint="eastAsia"/>
        </w:rPr>
        <w:br/>
      </w:r>
      <w:r>
        <w:rPr>
          <w:rFonts w:hint="eastAsia"/>
        </w:rPr>
        <w:t>　　9.3 骨科用吸引器行业政策分析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全球不同产品类型骨科用吸引器销售额增长（CAGR）趋势2021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骨科用吸引器行业目前发展现状</w:t>
      </w:r>
      <w:r>
        <w:rPr>
          <w:rFonts w:hint="eastAsia"/>
        </w:rPr>
        <w:br/>
      </w:r>
      <w:r>
        <w:rPr>
          <w:rFonts w:hint="eastAsia"/>
        </w:rPr>
        <w:t>　　表 4： 骨科用吸引器发展趋势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全球主要地区骨科用吸引器产量增速（CAGR）：（2021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全球主要地区骨科用吸引器产量（2021-2026）&amp;（千套）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全球主要地区骨科用吸引器产量（2027-2032）&amp;（千套）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全球主要地区骨科用吸引器产量市场份额（2021-2026）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全球主要地区骨科用吸引器产量市场份额（2027-2032）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全球主要地区骨科用吸引器销售收入增速：（2021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全球主要地区骨科用吸引器销售收入（2021-2026）&amp;（百万美元）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全球主要地区骨科用吸引器销售收入市场份额（2021-2026）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全球主要地区骨科用吸引器收入（2027-2032）&amp;（百万美元）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全球主要地区骨科用吸引器收入市场份额（2027-2032）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全球主要地区骨科用吸引器销量（千套）：2021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全球主要地区骨科用吸引器销量（2021-2026）&amp;（千套）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全球主要地区骨科用吸引器销量市场份额（2021-2026）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全球主要地区骨科用吸引器销量（2027-2032）&amp;（千套）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全球主要地区骨科用吸引器销量份额（2027-2032）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全球市场主要厂商骨科用吸引器产能（2025-2026）&amp;（千套）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全球市场主要厂商骨科用吸引器销量（2021-2026）&amp;（千套）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全球市场主要厂商骨科用吸引器销量市场份额（2021-2026）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全球市场主要厂商骨科用吸引器销售收入（2021-2026）&amp;（百万美元）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全球市场主要厂商骨科用吸引器销售收入市场份额（2021-2026）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全球市场主要厂商骨科用吸引器销售价格（2021-2026）&amp;（美元/套）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2025年全球主要生产商骨科用吸引器收入排名（百万美元）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中国市场主要厂商骨科用吸引器销量（2021-2026）&amp;（千套）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中国市场主要厂商骨科用吸引器销量市场份额（2021-2026）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中国市场主要厂商骨科用吸引器销售收入（2021-2026）&amp;（百万美元）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中国市场主要厂商骨科用吸引器销售收入市场份额（2021-2026）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2025年中国主要生产商骨科用吸引器收入排名（百万美元）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中国市场主要厂商骨科用吸引器销售价格（2021-2026）&amp;（美元/套）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全球主要厂商骨科用吸引器总部及产地分布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全球主要厂商成立时间及骨科用吸引器商业化日期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全球主要厂商骨科用吸引器产品类型及应用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2025年全球骨科用吸引器主要厂商市场地位（第一梯队、第二梯队和第三梯队）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全球骨科用吸引器市场投资、并购等现状分析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骨科用吸引器生产基地、销售区域、竞争对手及市场地位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骨科用吸引器产品规格、参数及市场应用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骨科用吸引器销量（千套）、收入（百万美元）、价格（美元/套）及毛利率（2021-2026）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全球不同产品类型骨科用吸引器销量（2021-2026）&amp;（千套）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99： 全球不同产品类型骨科用吸引器销量市场份额（2021-2026）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全球不同产品类型骨科用吸引器销量预测（2027-2032）&amp;（千套）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全球市场不同产品类型骨科用吸引器销量市场份额预测（2027-2032）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全球不同产品类型骨科用吸引器收入（2021-2026）&amp;（百万美元）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全球不同产品类型骨科用吸引器收入市场份额（2021-2026）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全球不同产品类型骨科用吸引器收入预测（2027-2032）&amp;（百万美元）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全球不同产品类型骨科用吸引器收入市场份额预测（2027-2032）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全球不同应用骨科用吸引器销量（2021-2026）&amp;（千套）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107： 全球不同应用骨科用吸引器销量市场份额（2021-2026）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全球不同应用骨科用吸引器销量预测（2027-2032）&amp;（千套）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109： 全球市场不同应用骨科用吸引器销量市场份额预测（2027-2032）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全球不同应用骨科用吸引器收入（2021-2026）&amp;（百万美元）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全球不同应用骨科用吸引器收入市场份额（2021-2026）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全球不同应用骨科用吸引器收入预测（2027-2032）&amp;（百万美元）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全球不同应用骨科用吸引器收入市场份额预测（2027-2032）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骨科用吸引器上游原料供应商及联系方式列表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骨科用吸引器典型客户列表</w:t>
      </w:r>
      <w:r>
        <w:rPr>
          <w:rFonts w:hint="eastAsia"/>
        </w:rPr>
        <w:br/>
      </w:r>
      <w:r>
        <w:rPr>
          <w:rFonts w:hint="eastAsia"/>
        </w:rPr>
        <w:t>　　表 116： 骨科用吸引器主要销售模式及销售渠道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骨科用吸引器行业发展机遇及主要驱动因素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骨科用吸引器行业发展面临的风险</w:t>
      </w:r>
      <w:r>
        <w:rPr>
          <w:rFonts w:hint="eastAsia"/>
        </w:rPr>
        <w:br/>
      </w:r>
      <w:r>
        <w:rPr>
          <w:rFonts w:hint="eastAsia"/>
        </w:rPr>
        <w:t>　　表 119： 骨科用吸引器行业政策分析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骨科用吸引器产品图片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全球不同产品类型骨科用吸引器销售额2021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全球不同产品类型骨科用吸引器市场份额2025 &amp; 2032</w:t>
      </w:r>
      <w:r>
        <w:rPr>
          <w:rFonts w:hint="eastAsia"/>
        </w:rPr>
        <w:br/>
      </w:r>
      <w:r>
        <w:rPr>
          <w:rFonts w:hint="eastAsia"/>
        </w:rPr>
        <w:t>　　图 4： 直的产品图片</w:t>
      </w:r>
      <w:r>
        <w:rPr>
          <w:rFonts w:hint="eastAsia"/>
        </w:rPr>
        <w:br/>
      </w:r>
      <w:r>
        <w:rPr>
          <w:rFonts w:hint="eastAsia"/>
        </w:rPr>
        <w:t>　　图 5： 弯曲的产品图片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全球不同应用骨科用吸引器市场份额2025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保健院</w:t>
      </w:r>
      <w:r>
        <w:rPr>
          <w:rFonts w:hint="eastAsia"/>
        </w:rPr>
        <w:br/>
      </w:r>
      <w:r>
        <w:rPr>
          <w:rFonts w:hint="eastAsia"/>
        </w:rPr>
        <w:t>　　图 10： 急救中心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全球骨科用吸引器产能、产量、产能利用率及发展趋势（2021-2032）&amp;（千套）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全球骨科用吸引器产量、需求量及发展趋势（2021-2032）&amp;（千套）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全球主要地区骨科用吸引器产量（2021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15： 全球主要地区骨科用吸引器产量市场份额（2021-2032）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中国骨科用吸引器产能、产量、产能利用率及发展趋势（2021-2032）&amp;（千套）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中国骨科用吸引器产量、市场需求量及发展趋势（2021-2032）&amp;（千套）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全球骨科用吸引器市场销售额及增长率：（2021-2032）&amp;（百万美元）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全球市场骨科用吸引器市场规模：2021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全球市场骨科用吸引器价格趋势（2021-2032）&amp;（美元/套）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22： 全球主要地区骨科用吸引器销售收入（2021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全球主要地区骨科用吸引器销售收入市场份额（2021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北美市场骨科用吸引器收入及增长率（2021-2032）&amp;（百万美元）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欧洲市场骨科用吸引器收入及增长率（2021-2032）&amp;（百万美元）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中国市场骨科用吸引器收入及增长率（2021-2032）&amp;（百万美元）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日本市场骨科用吸引器收入及增长率（2021-2032）&amp;（百万美元）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东南亚市场骨科用吸引器收入及增长率（2021-2032）&amp;（百万美元）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印度市场骨科用吸引器销量及增长率（2021-2032）&amp;（千套）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印度市场骨科用吸引器收入及增长率（2021-2032）&amp;（百万美元）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2025年全球市场主要厂商骨科用吸引器销量市场份额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2025年全球市场主要厂商骨科用吸引器收入市场份额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2025年中国市场主要厂商骨科用吸引器销量市场份额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2025年中国市场主要厂商骨科用吸引器收入市场份额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2025年全球前五大生产商骨科用吸引器市场份额</w:t>
      </w:r>
      <w:r>
        <w:rPr>
          <w:rFonts w:hint="eastAsia"/>
        </w:rPr>
        <w:br/>
      </w:r>
      <w:r>
        <w:rPr>
          <w:rFonts w:hint="eastAsia"/>
        </w:rPr>
        <w:t>　　图 41： 2025年全球骨科用吸引器第一梯队、第二梯队和第三梯队厂商及市场份额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全球不同产品类型骨科用吸引器价格走势（2021-2032）&amp;（美元/套）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全球不同应用骨科用吸引器价格走势（2021-2032）&amp;（美元/套）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44： 骨科用吸引器产业链</w:t>
      </w:r>
      <w:r>
        <w:rPr>
          <w:rFonts w:hint="eastAsia"/>
        </w:rPr>
        <w:br/>
      </w:r>
      <w:r>
        <w:rPr>
          <w:rFonts w:hint="eastAsia"/>
        </w:rPr>
        <w:t>　　图 45： 骨科用吸引器中国企业SWOT分析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b7f615e9504ce2" w:history="1">
        <w:r>
          <w:rPr>
            <w:rStyle w:val="Hyperlink"/>
          </w:rPr>
          <w:t>2026-2032年全球与中国骨科用吸引器行业研究及前景分析报告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b7f615e9504ce2" w:history="1">
        <w:r>
          <w:rPr>
            <w:rStyle w:val="Hyperlink"/>
          </w:rPr>
          <w:t>https://www.20087.com/1/60/GuKeYongXiYinQiDeQianJing.html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热点：骨科吸引器图片、吸引器医用、手术用吸引器使用说明、外科手术吸引器、医疗吸引器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be8a7b0e804f92" w:history="1">
      <w:r>
        <w:rPr>
          <w:rStyle w:val="Hyperlink"/>
        </w:rPr>
        <w:t>2026-2032年全球与中国骨科用吸引器行业研究及前景分析报告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GuKeYongXiYinQiDeQianJing.html" TargetMode="External" Id="Rb6b7f615e9504c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GuKeYongXiYinQiDeQianJing.html" TargetMode="External" Id="R81be8a7b0e804f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2026-09-21T23:06:51Z</dcterms:created>
  <dcterms:modified xsi:type="dcterms:W3CDTF">2026-09-22T00:06:51Z</dcterms:modified>
  <dc:subject>2026-2032年全球与中国骨科用吸引器行业研究及前景分析报告</dc:subject>
  <dc:title>2026-2032年全球与中国骨科用吸引器行业研究及前景分析报告</dc:title>
  <cp:keywords>2026-2032年全球与中国骨科用吸引器行业研究及前景分析报告</cp:keywords>
  <dc:description>2026-2032年全球与中国骨科用吸引器行业研究及前景分析报告</dc:description>
</cp:coreProperties>
</file>