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4e3046f84b4e" w:history="1">
              <w:r>
                <w:rPr>
                  <w:rStyle w:val="Hyperlink"/>
                </w:rPr>
                <w:t>2025-2031年超声白内障乳化仪市场现状调研与发展趋势分析报告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4e3046f84b4e" w:history="1">
              <w:r>
                <w:rPr>
                  <w:rStyle w:val="Hyperlink"/>
                </w:rPr>
                <w:t>2025-2031年超声白内障乳化仪市场现状调研与发展趋势分析报告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24e3046f84b4e" w:history="1">
                <w:r>
                  <w:rPr>
                    <w:rStyle w:val="Hyperlink"/>
                  </w:rPr>
                  <w:t>https://www.20087.com/1/10/ChaoShengBaiNeiZhangRuHuaYiShiChangQianJing.html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白内障乳化仪是一种眼科手术器械，主要用于白内障手术中。近年来，随着眼科技术的进步和人们对视力健康的重视，超声白内障乳化仪市场呈现快速增长的趋势。目前，超声白内障乳化仪不仅在手术效率和安全性方面有了显著提升，而且在设计上也更加人性化，便于医生操作。此外，随着微创技术的发展，超声白内障乳化仪的应用范围也在不断扩大，能够支持更多类型的手术。</w:t>
      </w:r>
      <w:r>
        <w:rPr>
          <w:rFonts w:hint="eastAsia"/>
        </w:rPr>
        <w:br/>
      </w:r>
      <w:r>
        <w:rPr>
          <w:rFonts w:hint="eastAsia"/>
        </w:rPr>
        <w:t>　　未来，超声白内障乳化仪将朝着更加微创化、智能化和个性化的发展方向迈进。随着机器人技术和人工智能的应用，超声白内障乳化仪将能够实现更精准的手术操作，提高手术成功率。同时，随着3D打印技术的进步，超声白内障乳化仪将能够定制化生产，更好地满足不同患者的眼部特征。此外，随着大数据和云计算技术的发展，超声白内障乳化仪将能够收集和分析大量手术数据，为医生提供更全面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24e3046f84b4e" w:history="1">
        <w:r>
          <w:rPr>
            <w:rStyle w:val="Hyperlink"/>
          </w:rPr>
          <w:t>2025-2031年超声白内障乳化仪市场现状调研与发展趋势分析报告</w:t>
        </w:r>
      </w:hyperlink>
      <w:r>
        <w:rPr>
          <w:rFonts w:hint="eastAsia"/>
        </w:rPr>
        <w:t>》整合了国家统计局、相关行业协会等机构的详实数据，结合专业研究团队对超声白内障乳化仪市场的长期监测，对超声白内障乳化仪行业发展现状进行了全面分析。报告探讨了超声白内障乳化仪行业的市场规模、需求动态、进出口情况、产业链结构和区域分布，详细分析了超声白内障乳化仪竞争格局以及潜在的风险与投资机会。同时，报告也阐明了超声白内障乳化仪行业的发展趋势，并对超声白内障乳化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超声白内障乳化仪行业发展概述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三、超声白内障乳化仪产业链结构分析</w:t>
      </w:r>
      <w:r>
        <w:rPr>
          <w:rFonts w:hint="eastAsia"/>
        </w:rPr>
        <w:br/>
      </w:r>
      <w:r>
        <w:rPr>
          <w:rFonts w:hint="eastAsia"/>
        </w:rPr>
        <w:t>　　第二节 超声白内障乳化仪行业发展成熟度</w:t>
      </w:r>
      <w:r>
        <w:rPr>
          <w:rFonts w:hint="eastAsia"/>
        </w:rPr>
        <w:br/>
      </w:r>
      <w:r>
        <w:rPr>
          <w:rFonts w:hint="eastAsia"/>
        </w:rPr>
        <w:t>　　　　一、超声白内障乳化仪行业发展周期分析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超声白内障乳化仪市场特征分析</w:t>
      </w:r>
      <w:r>
        <w:rPr>
          <w:rFonts w:hint="eastAsia"/>
        </w:rPr>
        <w:br/>
      </w:r>
      <w:r>
        <w:rPr>
          <w:rFonts w:hint="eastAsia"/>
        </w:rPr>
        <w:t>　　　　一、超声白内障乳化仪市场规模</w:t>
      </w:r>
      <w:r>
        <w:rPr>
          <w:rFonts w:hint="eastAsia"/>
        </w:rPr>
        <w:br/>
      </w:r>
      <w:r>
        <w:rPr>
          <w:rFonts w:hint="eastAsia"/>
        </w:rPr>
        <w:t>　　　　二、超声白内障乳化仪产业关联度</w:t>
      </w:r>
      <w:r>
        <w:rPr>
          <w:rFonts w:hint="eastAsia"/>
        </w:rPr>
        <w:br/>
      </w:r>
      <w:r>
        <w:rPr>
          <w:rFonts w:hint="eastAsia"/>
        </w:rPr>
        <w:t>　　　　三、影响超声白内障乳化仪需求的关键因素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五、超声白内障乳化仪主要竞争因素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2024-2025年超声白内障乳化仪经济环境及产业发展环境分析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新冠疫情对超声白内障乳化仪行业的影响</w:t>
      </w:r>
      <w:r>
        <w:rPr>
          <w:rFonts w:hint="eastAsia"/>
        </w:rPr>
        <w:br/>
      </w:r>
      <w:r>
        <w:rPr>
          <w:rFonts w:hint="eastAsia"/>
        </w:rPr>
        <w:t>　　第四节 超声白内障乳化仪行业发展环境分析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2024-2025年超声白内障乳化仪行业技术发展现状及趋势分析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超声白内障乳化仪行业技术发展现状分析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国内外超声白内障乳化仪行业技术差异与原因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超声白内障乳化仪行业技术发展方向、趋势预测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提升超声白内障乳化仪行业技术能力策略建议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超声白内障乳化仪行业供求状况分析</w:t>
      </w:r>
      <w:r>
        <w:rPr>
          <w:rFonts w:hint="eastAsia"/>
        </w:rPr>
        <w:br/>
      </w:r>
      <w:r>
        <w:rPr>
          <w:rFonts w:hint="eastAsia"/>
        </w:rPr>
        <w:t>　　第一节 超声白内障乳化仪整体生产能力</w:t>
      </w:r>
      <w:r>
        <w:rPr>
          <w:rFonts w:hint="eastAsia"/>
        </w:rPr>
        <w:br/>
      </w:r>
      <w:r>
        <w:rPr>
          <w:rFonts w:hint="eastAsia"/>
        </w:rPr>
        <w:t>　　第二节 超声白内障乳化仪产值分布特征及变化</w:t>
      </w:r>
      <w:r>
        <w:rPr>
          <w:rFonts w:hint="eastAsia"/>
        </w:rPr>
        <w:br/>
      </w:r>
      <w:r>
        <w:rPr>
          <w:rFonts w:hint="eastAsia"/>
        </w:rPr>
        <w:t>　　第三节 超声白内障乳化仪产品供给分析</w:t>
      </w:r>
      <w:r>
        <w:rPr>
          <w:rFonts w:hint="eastAsia"/>
        </w:rPr>
        <w:br/>
      </w:r>
      <w:r>
        <w:rPr>
          <w:rFonts w:hint="eastAsia"/>
        </w:rPr>
        <w:t>　　第四节 当前超声白内障乳化仪市场容量及增长速度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2020-2025年超声白内障乳化仪行业整体销售能力</w:t>
      </w:r>
      <w:r>
        <w:rPr>
          <w:rFonts w:hint="eastAsia"/>
        </w:rPr>
        <w:br/>
      </w:r>
      <w:r>
        <w:rPr>
          <w:rFonts w:hint="eastAsia"/>
        </w:rPr>
        <w:t>　　　　一、超声白内障乳化仪工业销售产值</w:t>
      </w:r>
      <w:r>
        <w:rPr>
          <w:rFonts w:hint="eastAsia"/>
        </w:rPr>
        <w:br/>
      </w:r>
      <w:r>
        <w:rPr>
          <w:rFonts w:hint="eastAsia"/>
        </w:rPr>
        <w:t>　　　　二、超声白内障乳化仪销售收入</w:t>
      </w:r>
      <w:r>
        <w:rPr>
          <w:rFonts w:hint="eastAsia"/>
        </w:rPr>
        <w:br/>
      </w:r>
      <w:r>
        <w:rPr>
          <w:rFonts w:hint="eastAsia"/>
        </w:rPr>
        <w:t>　　　　三、超声白内障乳化仪利润率</w:t>
      </w:r>
      <w:r>
        <w:rPr>
          <w:rFonts w:hint="eastAsia"/>
        </w:rPr>
        <w:br/>
      </w:r>
      <w:r>
        <w:rPr>
          <w:rFonts w:hint="eastAsia"/>
        </w:rPr>
        <w:t>　　　　四、超声白内障乳化仪产销率</w:t>
      </w:r>
      <w:r>
        <w:rPr>
          <w:rFonts w:hint="eastAsia"/>
        </w:rPr>
        <w:br/>
      </w:r>
      <w:r>
        <w:rPr>
          <w:rFonts w:hint="eastAsia"/>
        </w:rPr>
        <w:t>　　第七节 2025-2031年超声白内障乳化仪产品需求预测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超声白内障乳化仪产业经济运行分析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2020-2025年超声白内障乳化仪营运能力分析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2020-2025年超声白内障乳化仪偿债能力分析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2020-2025年超声白内障乳化仪盈利能力分析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2020-2025年超声白内障乳化仪发展能力分析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2020-2025年中国超声白内障乳化仪行业市场运行分析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2020-2025年中国超声白内障乳化仪行业基本概况</w:t>
      </w:r>
      <w:r>
        <w:rPr>
          <w:rFonts w:hint="eastAsia"/>
        </w:rPr>
        <w:br/>
      </w:r>
      <w:r>
        <w:rPr>
          <w:rFonts w:hint="eastAsia"/>
        </w:rPr>
        <w:t>　　　　一、超声白内障乳化仪市场分析</w:t>
      </w:r>
      <w:r>
        <w:rPr>
          <w:rFonts w:hint="eastAsia"/>
        </w:rPr>
        <w:br/>
      </w:r>
      <w:r>
        <w:rPr>
          <w:rFonts w:hint="eastAsia"/>
        </w:rPr>
        <w:t>　　　　二、超声白内障乳化仪进出口数量和金额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三、我国超声白内障乳化仪出口面临的挑战</w:t>
      </w:r>
      <w:r>
        <w:rPr>
          <w:rFonts w:hint="eastAsia"/>
        </w:rPr>
        <w:br/>
      </w:r>
      <w:r>
        <w:rPr>
          <w:rFonts w:hint="eastAsia"/>
        </w:rPr>
        <w:t>　　　　四、超声白内障乳化仪大型高端产品发展情况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2025年影响超声白内障乳化仪行业发展的因素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2025年中国超声白内障乳化仪行业发展情况</w:t>
      </w:r>
      <w:r>
        <w:rPr>
          <w:rFonts w:hint="eastAsia"/>
        </w:rPr>
        <w:br/>
      </w:r>
      <w:r>
        <w:rPr>
          <w:rFonts w:hint="eastAsia"/>
        </w:rPr>
        <w:t>　　　　一、超声白内障乳化仪企业的发展机遇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二、大型超声白内障乳化仪等产品自主研发情况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三、超声白内障乳化仪企业产业优化与战略调整情况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四、2025-2031年超声白内障乳化仪行业发展预测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2020-2025年超声白内障乳化仪销售市场分析</w:t>
      </w:r>
      <w:r>
        <w:rPr>
          <w:rFonts w:hint="eastAsia"/>
        </w:rPr>
        <w:br/>
      </w:r>
      <w:r>
        <w:rPr>
          <w:rFonts w:hint="eastAsia"/>
        </w:rPr>
        <w:t>　　第一节 超声白内障乳化仪国内营销模式分析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超声白内障乳化仪国内销售渠道分析</w:t>
      </w:r>
      <w:r>
        <w:rPr>
          <w:rFonts w:hint="eastAsia"/>
        </w:rPr>
        <w:br/>
      </w:r>
      <w:r>
        <w:rPr>
          <w:rFonts w:hint="eastAsia"/>
        </w:rPr>
        <w:t>　　第四节 超声白内障乳化仪行业国际化营销模式分析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超声白内障乳化仪重点销售区域分析</w:t>
      </w:r>
      <w:r>
        <w:rPr>
          <w:rFonts w:hint="eastAsia"/>
        </w:rPr>
        <w:br/>
      </w:r>
      <w:r>
        <w:rPr>
          <w:rFonts w:hint="eastAsia"/>
        </w:rPr>
        <w:t>　　第六节 超声白内障乳化仪内部与外部流通量分析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2020-2025年超声白内障乳化仪市场价格及价格走势分析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超声白内障乳化仪价格变化分析</w:t>
      </w:r>
      <w:r>
        <w:rPr>
          <w:rFonts w:hint="eastAsia"/>
        </w:rPr>
        <w:br/>
      </w:r>
      <w:r>
        <w:rPr>
          <w:rFonts w:hint="eastAsia"/>
        </w:rPr>
        <w:t>　　第二节 超声白内障乳化仪市场价格驱动因素分析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2025-2031年我国超声白内障乳化仪市场价格预测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国内超声白内障乳化仪行业重点企业分析</w:t>
      </w:r>
      <w:r>
        <w:rPr>
          <w:rFonts w:hint="eastAsia"/>
        </w:rPr>
        <w:br/>
      </w:r>
      <w:r>
        <w:rPr>
          <w:rFonts w:hint="eastAsia"/>
        </w:rPr>
        <w:t>　　第一节 超声白内障乳化仪企业（一）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超声白内障乳化仪企业（二）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超声白内障乳化仪企业（三）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超声白内障乳化仪企业（四）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超声白内障乳化仪企业（五）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超声白内障乳化仪企业（六）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2024-2025年超声白内障乳化仪消费者调查分析</w:t>
      </w:r>
      <w:r>
        <w:rPr>
          <w:rFonts w:hint="eastAsia"/>
        </w:rPr>
        <w:br/>
      </w:r>
      <w:r>
        <w:rPr>
          <w:rFonts w:hint="eastAsia"/>
        </w:rPr>
        <w:t>　　第一节 超声白内障乳化仪市场调查对象情况分析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超声白内障乳化仪消费者消费习惯调查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一、超声白内障乳化仪产品消费者购买频次调查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二、消费者对超声白内障乳化仪价格认同情况调查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超声白内障乳化仪消费者品牌状况调查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三、消费者对超声白内障乳化仪品牌偏好调查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四、消费者对超声白内障乳化仪品牌的首要认知渠道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2024-2025年超声白内障乳化仪企业竞争策略分析</w:t>
      </w:r>
      <w:r>
        <w:rPr>
          <w:rFonts w:hint="eastAsia"/>
        </w:rPr>
        <w:br/>
      </w:r>
      <w:r>
        <w:rPr>
          <w:rFonts w:hint="eastAsia"/>
        </w:rPr>
        <w:t>　　第一节 超声白内障乳化仪市场竞争策略分析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一、超声白内障乳化仪市场增长潜力分析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二、2025年超声白内障乳化仪主要潜力品种分析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三、现有超声白内障乳化仪产品竞争策略分析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四、潜力超声白内障乳化仪品种竞争策略选择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超声白内障乳化仪企业竞争策略分析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一、新冠疫情对超声白内障乳化仪行业竞争格局的影响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二、2025-2031年我国超声白内障乳化仪市场竞争趋势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三、2025-2031年超声白内障乳化仪行业竞争格局展望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四、2025-2031年超声白内障乳化仪企业竞争策略分析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2025-2031年超声白内障乳化仪行业竞争格局展望</w:t>
      </w:r>
      <w:r>
        <w:rPr>
          <w:rFonts w:hint="eastAsia"/>
        </w:rPr>
        <w:br/>
      </w:r>
      <w:r>
        <w:rPr>
          <w:rFonts w:hint="eastAsia"/>
        </w:rPr>
        <w:t>　　第一节 超声白内障乳化仪行业的发展周期</w:t>
      </w:r>
      <w:r>
        <w:rPr>
          <w:rFonts w:hint="eastAsia"/>
        </w:rPr>
        <w:br/>
      </w:r>
      <w:r>
        <w:rPr>
          <w:rFonts w:hint="eastAsia"/>
        </w:rPr>
        <w:t>　　　　一、超声白内障乳化仪行业的经济周期</w:t>
      </w:r>
      <w:r>
        <w:rPr>
          <w:rFonts w:hint="eastAsia"/>
        </w:rPr>
        <w:br/>
      </w:r>
      <w:r>
        <w:rPr>
          <w:rFonts w:hint="eastAsia"/>
        </w:rPr>
        <w:t>　　　　二、超声白内障乳化仪行业的增长性与波动性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三、超声白内障乳化仪行业的成熟度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2024-2025年超声白内障乳化仪行业历史竞争格局综述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一、超声白内障乳化仪行业集中度分析</w:t>
      </w:r>
      <w:r>
        <w:rPr>
          <w:rFonts w:hint="eastAsia"/>
        </w:rPr>
        <w:br/>
      </w:r>
      <w:r>
        <w:rPr>
          <w:rFonts w:hint="eastAsia"/>
        </w:rPr>
        <w:t>　　　　二、超声白内障乳化仪行业竞争程度</w:t>
      </w:r>
      <w:r>
        <w:rPr>
          <w:rFonts w:hint="eastAsia"/>
        </w:rPr>
        <w:br/>
      </w:r>
      <w:r>
        <w:rPr>
          <w:rFonts w:hint="eastAsia"/>
        </w:rPr>
        <w:t>　　第三节 中国超声白内障乳化仪行业SWOT分析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五、发展我国超声白内障乳化仪行业的建议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2025-2031年我国超声白内障乳化仪行业发展趋势预测</w:t>
      </w:r>
      <w:r>
        <w:rPr>
          <w:rFonts w:hint="eastAsia"/>
        </w:rPr>
        <w:br/>
      </w:r>
      <w:r>
        <w:rPr>
          <w:rFonts w:hint="eastAsia"/>
        </w:rPr>
        <w:t>　　第一节 超声白内障乳化仪行业产量预测</w:t>
      </w:r>
      <w:r>
        <w:rPr>
          <w:rFonts w:hint="eastAsia"/>
        </w:rPr>
        <w:br/>
      </w:r>
      <w:r>
        <w:rPr>
          <w:rFonts w:hint="eastAsia"/>
        </w:rPr>
        <w:t>　　第二节 超声白内障乳化仪行业销售收入预测</w:t>
      </w:r>
      <w:r>
        <w:rPr>
          <w:rFonts w:hint="eastAsia"/>
        </w:rPr>
        <w:br/>
      </w:r>
      <w:r>
        <w:rPr>
          <w:rFonts w:hint="eastAsia"/>
        </w:rPr>
        <w:t>　　第三节 超声白内障乳化仪行业总资产预测</w:t>
      </w:r>
      <w:r>
        <w:rPr>
          <w:rFonts w:hint="eastAsia"/>
        </w:rPr>
        <w:br/>
      </w:r>
      <w:r>
        <w:rPr>
          <w:rFonts w:hint="eastAsia"/>
        </w:rPr>
        <w:t>　　第四节 超声白内障乳化仪行业工业总产值预测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我国超声白内障乳化仪行业市场未来发展的走向预测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中国超声白内障乳化仪企业面对市场竞争采取的措施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超声白内障乳化仪行业发展趋势及投资战略研究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超声白内障乳化仪行业发展趋势分析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一、超声白内障乳化仪市场发展趋势</w:t>
      </w:r>
      <w:r>
        <w:rPr>
          <w:rFonts w:hint="eastAsia"/>
        </w:rPr>
        <w:br/>
      </w:r>
      <w:r>
        <w:rPr>
          <w:rFonts w:hint="eastAsia"/>
        </w:rPr>
        <w:t>　　　　二、超声白内障乳化仪行业竞争趋势</w:t>
      </w:r>
      <w:r>
        <w:rPr>
          <w:rFonts w:hint="eastAsia"/>
        </w:rPr>
        <w:br/>
      </w:r>
      <w:r>
        <w:rPr>
          <w:rFonts w:hint="eastAsia"/>
        </w:rPr>
        <w:t>　　　　三、超声白内障乳化仪渠道分布趋势</w:t>
      </w:r>
      <w:r>
        <w:rPr>
          <w:rFonts w:hint="eastAsia"/>
        </w:rPr>
        <w:br/>
      </w:r>
      <w:r>
        <w:rPr>
          <w:rFonts w:hint="eastAsia"/>
        </w:rPr>
        <w:t>　　　　四、超声白内障乳化仪市场趋势分析</w:t>
      </w:r>
      <w:r>
        <w:rPr>
          <w:rFonts w:hint="eastAsia"/>
        </w:rPr>
        <w:br/>
      </w:r>
      <w:r>
        <w:rPr>
          <w:rFonts w:hint="eastAsia"/>
        </w:rPr>
        <w:t>　　第二节 超声白内障乳化仪行业发展战略研究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超声白内障乳化仪行业投资机会与风险分析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2025-2031年中国超声白内障乳化仪行业投资机会</w:t>
      </w:r>
      <w:r>
        <w:rPr>
          <w:rFonts w:hint="eastAsia"/>
        </w:rPr>
        <w:br/>
      </w:r>
      <w:r>
        <w:rPr>
          <w:rFonts w:hint="eastAsia"/>
        </w:rPr>
        <w:t>　　　　一、超声白内障乳化仪市场前景</w:t>
      </w:r>
      <w:r>
        <w:rPr>
          <w:rFonts w:hint="eastAsia"/>
        </w:rPr>
        <w:br/>
      </w:r>
      <w:r>
        <w:rPr>
          <w:rFonts w:hint="eastAsia"/>
        </w:rPr>
        <w:t>　　　　二、超声白内障乳化仪投资机会</w:t>
      </w:r>
      <w:r>
        <w:rPr>
          <w:rFonts w:hint="eastAsia"/>
        </w:rPr>
        <w:br/>
      </w:r>
      <w:r>
        <w:rPr>
          <w:rFonts w:hint="eastAsia"/>
        </w:rPr>
        <w:t>　　第二节 超声白内障乳化仪行业投资效益分析</w:t>
      </w:r>
      <w:r>
        <w:rPr>
          <w:rFonts w:hint="eastAsia"/>
        </w:rPr>
        <w:br/>
      </w:r>
      <w:r>
        <w:rPr>
          <w:rFonts w:hint="eastAsia"/>
        </w:rPr>
        <w:t>　　　　一、超声白内障乳化仪投资状况分析</w:t>
      </w:r>
      <w:r>
        <w:rPr>
          <w:rFonts w:hint="eastAsia"/>
        </w:rPr>
        <w:br/>
      </w:r>
      <w:r>
        <w:rPr>
          <w:rFonts w:hint="eastAsia"/>
        </w:rPr>
        <w:t>　　　　二、超声白内障乳化仪投资效益分析</w:t>
      </w:r>
      <w:r>
        <w:rPr>
          <w:rFonts w:hint="eastAsia"/>
        </w:rPr>
        <w:br/>
      </w:r>
      <w:r>
        <w:rPr>
          <w:rFonts w:hint="eastAsia"/>
        </w:rPr>
        <w:t>　　　　三、超声白内障乳化仪投资趋势预测</w:t>
      </w:r>
      <w:r>
        <w:rPr>
          <w:rFonts w:hint="eastAsia"/>
        </w:rPr>
        <w:br/>
      </w:r>
      <w:r>
        <w:rPr>
          <w:rFonts w:hint="eastAsia"/>
        </w:rPr>
        <w:t>　　　　四、超声白内障乳化仪投资方向</w:t>
      </w:r>
      <w:r>
        <w:rPr>
          <w:rFonts w:hint="eastAsia"/>
        </w:rPr>
        <w:br/>
      </w:r>
      <w:r>
        <w:rPr>
          <w:rFonts w:hint="eastAsia"/>
        </w:rPr>
        <w:t>　　　　五、超声白内障乳化仪投资的建议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影响超声白内障乳化仪行业发展的主要因素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四、超声白内障乳化仪行业发展面临的挑战分析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五、超声白内障乳化仪行业发展面临的机遇分析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　超声白内障乳化仪行业投资风险及控制策略分析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超声白内障乳化仪行业历程</w:t>
      </w:r>
      <w:r>
        <w:rPr>
          <w:rFonts w:hint="eastAsia"/>
        </w:rPr>
        <w:br/>
      </w:r>
      <w:r>
        <w:rPr>
          <w:rFonts w:hint="eastAsia"/>
        </w:rPr>
        <w:t>　　图表 超声白内障乳化仪行业生命周期</w:t>
      </w:r>
      <w:r>
        <w:rPr>
          <w:rFonts w:hint="eastAsia"/>
        </w:rPr>
        <w:br/>
      </w:r>
      <w:r>
        <w:rPr>
          <w:rFonts w:hint="eastAsia"/>
        </w:rPr>
        <w:t>　　图表 超声白内障乳化仪行业产业链分析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2019-2024年超声白内障乳化仪行业市场容量分析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2024年中国超声白内障乳化仪行业需求领域分布格局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2024年中国超声白内障乳化仪进口国家及地区分析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2024年中国超声白内障乳化仪出口国家及地区分析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2019-2024年中国超声白内障乳化仪行业企业平均规模情况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**地区超声白内障乳化仪市场规模及增长情况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**地区超声白内障乳化仪行业市场需求情况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超声白内障乳化仪重点企业（三）成长能力情况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2025-2031年中国超声白内障乳化仪行业产能预测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2025-2031年中国超声白内障乳化仪行业产量预测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2025-2031年中国超声白内障乳化仪市场需求量预测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2025-2031年中国超声白内障乳化仪行业供需平衡预测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2025-2031年中国超声白内障乳化仪行业市场容量预测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2025-2031年中国超声白内障乳化仪行业市场规模预测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2025年中国超声白内障乳化仪市场前景分析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2025年中国超声白内障乳化仪发展趋势预测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4e3046f84b4e" w:history="1">
        <w:r>
          <w:rPr>
            <w:rStyle w:val="Hyperlink"/>
          </w:rPr>
          <w:t>2025-2031年超声白内障乳化仪市场现状调研与发展趋势分析报告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24e3046f84b4e" w:history="1">
        <w:r>
          <w:rPr>
            <w:rStyle w:val="Hyperlink"/>
          </w:rPr>
          <w:t>https://www.20087.com/1/10/ChaoShengBaiNeiZhangRuHuaYiShiChangQianJing.html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内障超声乳化手术价格、超声白内障乳化仪怎么用、眼科超声乳化仪品牌、白内障超声乳化仪操作流程、白内障超声乳化仪参数设定、白内障超声乳化机器多少钱、爱尔康超声乳化仪、白内障超声乳化参数设置、超声乳化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28b86cfe40bb" w:history="1">
      <w:r>
        <w:rPr>
          <w:rStyle w:val="Hyperlink"/>
        </w:rPr>
        <w:t>2025-2031年超声白内障乳化仪市场现状调研与发展趋势分析报告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aoShengBaiNeiZhangRuHuaYiShiChangQianJing.html" TargetMode="External" Id="Rc5424e3046f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aoShengBaiNeiZhangRuHuaYiShiChangQianJing.html" TargetMode="External" Id="R7a7828b86cfe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2025-03-18T06:20:00Z</dcterms:created>
  <dcterms:modified xsi:type="dcterms:W3CDTF">2025-03-18T07:20:00Z</dcterms:modified>
  <dc:subject>2025-2031年超声白内障乳化仪市场现状调研与发展趋势分析报告</dc:subject>
  <dc:title>2025-2031年超声白内障乳化仪市场现状调研与发展趋势分析报告</dc:title>
  <cp:keywords>2025-2031年超声白内障乳化仪市场现状调研与发展趋势分析报告</cp:keywords>
  <dc:description>2025-2031年超声白内障乳化仪市场现状调研与发展趋势分析报告</dc:description>
</cp:coreProperties>
</file>