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9b9cc5a74967" w:history="1">
              <w:r>
                <w:rPr>
                  <w:rStyle w:val="Hyperlink"/>
                </w:rPr>
                <w:t>2025-2031年中国一次性接种环市场现状分析与发展趋势预测报告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9b9cc5a74967" w:history="1">
              <w:r>
                <w:rPr>
                  <w:rStyle w:val="Hyperlink"/>
                </w:rPr>
                <w:t>2025-2031年中国一次性接种环市场现状分析与发展趋势预测报告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9b9cc5a74967" w:history="1">
                <w:r>
                  <w:rPr>
                    <w:rStyle w:val="Hyperlink"/>
                  </w:rPr>
                  <w:t>https://www.20087.com/2/60/YiCiXingJieZhongHuanHangYeQuShi.html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接种环是微生物学实验和生物制药领域的重要工具，其设计与材质选择直接影响样本的纯净度和操作的安全性。目前，市场上的产品多采用高质量医用级塑料，确保无菌且避免交叉污染，满足了实验室内对操作便捷性和生物安全性的高标准要求。随着生物技术的快速发展，一次性接种环的设计越来越注重人性化，比如易折断点设计便于操作，同时包装形式也趋向于更加便于储存和携带。</w:t>
      </w:r>
      <w:r>
        <w:rPr>
          <w:rFonts w:hint="eastAsia"/>
        </w:rPr>
        <w:br/>
      </w:r>
      <w:r>
        <w:rPr>
          <w:rFonts w:hint="eastAsia"/>
        </w:rPr>
        <w:t>　　未来，一次性接种环的创新将聚焦于材料的生物兼容性和可持续性，探索可降解材料的使用，以减少环境负担。智能化也是其发展趋势之一，通过与实验室自动化系统的集成，实现接种过程的精准控制和数据跟踪，提高实验效率和结果的可追溯性。此外，随着基因测序、细胞培养等技术的广泛应用，定制化接种环以满足特定实验需求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89b9cc5a74967" w:history="1">
        <w:r>
          <w:rPr>
            <w:rStyle w:val="Hyperlink"/>
          </w:rPr>
          <w:t>2025-2031年中国一次性接种环市场现状分析与发展趋势预测报告</w:t>
        </w:r>
      </w:hyperlink>
      <w:r>
        <w:rPr>
          <w:rFonts w:hint="eastAsia"/>
        </w:rPr>
        <w:t>》基于多年一次性接种环行业研究积累，结合当前市场发展现状，依托国家权威数据资源和长期市场监测数据库，对一次性接种环行业进行了全面调研与分析。报告详细阐述了一次性接种环市场规模、市场前景、发展趋势、技术现状及未来方向，重点分析了行业内主要企业的竞争格局，并通过SWOT分析揭示了一次性接种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89b9cc5a74967" w:history="1">
        <w:r>
          <w:rPr>
            <w:rStyle w:val="Hyperlink"/>
          </w:rPr>
          <w:t>2025-2031年中国一次性接种环市场现状分析与发展趋势预测报告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》为投资者提供了准确的市场现状解读，帮助预判行业前景，挖掘投资价值，同时从投资策略和营销策略等角度提出实用建议，助力投资者在一次性接种环行业中把握机遇、规避风险。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一次性接种环行业界定及应用领域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一次性接种环行业定义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一次性接种环主要应用领域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全球一次性接种环行业市场调研分析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全球一次性接种环行业经济环境分析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全球一次性接种环市场总体情况分析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一、全球一次性接种环行业的发展特点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二、全球一次性接种环市场结构</w:t>
      </w:r>
      <w:r>
        <w:rPr>
          <w:rFonts w:hint="eastAsia"/>
        </w:rPr>
        <w:br/>
      </w:r>
      <w:r>
        <w:rPr>
          <w:rFonts w:hint="eastAsia"/>
        </w:rPr>
        <w:t>　　　　三、全球一次性接种环行业竞争格局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全球主要国家（地区）一次性接种环市场分析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2025-2031年全球一次性接种环行业发展趋势预测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一次性接种环行业发展环境分析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一次性接种环行业环境分析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一次性接种环行业相关政策、法规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中国一次性接种环行业供给、需求分析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2025年中国一次性接种环市场现状</w:t>
      </w:r>
      <w:r>
        <w:rPr>
          <w:rFonts w:hint="eastAsia"/>
        </w:rPr>
        <w:br/>
      </w:r>
      <w:r>
        <w:rPr>
          <w:rFonts w:hint="eastAsia"/>
        </w:rPr>
        <w:t>　　第二节 中国一次性接种环行业产量情况分析及预测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一、一次性接种环总体产能规模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、2019-2024年中国一次性接种环产量统计</w:t>
      </w:r>
      <w:r>
        <w:rPr>
          <w:rFonts w:hint="eastAsia"/>
        </w:rPr>
        <w:br/>
      </w:r>
      <w:r>
        <w:rPr>
          <w:rFonts w:hint="eastAsia"/>
        </w:rPr>
        <w:t>　　　　三、一次性接种环生产区域分布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四、2025-2031年中国一次性接种环产量预测</w:t>
      </w:r>
      <w:r>
        <w:rPr>
          <w:rFonts w:hint="eastAsia"/>
        </w:rPr>
        <w:br/>
      </w:r>
      <w:r>
        <w:rPr>
          <w:rFonts w:hint="eastAsia"/>
        </w:rPr>
        <w:t>　　第三节 中国一次性接种环市场需求分析及预测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一、中国一次性接种环市场需求特点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二、2019-2024年中国一次性接种环市场需求统计</w:t>
      </w:r>
      <w:r>
        <w:rPr>
          <w:rFonts w:hint="eastAsia"/>
        </w:rPr>
        <w:br/>
      </w:r>
      <w:r>
        <w:rPr>
          <w:rFonts w:hint="eastAsia"/>
        </w:rPr>
        <w:t>　　　　三、一次性接种环市场饱和度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四、影响一次性接种环市场需求的因素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五、一次性接种环市场潜力分析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六、2025-2031年中国一次性接种环市场需求预测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中国一次性接种环行业进出口分析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一、2019-2024年一次性接种环进口量及增速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三、2025-2031年一次性接种环进口量及增速预测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一、2019-2024年一次性接种环出口量及增速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三、2025-2031年一次性接种环出口量及增速预测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中国一次性接种环行业重点地区调研分析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一、中国一次性接种环行业区域市场分布情况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二、**地区一次性接种环行业市场需求规模情况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三、**地区一次性接种环行业市场需求规模情况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四、**地区一次性接种环行业市场需求规模情况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五、**地区一次性接种环行业市场需求规模情况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六、**地区一次性接种环行业市场需求规模情况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中国一次性接种环细分行业调研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主要一次性接种环细分行业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一次性接种环行业重点企业发展调研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中国一次性接种环企业营销及发展建议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一次性接种环企业营销策略分析及建议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一次性接种环企业营销策略分析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一、一次性接种环企业营销策略</w:t>
      </w:r>
      <w:r>
        <w:rPr>
          <w:rFonts w:hint="eastAsia"/>
        </w:rPr>
        <w:br/>
      </w:r>
      <w:r>
        <w:rPr>
          <w:rFonts w:hint="eastAsia"/>
        </w:rPr>
        <w:t>　　　　二、一次性接种环企业经验借鉴</w:t>
      </w:r>
      <w:r>
        <w:rPr>
          <w:rFonts w:hint="eastAsia"/>
        </w:rPr>
        <w:br/>
      </w:r>
      <w:r>
        <w:rPr>
          <w:rFonts w:hint="eastAsia"/>
        </w:rPr>
        <w:t>　　第三节 一次性接种环企业营销模式演化与创新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一次性接种环企业经营发展分析及建议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一、一次性接种环企业存在的问题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二、一次性接种环企业应对的策略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一次性接种环行业发展趋势及投资风险预警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2025年一次性接种环市场前景分析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2025年一次性接种环行业发展趋势预测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影响一次性接种环行业发展的主要因素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一、2025年影响一次性接种环行业运行的有利因素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二、2025年影响一次性接种环行业运行的稳定因素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三、2025年影响一次性接种环行业运行的不利因素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四、2025年我国一次性接种环行业发展面临的挑战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五、2025年我国一次性接种环行业发展面临的机遇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专家对一次性接种环行业投资风险预警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一、2025-2031年一次性接种环行业市场风险及控制策略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二、2025-2031年一次性接种环行业政策风险及控制策略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三、2025-2031年一次性接种环行业经营风险及控制策略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四、2025-2031年一次性接种环同业竞争风险及控制策略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五、2025-2031年一次性接种环行业其他风险及控制策略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一次性接种环行业投资战略研究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一次性接种环行业发展战略研究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对我国一次性接种环品牌的战略思考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一、一次性接种环品牌的重要性</w:t>
      </w:r>
      <w:r>
        <w:rPr>
          <w:rFonts w:hint="eastAsia"/>
        </w:rPr>
        <w:br/>
      </w:r>
      <w:r>
        <w:rPr>
          <w:rFonts w:hint="eastAsia"/>
        </w:rPr>
        <w:t>　　　　二、一次性接种环实施品牌战略的意义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三、一次性接种环企业品牌的现状分析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四、我国一次性接种环企业的品牌战略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五、一次性接种环品牌战略管理的策略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一次性接种环经营策略分析</w:t>
      </w:r>
      <w:r>
        <w:rPr>
          <w:rFonts w:hint="eastAsia"/>
        </w:rPr>
        <w:br/>
      </w:r>
      <w:r>
        <w:rPr>
          <w:rFonts w:hint="eastAsia"/>
        </w:rPr>
        <w:t>　　　　一、一次性接种环市场细分策略</w:t>
      </w:r>
      <w:r>
        <w:rPr>
          <w:rFonts w:hint="eastAsia"/>
        </w:rPr>
        <w:br/>
      </w:r>
      <w:r>
        <w:rPr>
          <w:rFonts w:hint="eastAsia"/>
        </w:rPr>
        <w:t>　　　　二、一次性接种环市场创新策略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四、一次性接种环新产品差异化战略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中-智-林-：一次性接种环行业投资战略研究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一、2025-2031年一次性接种环行业投资战略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一次性接种环行业类别</w:t>
      </w:r>
      <w:r>
        <w:rPr>
          <w:rFonts w:hint="eastAsia"/>
        </w:rPr>
        <w:br/>
      </w:r>
      <w:r>
        <w:rPr>
          <w:rFonts w:hint="eastAsia"/>
        </w:rPr>
        <w:t>　　图表 一次性接种环行业产业链调研</w:t>
      </w:r>
      <w:r>
        <w:rPr>
          <w:rFonts w:hint="eastAsia"/>
        </w:rPr>
        <w:br/>
      </w:r>
      <w:r>
        <w:rPr>
          <w:rFonts w:hint="eastAsia"/>
        </w:rPr>
        <w:t>　　图表 一次性接种环行业现状</w:t>
      </w:r>
      <w:r>
        <w:rPr>
          <w:rFonts w:hint="eastAsia"/>
        </w:rPr>
        <w:br/>
      </w:r>
      <w:r>
        <w:rPr>
          <w:rFonts w:hint="eastAsia"/>
        </w:rPr>
        <w:t>　　图表 一次性接种环行业标准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2025年中国一次性接种环行业产能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2019-2024年中国一次性接种环行业产量统计</w:t>
      </w:r>
      <w:r>
        <w:rPr>
          <w:rFonts w:hint="eastAsia"/>
        </w:rPr>
        <w:br/>
      </w:r>
      <w:r>
        <w:rPr>
          <w:rFonts w:hint="eastAsia"/>
        </w:rPr>
        <w:t>　　图表 一次性接种环行业动态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2025年中国一次性接种环行业需求区域调研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2019-2024年中国一次性接种环行情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2019-2024年中国一次性接种环行业企业数量统计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**地区一次性接种环市场规模</w:t>
      </w:r>
      <w:r>
        <w:rPr>
          <w:rFonts w:hint="eastAsia"/>
        </w:rPr>
        <w:br/>
      </w:r>
      <w:r>
        <w:rPr>
          <w:rFonts w:hint="eastAsia"/>
        </w:rPr>
        <w:t>　　图表 **地区一次性接种环行业市场需求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**地区一次性接种环市场调研</w:t>
      </w:r>
      <w:r>
        <w:rPr>
          <w:rFonts w:hint="eastAsia"/>
        </w:rPr>
        <w:br/>
      </w:r>
      <w:r>
        <w:rPr>
          <w:rFonts w:hint="eastAsia"/>
        </w:rPr>
        <w:t>　　图表 **地区一次性接种环行业市场需求分析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**地区一次性接种环市场规模</w:t>
      </w:r>
      <w:r>
        <w:rPr>
          <w:rFonts w:hint="eastAsia"/>
        </w:rPr>
        <w:br/>
      </w:r>
      <w:r>
        <w:rPr>
          <w:rFonts w:hint="eastAsia"/>
        </w:rPr>
        <w:t>　　图表 **地区一次性接种环行业市场需求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**地区一次性接种环市场调研</w:t>
      </w:r>
      <w:r>
        <w:rPr>
          <w:rFonts w:hint="eastAsia"/>
        </w:rPr>
        <w:br/>
      </w:r>
      <w:r>
        <w:rPr>
          <w:rFonts w:hint="eastAsia"/>
        </w:rPr>
        <w:t>　　图表 **地区一次性接种环行业市场需求分析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一次性接种环行业竞争对手分析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一次性接种环重点企业（三）成长能力情况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2025-2031年中国一次性接种环行业市场规模预测</w:t>
      </w:r>
      <w:r>
        <w:rPr>
          <w:rFonts w:hint="eastAsia"/>
        </w:rPr>
        <w:br/>
      </w:r>
      <w:r>
        <w:rPr>
          <w:rFonts w:hint="eastAsia"/>
        </w:rPr>
        <w:t>　　图表 一次性接种环行业准入条件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2025-2031年中国一次性接种环市场前景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9b9cc5a74967" w:history="1">
        <w:r>
          <w:rPr>
            <w:rStyle w:val="Hyperlink"/>
          </w:rPr>
          <w:t>2025-2031年中国一次性接种环市场现状分析与发展趋势预测报告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9b9cc5a74967" w:history="1">
        <w:r>
          <w:rPr>
            <w:rStyle w:val="Hyperlink"/>
          </w:rPr>
          <w:t>https://www.20087.com/2/60/YiCiXingJieZhongHuanHangYeQuShi.html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接种环一般用多大的、一次性接种环使用、第二次划线之前一次性接种环灼烧、一次性接种环的优点是无需灭菌、1接种环有几微升、一次性接种环怎么使用、10微升接种环含菌量是多少、一次性接种环是多少微升、接种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e66d9db14cdd" w:history="1">
      <w:r>
        <w:rPr>
          <w:rStyle w:val="Hyperlink"/>
        </w:rPr>
        <w:t>2025-2031年中国一次性接种环市场现状分析与发展趋势预测报告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CiXingJieZhongHuanHangYeQuShi.html" TargetMode="External" Id="Rd7789b9cc5a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CiXingJieZhongHuanHangYeQuShi.html" TargetMode="External" Id="R2ba3e66d9db1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2024-10-01T05:53:00Z</dcterms:created>
  <dcterms:modified xsi:type="dcterms:W3CDTF">2024-10-01T06:53:00Z</dcterms:modified>
  <dc:subject>2025-2031年中国一次性接种环市场现状分析与发展趋势预测报告</dc:subject>
  <dc:title>2025-2031年中国一次性接种环市场现状分析与发展趋势预测报告</dc:title>
  <cp:keywords>2025-2031年中国一次性接种环市场现状分析与发展趋势预测报告</cp:keywords>
  <dc:description>2025-2031年中国一次性接种环市场现状分析与发展趋势预测报告</dc:description>
</cp:coreProperties>
</file>