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69b12142c4cd6" w:history="1">
              <w:r>
                <w:rPr>
                  <w:rStyle w:val="Hyperlink"/>
                </w:rPr>
                <w:t>2025-2031年全球与中国一次性磁力搅拌系统行业研究及前景趋势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69b12142c4cd6" w:history="1">
              <w:r>
                <w:rPr>
                  <w:rStyle w:val="Hyperlink"/>
                </w:rPr>
                <w:t>2025-2031年全球与中国一次性磁力搅拌系统行业研究及前景趋势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69b12142c4cd6" w:history="1">
                <w:r>
                  <w:rPr>
                    <w:rStyle w:val="Hyperlink"/>
                  </w:rPr>
                  <w:t>https://www.20087.com/2/80/YiCiXingCiLiJiaoBanXiTongXianZhuangYuQianJingFenXi.html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磁力搅拌系统是生物制药、细胞培养和实验室研究中用于液体混合的即用型解决方案，由预装有搅拌子的一次性搅拌袋或容器与外部的磁力驱动装置组成。该系统无需清洗和灭菌，有效避免了交叉污染，缩短了工艺转换时间，提高了生产灵活性，特别适用于多产品共线生产的生物反应器、缓冲液配制和取样处理。当前搅拌袋采用多层共挤膜材料，具备良好的气体阻隔性、化学兼容性和机械强度。搅拌子设计有特定形状（如十字形、锚形）以适应不同流体特性。驱动装置提供可调的转速和扭矩，确保混合均匀。系统需保证密封性，防止泄漏和污染。</w:t>
      </w:r>
      <w:r>
        <w:rPr>
          <w:rFonts w:hint="eastAsia"/>
        </w:rPr>
        <w:br/>
      </w:r>
      <w:r>
        <w:rPr>
          <w:rFonts w:hint="eastAsia"/>
        </w:rPr>
        <w:t>　　未来，一次性磁力搅拌系统将向大容量化、智能化控制与功能集成方向发展。容量将向更大规格拓展，开发适用于数百升甚至更大规模生产的一次性搅拌袋和配套驱动器，满足商业化生产需求。智能化是重要方向，集成转速传感器、温度探头和液位传感器，实现混合过程的实时监控和数据记录。驱动装置将具备更精确的转速控制和扭矩反馈，防止搅拌子跳动或空转。在功能上，可能集成称重、pH/DO在线检测模块，形成多功能的一次性操作单元。搅拌袋设计将优化，改进内表面处理和搅拌子流线型设计，减少剪切力对敏感细胞的损伤。材料将探索更高性能的聚合物，提升耐压、耐温和化学耐受性。自动化集成将加强，与一次性生物反应器、管路系统和控制系统无缝对接。生命周期评估将指导更环保的材料选择和废弃物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69b12142c4cd6" w:history="1">
        <w:r>
          <w:rPr>
            <w:rStyle w:val="Hyperlink"/>
          </w:rPr>
          <w:t>2025-2031年全球与中国一次性磁力搅拌系统行业研究及前景趋势</w:t>
        </w:r>
      </w:hyperlink>
      <w:r>
        <w:rPr>
          <w:rFonts w:hint="eastAsia"/>
        </w:rPr>
        <w:t>》基于多年行业研究积累，结合一次性磁力搅拌系统市场发展现状，依托行业权威数据资源和长期市场监测数据库，对一次性磁力搅拌系统市场规模、技术现状及未来方向进行了全面分析。报告梳理了一次性磁力搅拌系统行业竞争格局，重点评估了主要企业的市场表现及品牌影响力，并通过SWOT分析揭示了一次性磁力搅拌系统行业机遇与潜在风险。同时，报告对一次性磁力搅拌系统市场前景和发展趋势进行了科学预测，为投资者提供了投资价值判断和策略建议，助力把握一次性磁力搅拌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一次性磁力搅拌系统市场概述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按照不同产品类型，一次性磁力搅拌系统主要可以分为如下几个类别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全球不同产品类型一次性磁力搅拌系统销售额增长趋势2020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底部安装磁力驱动搅拌</w:t>
      </w:r>
      <w:r>
        <w:rPr>
          <w:rFonts w:hint="eastAsia"/>
        </w:rPr>
        <w:br/>
      </w:r>
      <w:r>
        <w:rPr>
          <w:rFonts w:hint="eastAsia"/>
        </w:rPr>
        <w:t>　　　　1.2.3 悬浮/磁浮搅拌</w:t>
      </w:r>
      <w:r>
        <w:rPr>
          <w:rFonts w:hint="eastAsia"/>
        </w:rPr>
        <w:br/>
      </w:r>
      <w:r>
        <w:rPr>
          <w:rFonts w:hint="eastAsia"/>
        </w:rPr>
        <w:t>　　1.3 从不同应用，一次性磁力搅拌系统主要包括如下几个方面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全球不同应用一次性磁力搅拌系统销售额增长趋势2020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研发实验室</w:t>
      </w:r>
      <w:r>
        <w:rPr>
          <w:rFonts w:hint="eastAsia"/>
        </w:rPr>
        <w:br/>
      </w:r>
      <w:r>
        <w:rPr>
          <w:rFonts w:hint="eastAsia"/>
        </w:rPr>
        <w:t>　　　　1.3.3 工艺开发</w:t>
      </w:r>
      <w:r>
        <w:rPr>
          <w:rFonts w:hint="eastAsia"/>
        </w:rPr>
        <w:br/>
      </w:r>
      <w:r>
        <w:rPr>
          <w:rFonts w:hint="eastAsia"/>
        </w:rPr>
        <w:t>　　　　1.3.4 商业化生产</w:t>
      </w:r>
      <w:r>
        <w:rPr>
          <w:rFonts w:hint="eastAsia"/>
        </w:rPr>
        <w:br/>
      </w:r>
      <w:r>
        <w:rPr>
          <w:rFonts w:hint="eastAsia"/>
        </w:rPr>
        <w:t>　　1.4 一次性磁力搅拌系统行业背景、发展历史、现状及趋势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一次性磁力搅拌系统行业目前现状分析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一次性磁力搅拌系统发展趋势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全球一次性磁力搅拌系统总体规模分析</w:t>
      </w:r>
      <w:r>
        <w:rPr>
          <w:rFonts w:hint="eastAsia"/>
        </w:rPr>
        <w:br/>
      </w:r>
      <w:r>
        <w:rPr>
          <w:rFonts w:hint="eastAsia"/>
        </w:rPr>
        <w:t>　　2.1 全球一次性磁力搅拌系统供需现状及预测（2020-2031）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全球一次性磁力搅拌系统产能、产量、产能利用率及发展趋势（2020-2031）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全球一次性磁力搅拌系统产量、需求量及发展趋势（2020-2031）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全球主要地区一次性磁力搅拌系统产量及发展趋势（2020-2031）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全球主要地区一次性磁力搅拌系统产量（2020-2025）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全球主要地区一次性磁力搅拌系统产量（2026-2031）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全球主要地区一次性磁力搅拌系统产量市场份额（2020-2031）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中国一次性磁力搅拌系统供需现状及预测（2020-2031）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中国一次性磁力搅拌系统产能、产量、产能利用率及发展趋势（2020-2031）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中国一次性磁力搅拌系统产量、市场需求量及发展趋势（2020-2031）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全球一次性磁力搅拌系统销量及销售额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全球市场一次性磁力搅拌系统销售额（2020-2031）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全球市场一次性磁力搅拌系统销量（2020-2031）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全球市场一次性磁力搅拌系统价格趋势（2020-2031）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全球一次性磁力搅拌系统主要地区分析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全球主要地区一次性磁力搅拌系统市场规模分析：2020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全球主要地区一次性磁力搅拌系统销售收入及市场份额（2020-2025年）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全球主要地区一次性磁力搅拌系统销售收入预测（2026-2031年）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全球主要地区一次性磁力搅拌系统销量分析：2020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全球主要地区一次性磁力搅拌系统销量及市场份额（2020-2025年）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全球主要地区一次性磁力搅拌系统销量及市场份额预测（2026-2031）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北美市场一次性磁力搅拌系统销量、收入及增长率（2020-2031）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欧洲市场一次性磁力搅拌系统销量、收入及增长率（2020-2031）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中国市场一次性磁力搅拌系统销量、收入及增长率（2020-2031）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日本市场一次性磁力搅拌系统销量、收入及增长率（2020-2031）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东南亚市场一次性磁力搅拌系统销量、收入及增长率（2020-2031）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印度市场一次性磁力搅拌系统销量、收入及增长率（2020-2031）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全球市场主要厂商一次性磁力搅拌系统产能市场份额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全球市场主要厂商一次性磁力搅拌系统销量（2020-2025）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全球市场主要厂商一次性磁力搅拌系统销量（2020-2025）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全球市场主要厂商一次性磁力搅拌系统销售收入（2020-2025）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全球市场主要厂商一次性磁力搅拌系统销售价格（2020-2025）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2024年全球主要生产商一次性磁力搅拌系统收入排名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中国市场主要厂商一次性磁力搅拌系统销量（2020-2025）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中国市场主要厂商一次性磁力搅拌系统销量（2020-2025）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中国市场主要厂商一次性磁力搅拌系统销售收入（2020-2025）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2024年中国主要生产商一次性磁力搅拌系统收入排名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中国市场主要厂商一次性磁力搅拌系统销售价格（2020-2025）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全球主要厂商一次性磁力搅拌系统总部及产地分布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全球主要厂商成立时间及一次性磁力搅拌系统商业化日期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全球主要厂商一次性磁力搅拌系统产品类型及应用</w:t>
      </w:r>
      <w:r>
        <w:rPr>
          <w:rFonts w:hint="eastAsia"/>
        </w:rPr>
        <w:br/>
      </w:r>
      <w:r>
        <w:rPr>
          <w:rFonts w:hint="eastAsia"/>
        </w:rPr>
        <w:t>　　4.7 一次性磁力搅拌系统行业集中度、竞争程度分析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一次性磁力搅拌系统行业集中度分析：2024年全球Top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全球一次性磁力搅拌系统第一梯队、第二梯队和第三梯队生产商（品牌）及市场份额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一次性磁力搅拌系统销量、收入、价格及毛利率（2020-2025）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不同产品类型一次性磁力搅拌系统分析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全球不同产品类型一次性磁力搅拌系统销量（2020-2031）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全球不同产品类型一次性磁力搅拌系统销量及市场份额（2020-2025）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全球不同产品类型一次性磁力搅拌系统销量预测（2026-2031）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全球不同产品类型一次性磁力搅拌系统收入（2020-2031）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全球不同产品类型一次性磁力搅拌系统收入及市场份额（2020-2025）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全球不同产品类型一次性磁力搅拌系统收入预测（2026-2031）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全球不同产品类型一次性磁力搅拌系统价格走势（2020-2031）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不同应用一次性磁力搅拌系统分析</w:t>
      </w:r>
      <w:r>
        <w:rPr>
          <w:rFonts w:hint="eastAsia"/>
        </w:rPr>
        <w:br/>
      </w:r>
      <w:r>
        <w:rPr>
          <w:rFonts w:hint="eastAsia"/>
        </w:rPr>
        <w:t>　　7.1 全球不同应用一次性磁力搅拌系统销量（2020-2031）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全球不同应用一次性磁力搅拌系统销量及市场份额（2020-2025）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全球不同应用一次性磁力搅拌系统销量预测（2026-2031）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全球不同应用一次性磁力搅拌系统收入（2020-2031）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全球不同应用一次性磁力搅拌系统收入及市场份额（2020-2025）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全球不同应用一次性磁力搅拌系统收入预测（2026-2031）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全球不同应用一次性磁力搅拌系统价格走势（2020-2031）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一次性磁力搅拌系统产业链分析</w:t>
      </w:r>
      <w:r>
        <w:rPr>
          <w:rFonts w:hint="eastAsia"/>
        </w:rPr>
        <w:br/>
      </w:r>
      <w:r>
        <w:rPr>
          <w:rFonts w:hint="eastAsia"/>
        </w:rPr>
        <w:t>　　8.2 一次性磁力搅拌系统工艺制造技术分析</w:t>
      </w:r>
      <w:r>
        <w:rPr>
          <w:rFonts w:hint="eastAsia"/>
        </w:rPr>
        <w:br/>
      </w:r>
      <w:r>
        <w:rPr>
          <w:rFonts w:hint="eastAsia"/>
        </w:rPr>
        <w:t>　　8.3 一次性磁力搅拌系统产业上游供应分析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一次性磁力搅拌系统下游客户分析</w:t>
      </w:r>
      <w:r>
        <w:rPr>
          <w:rFonts w:hint="eastAsia"/>
        </w:rPr>
        <w:br/>
      </w:r>
      <w:r>
        <w:rPr>
          <w:rFonts w:hint="eastAsia"/>
        </w:rPr>
        <w:t>　　8.5 一次性磁力搅拌系统销售渠道分析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一次性磁力搅拌系统行业发展机遇及主要驱动因素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一次性磁力搅拌系统行业发展面临的风险</w:t>
      </w:r>
      <w:r>
        <w:rPr>
          <w:rFonts w:hint="eastAsia"/>
        </w:rPr>
        <w:br/>
      </w:r>
      <w:r>
        <w:rPr>
          <w:rFonts w:hint="eastAsia"/>
        </w:rPr>
        <w:t>　　9.3 一次性磁力搅拌系统行业政策分析</w:t>
      </w:r>
      <w:r>
        <w:rPr>
          <w:rFonts w:hint="eastAsia"/>
        </w:rPr>
        <w:br/>
      </w:r>
      <w:r>
        <w:rPr>
          <w:rFonts w:hint="eastAsia"/>
        </w:rPr>
        <w:t>　　9.4 一次性磁力搅拌系统中国企业SWOT分析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全球不同产品类型一次性磁力搅拌系统销售额增长（CAGR）趋势2020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一次性磁力搅拌系统行业目前发展现状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一次性磁力搅拌系统发展趋势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全球主要地区一次性磁力搅拌系统产量增速（CAGR）：（2020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全球主要地区一次性磁力搅拌系统产量（2020-2025）&amp;（套）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全球主要地区一次性磁力搅拌系统产量（2026-2031）&amp;（套）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全球主要地区一次性磁力搅拌系统产量市场份额（2020-2025）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全球主要地区一次性磁力搅拌系统产量（2026-2031）&amp;（套）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全球主要地区一次性磁力搅拌系统销售收入增速：（2020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全球主要地区一次性磁力搅拌系统销售收入（2020-2025）&amp;（百万美元）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全球主要地区一次性磁力搅拌系统销售收入市场份额（2020-2025）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全球主要地区一次性磁力搅拌系统收入（2026-2031）&amp;（百万美元）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全球主要地区一次性磁力搅拌系统收入市场份额（2026-2031）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全球主要地区一次性磁力搅拌系统销量（套）：2020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全球主要地区一次性磁力搅拌系统销量（2020-2025）&amp;（套）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全球主要地区一次性磁力搅拌系统销量市场份额（2020-2025）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全球主要地区一次性磁力搅拌系统销量（2026-2031）&amp;（套）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全球主要地区一次性磁力搅拌系统销量份额（2026-2031）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全球市场主要厂商一次性磁力搅拌系统产能（2024-2025）&amp;（套）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全球市场主要厂商一次性磁力搅拌系统销量（2020-2025）&amp;（套）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全球市场主要厂商一次性磁力搅拌系统销量市场份额（2020-2025）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全球市场主要厂商一次性磁力搅拌系统销售收入（2020-2025）&amp;（百万美元）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全球市场主要厂商一次性磁力搅拌系统销售收入市场份额（2020-2025）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全球市场主要厂商一次性磁力搅拌系统销售价格（2020-2025）&amp;（美元/套）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2024年全球主要生产商一次性磁力搅拌系统收入排名（百万美元）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中国市场主要厂商一次性磁力搅拌系统销量（2020-2025）&amp;（套）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中国市场主要厂商一次性磁力搅拌系统销量市场份额（2020-2025）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中国市场主要厂商一次性磁力搅拌系统销售收入（2020-2025）&amp;（百万美元）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中国市场主要厂商一次性磁力搅拌系统销售收入市场份额（2020-2025）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2024年中国主要生产商一次性磁力搅拌系统收入排名（百万美元）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中国市场主要厂商一次性磁力搅拌系统销售价格（2020-2025）&amp;（美元/套）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全球主要厂商一次性磁力搅拌系统总部及产地分布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全球主要厂商成立时间及一次性磁力搅拌系统商业化日期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全球主要厂商一次性磁力搅拌系统产品类型及应用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2024年全球一次性磁力搅拌系统主要厂商市场地位（第一梯队、第二梯队和第三梯队）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全球一次性磁力搅拌系统市场投资、并购等现状分析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一次性磁力搅拌系统生产基地、销售区域、竞争对手及市场地位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一次性磁力搅拌系统产品规格、参数及市场应用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一次性磁力搅拌系统销量（套）、收入（百万美元）、价格（美元/套）及毛利率（2020-2025）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全球不同产品类型一次性磁力搅拌系统销量（2020-2025年）&amp;（套）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119： 全球不同产品类型一次性磁力搅拌系统销量市场份额（2020-2025）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全球不同产品类型一次性磁力搅拌系统销量预测（2026-2031）&amp;（套）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全球市场不同产品类型一次性磁力搅拌系统销量市场份额预测（2026-2031）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全球不同产品类型一次性磁力搅拌系统收入（2020-2025年）&amp;（百万美元）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全球不同产品类型一次性磁力搅拌系统收入市场份额（2020-2025）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全球不同产品类型一次性磁力搅拌系统收入预测（2026-2031）&amp;（百万美元）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全球不同产品类型一次性磁力搅拌系统收入市场份额预测（2026-2031）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全球不同应用一次性磁力搅拌系统销量（2020-2025年）&amp;（套）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127： 全球不同应用一次性磁力搅拌系统销量市场份额（2020-2025）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全球不同应用一次性磁力搅拌系统销量预测（2026-2031）&amp;（套）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129： 全球市场不同应用一次性磁力搅拌系统销量市场份额预测（2026-2031）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全球不同应用一次性磁力搅拌系统收入（2020-2025年）&amp;（百万美元）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全球不同应用一次性磁力搅拌系统收入市场份额（2020-2025）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全球不同应用一次性磁力搅拌系统收入预测（2026-2031）&amp;（百万美元）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全球不同应用一次性磁力搅拌系统收入市场份额预测（2026-2031）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一次性磁力搅拌系统上游原料供应商及联系方式列表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一次性磁力搅拌系统典型客户列表</w:t>
      </w:r>
      <w:r>
        <w:rPr>
          <w:rFonts w:hint="eastAsia"/>
        </w:rPr>
        <w:br/>
      </w:r>
      <w:r>
        <w:rPr>
          <w:rFonts w:hint="eastAsia"/>
        </w:rPr>
        <w:t>　　表 136： 一次性磁力搅拌系统主要销售模式及销售渠道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一次性磁力搅拌系统行业发展机遇及主要驱动因素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一次性磁力搅拌系统行业发展面临的风险</w:t>
      </w:r>
      <w:r>
        <w:rPr>
          <w:rFonts w:hint="eastAsia"/>
        </w:rPr>
        <w:br/>
      </w:r>
      <w:r>
        <w:rPr>
          <w:rFonts w:hint="eastAsia"/>
        </w:rPr>
        <w:t>　　表 139： 一次性磁力搅拌系统行业政策分析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一次性磁力搅拌系统产品图片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全球不同产品类型一次性磁力搅拌系统销售额2020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全球不同产品类型一次性磁力搅拌系统市场份额2024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底部安装磁力驱动搅拌产品图片</w:t>
      </w:r>
      <w:r>
        <w:rPr>
          <w:rFonts w:hint="eastAsia"/>
        </w:rPr>
        <w:br/>
      </w:r>
      <w:r>
        <w:rPr>
          <w:rFonts w:hint="eastAsia"/>
        </w:rPr>
        <w:t>　　图 5： 悬浮/磁浮搅拌产品图片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全球不同应用一次性磁力搅拌系统市场份额2024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研发实验室</w:t>
      </w:r>
      <w:r>
        <w:rPr>
          <w:rFonts w:hint="eastAsia"/>
        </w:rPr>
        <w:br/>
      </w:r>
      <w:r>
        <w:rPr>
          <w:rFonts w:hint="eastAsia"/>
        </w:rPr>
        <w:t>　　图 9： 工艺开发</w:t>
      </w:r>
      <w:r>
        <w:rPr>
          <w:rFonts w:hint="eastAsia"/>
        </w:rPr>
        <w:br/>
      </w:r>
      <w:r>
        <w:rPr>
          <w:rFonts w:hint="eastAsia"/>
        </w:rPr>
        <w:t>　　图 10： 商业化生产</w:t>
      </w:r>
      <w:r>
        <w:rPr>
          <w:rFonts w:hint="eastAsia"/>
        </w:rPr>
        <w:br/>
      </w:r>
      <w:r>
        <w:rPr>
          <w:rFonts w:hint="eastAsia"/>
        </w:rPr>
        <w:t>　　图 11： 全球一次性磁力搅拌系统产能、产量、产能利用率及发展趋势（2020-2031）&amp;（套）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全球一次性磁力搅拌系统产量、需求量及发展趋势（2020-2031）&amp;（套）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全球主要地区一次性磁力搅拌系统产量（2020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全球主要地区一次性磁力搅拌系统产量市场份额（2020-2031）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中国一次性磁力搅拌系统产能、产量、产能利用率及发展趋势（2020-2031）&amp;（套）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中国一次性磁力搅拌系统产量、市场需求量及发展趋势（2020-2031）&amp;（套）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全球一次性磁力搅拌系统市场销售额及增长率：（2020-2031）&amp;（百万美元）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全球市场一次性磁力搅拌系统市场规模：2020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全球市场一次性磁力搅拌系统销量及增长率（2020-2031）&amp;（套）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全球市场一次性磁力搅拌系统价格趋势（2020-2031）&amp;（美元/套）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全球主要地区一次性磁力搅拌系统销售收入（2020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全球主要地区一次性磁力搅拌系统销售收入市场份额（2020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北美市场一次性磁力搅拌系统销量及增长率（2020-2031）&amp;（套）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24： 北美市场一次性磁力搅拌系统收入及增长率（2020-2031）&amp;（百万美元）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欧洲市场一次性磁力搅拌系统销量及增长率（2020-2031）&amp;（套）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欧洲市场一次性磁力搅拌系统收入及增长率（2020-2031）&amp;（百万美元）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中国市场一次性磁力搅拌系统销量及增长率（2020-2031）&amp;（套）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中国市场一次性磁力搅拌系统收入及增长率（2020-2031）&amp;（百万美元）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日本市场一次性磁力搅拌系统销量及增长率（2020-2031）&amp;（套）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日本市场一次性磁力搅拌系统收入及增长率（2020-2031）&amp;（百万美元）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东南亚市场一次性磁力搅拌系统销量及增长率（2020-2031）&amp;（套）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东南亚市场一次性磁力搅拌系统收入及增长率（2020-2031）&amp;（百万美元）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印度市场一次性磁力搅拌系统销量及增长率（2020-2031）&amp;（套）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印度市场一次性磁力搅拌系统收入及增长率（2020-2031）&amp;（百万美元）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2024年全球市场主要厂商一次性磁力搅拌系统销量市场份额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2024年全球市场主要厂商一次性磁力搅拌系统收入市场份额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2024年中国市场主要厂商一次性磁力搅拌系统销量市场份额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2024年中国市场主要厂商一次性磁力搅拌系统收入市场份额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2024年全球前五大生产商一次性磁力搅拌系统市场份额</w:t>
      </w:r>
      <w:r>
        <w:rPr>
          <w:rFonts w:hint="eastAsia"/>
        </w:rPr>
        <w:br/>
      </w:r>
      <w:r>
        <w:rPr>
          <w:rFonts w:hint="eastAsia"/>
        </w:rPr>
        <w:t>　　图 40： 2024年全球一次性磁力搅拌系统第一梯队、第二梯队和第三梯队厂商及市场份额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全球不同产品类型一次性磁力搅拌系统价格走势（2020-2031）&amp;（美元/套）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全球不同应用一次性磁力搅拌系统价格走势（2020-2031）&amp;（美元/套）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一次性磁力搅拌系统产业链</w:t>
      </w:r>
      <w:r>
        <w:rPr>
          <w:rFonts w:hint="eastAsia"/>
        </w:rPr>
        <w:br/>
      </w:r>
      <w:r>
        <w:rPr>
          <w:rFonts w:hint="eastAsia"/>
        </w:rPr>
        <w:t>　　图 44： 一次性磁力搅拌系统中国企业SWOT分析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69b12142c4cd6" w:history="1">
        <w:r>
          <w:rPr>
            <w:rStyle w:val="Hyperlink"/>
          </w:rPr>
          <w:t>2025-2031年全球与中国一次性磁力搅拌系统行业研究及前景趋势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69b12142c4cd6" w:history="1">
        <w:r>
          <w:rPr>
            <w:rStyle w:val="Hyperlink"/>
          </w:rPr>
          <w:t>https://www.20087.com/2/80/YiCiXingCiLiJiaoBanXiTongXianZhuangYuQianJingFenXi.html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cba1a4b1847f5" w:history="1">
      <w:r>
        <w:rPr>
          <w:rStyle w:val="Hyperlink"/>
        </w:rPr>
        <w:t>2025-2031年全球与中国一次性磁力搅拌系统行业研究及前景趋势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iCiXingCiLiJiaoBanXiTongXianZhuangYuQianJingFenXi.html" TargetMode="External" Id="R0b869b12142c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iCiXingCiLiJiaoBanXiTongXianZhuangYuQianJingFenXi.html" TargetMode="External" Id="R3facba1a4b18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2025-07-23T06:43:03Z</dcterms:created>
  <dcterms:modified xsi:type="dcterms:W3CDTF">2025-07-23T07:43:03Z</dcterms:modified>
  <dc:subject>2025-2031年全球与中国一次性磁力搅拌系统行业研究及前景趋势</dc:subject>
  <dc:title>2025-2031年全球与中国一次性磁力搅拌系统行业研究及前景趋势</dc:title>
  <cp:keywords>2025-2031年全球与中国一次性磁力搅拌系统行业研究及前景趋势</cp:keywords>
  <dc:description>2025-2031年全球与中国一次性磁力搅拌系统行业研究及前景趋势</dc:description>
</cp:coreProperties>
</file>