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97cbd8d2642d8" w:history="1">
              <w:r>
                <w:rPr>
                  <w:rStyle w:val="Hyperlink"/>
                </w:rPr>
                <w:t>2022-2028年中国亲水纤维敷料市场调查研究与发展趋势分析报告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97cbd8d2642d8" w:history="1">
              <w:r>
                <w:rPr>
                  <w:rStyle w:val="Hyperlink"/>
                </w:rPr>
                <w:t>2022-2028年中国亲水纤维敷料市场调查研究与发展趋势分析报告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97cbd8d2642d8" w:history="1">
                <w:r>
                  <w:rPr>
                    <w:rStyle w:val="Hyperlink"/>
                  </w:rPr>
                  <w:t>https://www.20087.com/2/30/QinShuiXianWeiFuLiaoDeQianJingQuShi.html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纤维敷料是一种用于伤口护理的医用材料，通过吸收伤口渗出液并保持湿润环境，促进伤口愈合。随着生物材料科学的发展，亲水纤维敷料不仅在吸收性能和保湿性能上有所提升，还在生物相容性和安全性方面进行了改进。现代亲水纤维敷料通常采用天然纤维素或合成聚合物，能够提供更好的伤口保护和愈合环境。近年来，随着慢性伤口护理需求的增加，亲水纤维敷料在设计上更加注重功能性，如抗菌、止血等附加功能。此外，随着个性化医疗理念的推广，亲水纤维敷料的使用范围也在不断扩大。</w:t>
      </w:r>
      <w:r>
        <w:rPr>
          <w:rFonts w:hint="eastAsia"/>
        </w:rPr>
        <w:br/>
      </w:r>
      <w:r>
        <w:rPr>
          <w:rFonts w:hint="eastAsia"/>
        </w:rPr>
        <w:t>　　未来，亲水纤维敷料的发展将更加注重功能性与环保性。随着纳米技术和生物工程技术的应用，亲水纤维敷料将能够实现更高的吸收效率和更好的生物活性，提高伤口愈合效果。同时，随着绿色制造理念的推广，亲水纤维敷料将采用更多可降解材料，减少对环境的影响。然而，如何在提高产品性能的同时，降低生产成本，提高市场竞争力，将是亲水纤维敷料制造商需要解决的问题。此外，如何确保产品的安全性和有效性，满足严格的医疗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b97cbd8d2642d8" w:history="1">
        <w:r>
          <w:rPr>
            <w:rStyle w:val="Hyperlink"/>
          </w:rPr>
          <w:t>2022-2028年中国亲水纤维敷料市场调查研究与发展趋势分析报告</w:t>
        </w:r>
      </w:hyperlink>
      <w:r>
        <w:rPr>
          <w:rFonts w:hint="eastAsia"/>
        </w:rPr>
        <w:t>全面剖析了亲水纤维敷料行业的市场规模、需求及价格动态。报告通过对亲水纤维敷料产业链的深入挖掘，详细分析了行业现状，并对亲水纤维敷料市场前景及发展趋势进行了科学预测。亲水纤维敷料报告还深入探索了各细分市场的特点，突出关注亲水纤维敷料重点企业的经营状况，全面揭示了亲水纤维敷料行业竞争格局、品牌影响力和市场集中度。亲水纤维敷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亲水纤维敷料市场概述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按照不同产品类型，亲水纤维敷料主要可以分为如下几个类别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不同类型亲水纤维敷料增长趋势2021 VS 2028</w:t>
      </w:r>
      <w:r>
        <w:rPr>
          <w:rFonts w:hint="eastAsia"/>
        </w:rPr>
        <w:br/>
      </w:r>
      <w:r>
        <w:rPr>
          <w:rFonts w:hint="eastAsia"/>
        </w:rPr>
        <w:t>　　　　1.2.2 天然纤维敷料</w:t>
      </w:r>
      <w:r>
        <w:rPr>
          <w:rFonts w:hint="eastAsia"/>
        </w:rPr>
        <w:br/>
      </w:r>
      <w:r>
        <w:rPr>
          <w:rFonts w:hint="eastAsia"/>
        </w:rPr>
        <w:t>　　　　1.2.3 合成纤维敷料</w:t>
      </w:r>
      <w:r>
        <w:rPr>
          <w:rFonts w:hint="eastAsia"/>
        </w:rPr>
        <w:br/>
      </w:r>
      <w:r>
        <w:rPr>
          <w:rFonts w:hint="eastAsia"/>
        </w:rPr>
        <w:t>　　1.3 从不同应用，亲水纤维敷料主要包括如下几个方面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慢性伤口</w:t>
      </w:r>
      <w:r>
        <w:rPr>
          <w:rFonts w:hint="eastAsia"/>
        </w:rPr>
        <w:br/>
      </w:r>
      <w:r>
        <w:rPr>
          <w:rFonts w:hint="eastAsia"/>
        </w:rPr>
        <w:t>　　　　1.3.2 急性伤口</w:t>
      </w:r>
      <w:r>
        <w:rPr>
          <w:rFonts w:hint="eastAsia"/>
        </w:rPr>
        <w:br/>
      </w:r>
      <w:r>
        <w:rPr>
          <w:rFonts w:hint="eastAsia"/>
        </w:rPr>
        <w:t>　　　　1.3.3 术后伤口</w:t>
      </w:r>
      <w:r>
        <w:rPr>
          <w:rFonts w:hint="eastAsia"/>
        </w:rPr>
        <w:br/>
      </w:r>
      <w:r>
        <w:rPr>
          <w:rFonts w:hint="eastAsia"/>
        </w:rPr>
        <w:t>　　1.4 中国亲水纤维敷料发展现状及未来趋势（2017-2021年）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中国市场亲水纤维敷料销量规模及增长率（2017-2021年）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中国市场亲水纤维敷料销量及增长率（2017-2021年）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中国市场主要亲水纤维敷料厂商分析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中国市场主要厂商亲水纤维敷料销量、收入及市场份额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中国市场主要厂商亲水纤维敷料销量（2017-2021年）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中国市场主要厂商亲水纤维敷料收入（2017-2021年）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2022年中国市场主要厂商亲水纤维敷料收入排名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中国市场主要厂商亲水纤维敷料价格（2017-2021年）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中国市场主要厂商亲水纤维敷料产地分布及商业化日期</w:t>
      </w:r>
      <w:r>
        <w:rPr>
          <w:rFonts w:hint="eastAsia"/>
        </w:rPr>
        <w:br/>
      </w:r>
      <w:r>
        <w:rPr>
          <w:rFonts w:hint="eastAsia"/>
        </w:rPr>
        <w:t>　　2.3 亲水纤维敷料行业集中度、竞争程度分析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亲水纤维敷料行业集中度分析：中国Top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中国亲水纤维敷料第一梯队、第二梯队和第三梯队厂商（品牌）及市场份额（2021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主要亲水纤维敷料企业采访及观点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中国主要地区亲水纤维敷料分析</w:t>
      </w:r>
      <w:r>
        <w:rPr>
          <w:rFonts w:hint="eastAsia"/>
        </w:rPr>
        <w:br/>
      </w:r>
      <w:r>
        <w:rPr>
          <w:rFonts w:hint="eastAsia"/>
        </w:rPr>
        <w:t>　　3.1 中国主要地区亲水纤维敷料市场规模分析：2021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中国主要地区亲水纤维敷料销量及市场份额（2017-2021年）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中国主要地区亲水纤维敷料销量及市场份额预测（2017-2021年）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中国主要地区亲水纤维敷料销量规模及市场份额（2017-2021年）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中国主要地区亲水纤维敷料销量规模及市场份额预测（2017-2021年）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东北及西北地区亲水纤维敷料销量、销售规模及增长率（2017-2021年）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中国市场亲水纤维敷料主要企业分析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重点企业（4）在中国市场亲水纤维敷料销量、收入、价格及毛利率（2015-2020）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重点企业（7）在中国市场亲水纤维敷料销量、收入、价格及毛利率（2017-2021年）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不同类型亲水纤维敷料分析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中国市场不同产品类型亲水纤维敷料销量（2017-2021年）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中国市场不同产品类型亲水纤维敷料销量及市场份额（2017-2021年）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中国市场不同产品类型亲水纤维敷料销量预测（2017-2021年）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中国市场不同产品类型亲水纤维敷料规模（2017-2021年）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中国市场不同产品类型亲水纤维敷料规模及市场份额（2017-2021年）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中国市场不同产品类型亲水纤维敷料规模预测（2017-2021年）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中国市场不同产品类型亲水纤维敷料价格走势（2017-2021年）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不同应用亲水纤维敷料分析</w:t>
      </w:r>
      <w:r>
        <w:rPr>
          <w:rFonts w:hint="eastAsia"/>
        </w:rPr>
        <w:br/>
      </w:r>
      <w:r>
        <w:rPr>
          <w:rFonts w:hint="eastAsia"/>
        </w:rPr>
        <w:t>　　6.1 中国市场不同应用亲水纤维敷料销量（2017-2021年）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中国市场不同应用亲水纤维敷料销量及市场份额（2017-2021年）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中国市场不同应用亲水纤维敷料销量预测（2017-2021年）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中国市场不同应用亲水纤维敷料规模（2017-2021年）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中国市场不同应用亲水纤维敷料规模及市场份额（2017-2021年）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中国市场不同应用亲水纤维敷料规模预测（2017-2021年）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中国市场不同应用亲水纤维敷料价格走势（2017-2021年）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亲水纤维敷料行业产业链简介</w:t>
      </w:r>
      <w:r>
        <w:rPr>
          <w:rFonts w:hint="eastAsia"/>
        </w:rPr>
        <w:br/>
      </w:r>
      <w:r>
        <w:rPr>
          <w:rFonts w:hint="eastAsia"/>
        </w:rPr>
        <w:t>　　7.3 亲水纤维敷料行业供应链简介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上下游行业对亲水纤维敷料行业的影响</w:t>
      </w:r>
      <w:r>
        <w:rPr>
          <w:rFonts w:hint="eastAsia"/>
        </w:rPr>
        <w:br/>
      </w:r>
      <w:r>
        <w:rPr>
          <w:rFonts w:hint="eastAsia"/>
        </w:rPr>
        <w:t>　　7.4 亲水纤维敷料行业采购模式</w:t>
      </w:r>
      <w:r>
        <w:rPr>
          <w:rFonts w:hint="eastAsia"/>
        </w:rPr>
        <w:br/>
      </w:r>
      <w:r>
        <w:rPr>
          <w:rFonts w:hint="eastAsia"/>
        </w:rPr>
        <w:t>　　7.5 亲水纤维敷料行业生产模式</w:t>
      </w:r>
      <w:r>
        <w:rPr>
          <w:rFonts w:hint="eastAsia"/>
        </w:rPr>
        <w:br/>
      </w:r>
      <w:r>
        <w:rPr>
          <w:rFonts w:hint="eastAsia"/>
        </w:rPr>
        <w:t>　　7.6 亲水纤维敷料行业销售模式及销售渠道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中国本土亲水纤维敷料产能、产量分析</w:t>
      </w:r>
      <w:r>
        <w:rPr>
          <w:rFonts w:hint="eastAsia"/>
        </w:rPr>
        <w:br/>
      </w:r>
      <w:r>
        <w:rPr>
          <w:rFonts w:hint="eastAsia"/>
        </w:rPr>
        <w:t>　　8.1 中国亲水纤维敷料供需现状及预测（2017-2021年）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中国亲水纤维敷料产能、产量、产能利用率及发展趋势（2017-2021年）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中国亲水纤维敷料产量、表观消费量、供给现状及发展趋势（2017-2021年）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中国亲水纤维敷料产量、市场需求量及发展趋势（2017-2021年）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中国亲水纤维敷料产值及增长率（2017-2021年）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中国亲水纤维敷料进出口分析（2017-2021年）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中国亲水纤维敷料产量、表观消费量、进口量及出口量（2017-2021年）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中国亲水纤维敷料进口量、进口额（万元）及进口均价（2017-2021年）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中国市场亲水纤维敷料主要进口来源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中国市场亲水纤维敷料主要出口目的地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中国本土生产商亲水纤维敷料产能分析（2017-2021年）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中国本土生产商亲水纤维敷料产量分析（2017-2021年）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中国本土生产商亲水纤维敷料产值分析（2017-2021年）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双循环视角看亲水纤维敷料行业投资机会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“一带一路”沿线国家亲水纤维敷料发展机遇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“新基建”政策促进亲水纤维敷料行业发展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国家区域性政策/规划对亲水纤维敷料行业发展的影响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中国市场亲水纤维敷料发展的有利因素、不利因素分析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中国市场亲水纤维敷料发展机遇及挑战分析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中国市场亲水纤维敷料未来几年发展趋势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按照不同产品类型，亲水纤维敷料主要可以分为如下几个类别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不同产品类型亲水纤维敷料增长趋势2021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从不同应用，亲水纤维敷料主要包括如下几个方面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不同应用亲水纤维敷料消费量增长趋势2021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中国市场主要厂商亲水纤维敷料销量（2017-2021年）（千件）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中国市场主要厂商亲水纤维敷料销量市场份额（2017-2021年）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中国市场主要厂商亲水纤维敷料收入（2017-2021年）（万元）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中国市场主要厂商亲水纤维敷料收入份额（万元）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2022年中国主要生产商亲水纤维敷料收入排名（万元）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中国市场主要厂商亲水纤维敷料价格（2017-2021年）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中国市场主要厂商亲水纤维敷料产地分布及商业化日期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主要亲水纤维敷料企业采访及观点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中国主要地区亲水纤维敷料销售规模（万元）：2021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中国主要地区亲水纤维敷料销量（2017-2021年）（千件）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中国主要地区亲水纤维敷料销量市场份额（2017-2021年）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中国主要地区亲水纤维敷料销量（2017-2021年）（千件）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中国主要地区亲水纤维敷料销量份额（2017-2021年）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中国主要地区亲水纤维敷料销售规模（万元）（2017-2021年）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中国主要地区亲水纤维敷料销售规模份额（2017-2021年）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中国主要地区亲水纤维敷料销售规模（万元）（2017-2021年）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中国主要地区亲水纤维敷料销售规模份额（2017-2021年）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重点企业（4）亲水纤维敷料销量（千件）、收入（万元）、价格及毛利率（2015-2020）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重点企业（7）亲水纤维敷料生产基地、总部、竞争对手及市场地位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重点企业（7）亲水纤维敷料产品规格、参数及市场应用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重点企业（7）亲水纤维敷料销量（千件）、收入（万元）、价格及毛利率（2017-2021年）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中国市场不同类型亲水纤维敷料销量（2017-2021年）（千件）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中国市场不同类型亲水纤维敷料销量市场份额（2017-2021年）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中国市场不同类型亲水纤维敷料销量预测（2017-2021年）（千件）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中国市场不同类型亲水纤维敷料销量市场份额预测（2017-2021年）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中国市场不同类型亲水纤维敷料规模（2017-2021年）（万元）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中国市场不同类型亲水纤维敷料规模市场份额（2017-2021年）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中国市场不同类型亲水纤维敷料规模预测（2017-2021年）（万元）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中国市场不同类型亲水纤维敷料规模市场份额预测（2017-2021年）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中国市场不同类型亲水纤维敷料价格走势（2017-2021年）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中国市场不同应用亲水纤维敷料销量（2017-2021年）（千件）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中国市场不同应用亲水纤维敷料销量份额（2017-2021年）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中国市场不同应用亲水纤维敷料销量预测（2017-2021年）（千件）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中国市场不同应用亲水纤维敷料销量市场份额（2017-2021年）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中国市场不同应用亲水纤维敷料规模（2017-2021年）（万元）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中国市场不同应用亲水纤维敷料规模市场份额（2017-2021年）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中国市场不同应用亲水纤维敷料规模预测（2017-2021年）（万元）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中国市场不同应用亲水纤维敷料规模市场份额预测（2017-2021年）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中国市场不同应用亲水纤维敷料价格走势（2017-2021年）</w:t>
      </w:r>
      <w:r>
        <w:rPr>
          <w:rFonts w:hint="eastAsia"/>
        </w:rPr>
        <w:br/>
      </w:r>
      <w:r>
        <w:rPr>
          <w:rFonts w:hint="eastAsia"/>
        </w:rPr>
        <w:t>　　表75 亲水纤维敷料行业供应链</w:t>
      </w:r>
      <w:r>
        <w:rPr>
          <w:rFonts w:hint="eastAsia"/>
        </w:rPr>
        <w:br/>
      </w:r>
      <w:r>
        <w:rPr>
          <w:rFonts w:hint="eastAsia"/>
        </w:rPr>
        <w:t>　　表76 亲水纤维敷料上游原料供应商</w:t>
      </w:r>
      <w:r>
        <w:rPr>
          <w:rFonts w:hint="eastAsia"/>
        </w:rPr>
        <w:br/>
      </w:r>
      <w:r>
        <w:rPr>
          <w:rFonts w:hint="eastAsia"/>
        </w:rPr>
        <w:t>　　表77 亲水纤维敷料行业下游客户分析</w:t>
      </w:r>
      <w:r>
        <w:rPr>
          <w:rFonts w:hint="eastAsia"/>
        </w:rPr>
        <w:br/>
      </w:r>
      <w:r>
        <w:rPr>
          <w:rFonts w:hint="eastAsia"/>
        </w:rPr>
        <w:t>　　表78 亲水纤维敷料行业主要下游代表性客户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上下游行业对亲水纤维敷料行业的影响</w:t>
      </w:r>
      <w:r>
        <w:rPr>
          <w:rFonts w:hint="eastAsia"/>
        </w:rPr>
        <w:br/>
      </w:r>
      <w:r>
        <w:rPr>
          <w:rFonts w:hint="eastAsia"/>
        </w:rPr>
        <w:t>　　表80 亲水纤维敷料行业典型经销商</w:t>
      </w:r>
      <w:r>
        <w:rPr>
          <w:rFonts w:hint="eastAsia"/>
        </w:rPr>
        <w:br/>
      </w:r>
      <w:r>
        <w:rPr>
          <w:rFonts w:hint="eastAsia"/>
        </w:rPr>
        <w:t>　　表81 中国亲水纤维敷料产量、表观消费量、进口量及出口量（2017-2021年）（千件）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表82 中国亲水纤维敷料产量、表观消费量、进口量及出口量预测（2017-2021年）（千件）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中国亲水纤维敷料进口量（千件）、进口额（万元）及进口均价（2017-2021年）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中国亲水纤维敷料进口量（千件）、进口额（万元）及进口均价（2017-2021年）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中国市场亲水纤维敷料主要进口来源</w:t>
      </w:r>
      <w:r>
        <w:rPr>
          <w:rFonts w:hint="eastAsia"/>
        </w:rPr>
        <w:br/>
      </w:r>
      <w:r>
        <w:rPr>
          <w:rFonts w:hint="eastAsia"/>
        </w:rPr>
        <w:t>　　表86 中国市场亲水纤维敷料主要出口目的地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中国本土主要生产商亲水纤维敷料产能（2017-2021年）（千件）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中国本土主要生产商亲水纤维敷料产能份额（2017-2021年）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中国本土主要生产商亲水纤维敷料产量（2017-2021年）（千件）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中国本土主要生产商亲水纤维敷料产量份额（2017-2021年）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中国本土主要生产商亲水纤维敷料产值（2017-2021年）（万元）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中国本土主要生产商亲水纤维敷料产值份额（2017-2021年）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双循环格局下，中国市场亲水纤维敷料发展的空间和机遇主要体现在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亲水纤维敷料在粤港澳大湾区发展现状及趋势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亲水纤维敷料在长三角地区的发展现状及趋势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亲水纤维敷料在京津冀地区的发展现状及趋势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亲水纤维敷料在中国其他区域的发展现状及趋势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中国市场亲水纤维敷料发展的有利因素、不利因素分析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中国市场亲水纤维敷料发展的机遇分析</w:t>
      </w:r>
      <w:r>
        <w:rPr>
          <w:rFonts w:hint="eastAsia"/>
        </w:rPr>
        <w:br/>
      </w:r>
      <w:r>
        <w:rPr>
          <w:rFonts w:hint="eastAsia"/>
        </w:rPr>
        <w:t>　　表101 亲水纤维敷料在中国市场发展的挑战分析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中国市场亲水纤维敷料未来几年发展趋势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亲水纤维敷料产品图片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中国不同产品类型亲水纤维敷料产量市场份额2020 &amp; 2026</w:t>
      </w:r>
      <w:r>
        <w:rPr>
          <w:rFonts w:hint="eastAsia"/>
        </w:rPr>
        <w:br/>
      </w:r>
      <w:r>
        <w:rPr>
          <w:rFonts w:hint="eastAsia"/>
        </w:rPr>
        <w:t>　　图3 天然纤维敷料产品图片</w:t>
      </w:r>
      <w:r>
        <w:rPr>
          <w:rFonts w:hint="eastAsia"/>
        </w:rPr>
        <w:br/>
      </w:r>
      <w:r>
        <w:rPr>
          <w:rFonts w:hint="eastAsia"/>
        </w:rPr>
        <w:t>　　图4 合成纤维敷料产品图片</w:t>
      </w:r>
      <w:r>
        <w:rPr>
          <w:rFonts w:hint="eastAsia"/>
        </w:rPr>
        <w:br/>
      </w:r>
      <w:r>
        <w:rPr>
          <w:rFonts w:hint="eastAsia"/>
        </w:rPr>
        <w:t>　　图5 中国不同应用亲水纤维敷料消费量市场份额2021 VS 2028</w:t>
      </w:r>
      <w:r>
        <w:rPr>
          <w:rFonts w:hint="eastAsia"/>
        </w:rPr>
        <w:br/>
      </w:r>
      <w:r>
        <w:rPr>
          <w:rFonts w:hint="eastAsia"/>
        </w:rPr>
        <w:t>　　图6 慢性伤口产品图片</w:t>
      </w:r>
      <w:r>
        <w:rPr>
          <w:rFonts w:hint="eastAsia"/>
        </w:rPr>
        <w:br/>
      </w:r>
      <w:r>
        <w:rPr>
          <w:rFonts w:hint="eastAsia"/>
        </w:rPr>
        <w:t>　　图7 急性伤口产品图片</w:t>
      </w:r>
      <w:r>
        <w:rPr>
          <w:rFonts w:hint="eastAsia"/>
        </w:rPr>
        <w:br/>
      </w:r>
      <w:r>
        <w:rPr>
          <w:rFonts w:hint="eastAsia"/>
        </w:rPr>
        <w:t>　　图8 术后伤口产品图片</w:t>
      </w:r>
      <w:r>
        <w:rPr>
          <w:rFonts w:hint="eastAsia"/>
        </w:rPr>
        <w:br/>
      </w:r>
      <w:r>
        <w:rPr>
          <w:rFonts w:hint="eastAsia"/>
        </w:rPr>
        <w:t>　　图9 中国市场亲水纤维敷料市场规模，2021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中国亲水纤维敷料市场规模预测：（万元）（2017-2021年）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中国市场主要厂商亲水纤维敷料销量市场份额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中国市场主要厂商2021年亲水纤维敷料收入市场份额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2022年中国市场前五及前十大厂商亲水纤维敷料市场份额</w:t>
      </w:r>
      <w:r>
        <w:rPr>
          <w:rFonts w:hint="eastAsia"/>
        </w:rPr>
        <w:br/>
      </w:r>
      <w:r>
        <w:rPr>
          <w:rFonts w:hint="eastAsia"/>
        </w:rPr>
        <w:t>　　图15 中国市场亲水纤维敷料第一梯队、第二梯队和第三梯队厂商（品牌）及市场份额（2021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中国主要地区亲水纤维敷料销量市场份额（2021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中国主要地区亲水纤维敷料销售规模份额（2021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东北及西北地区亲水纤维敷料销量及增长率（2017-2021年）（千件）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东北及西北地区亲水纤维敷料2017-2021年销售规模及增长率（万元）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亲水纤维敷料产业链</w:t>
      </w:r>
      <w:r>
        <w:rPr>
          <w:rFonts w:hint="eastAsia"/>
        </w:rPr>
        <w:br/>
      </w:r>
      <w:r>
        <w:rPr>
          <w:rFonts w:hint="eastAsia"/>
        </w:rPr>
        <w:t>　　图32 亲水纤维敷料行业采购模式分析</w:t>
      </w:r>
      <w:r>
        <w:rPr>
          <w:rFonts w:hint="eastAsia"/>
        </w:rPr>
        <w:br/>
      </w:r>
      <w:r>
        <w:rPr>
          <w:rFonts w:hint="eastAsia"/>
        </w:rPr>
        <w:t>　　图33 亲水纤维敷料行业生产模式</w:t>
      </w:r>
      <w:r>
        <w:rPr>
          <w:rFonts w:hint="eastAsia"/>
        </w:rPr>
        <w:br/>
      </w:r>
      <w:r>
        <w:rPr>
          <w:rFonts w:hint="eastAsia"/>
        </w:rPr>
        <w:t>　　图34 亲水纤维敷料行业销售模式分析</w:t>
      </w:r>
      <w:r>
        <w:rPr>
          <w:rFonts w:hint="eastAsia"/>
        </w:rPr>
        <w:br/>
      </w:r>
      <w:r>
        <w:rPr>
          <w:rFonts w:hint="eastAsia"/>
        </w:rPr>
        <w:t>　　图35 中国亲水纤维敷料产能、产量、产能利用率及发展趋势（2017-2021年）（千件）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中国亲水纤维敷料产量、表观消费量及发展趋势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中国亲水纤维敷料产量、市场需求量及发展趋势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中国亲水纤维敷料产值及增长率（2017-2021年）（万元）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97cbd8d2642d8" w:history="1">
        <w:r>
          <w:rPr>
            <w:rStyle w:val="Hyperlink"/>
          </w:rPr>
          <w:t>2022-2028年中国亲水纤维敷料市场调查研究与发展趋势分析报告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97cbd8d2642d8" w:history="1">
        <w:r>
          <w:rPr>
            <w:rStyle w:val="Hyperlink"/>
          </w:rPr>
          <w:t>https://www.20087.com/2/30/QinShuiXianWeiFuLiaoDeQianJingQuShi.html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348aebfba454b" w:history="1">
      <w:r>
        <w:rPr>
          <w:rStyle w:val="Hyperlink"/>
        </w:rPr>
        <w:t>2022-2028年中国亲水纤维敷料市场调查研究与发展趋势分析报告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nShuiXianWeiFuLiaoDeQianJingQuShi.html" TargetMode="External" Id="R68b97cbd8d2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nShuiXianWeiFuLiaoDeQianJingQuShi.html" TargetMode="External" Id="R585348aebfb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2022-02-22T03:57:00Z</dcterms:created>
  <dcterms:modified xsi:type="dcterms:W3CDTF">2022-02-22T04:57:00Z</dcterms:modified>
  <dc:subject>2022-2028年中国亲水纤维敷料市场调查研究与发展趋势分析报告</dc:subject>
  <dc:title>2022-2028年中国亲水纤维敷料市场调查研究与发展趋势分析报告</dc:title>
  <cp:keywords>2022-2028年中国亲水纤维敷料市场调查研究与发展趋势分析报告</cp:keywords>
  <dc:description>2022-2028年中国亲水纤维敷料市场调查研究与发展趋势分析报告</dc:description>
</cp:coreProperties>
</file>