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6d84bd5d84fda" w:history="1">
              <w:r>
                <w:rPr>
                  <w:rStyle w:val="Hyperlink"/>
                </w:rPr>
                <w:t>2022-2028年全球与中国便秘药市场全面调研与发展趋势预测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6d84bd5d84fda" w:history="1">
              <w:r>
                <w:rPr>
                  <w:rStyle w:val="Hyperlink"/>
                </w:rPr>
                <w:t>2022-2028年全球与中国便秘药市场全面调研与发展趋势预测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6d84bd5d84fda" w:history="1">
                <w:r>
                  <w:rPr>
                    <w:rStyle w:val="Hyperlink"/>
                  </w:rPr>
                  <w:t>https://www.20087.com/2/50/BianMiYaoDeFaZhanQuShi.html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秘药市场包含各种通便剂、膳食补充剂以及天然植物萃取物产品，用于缓解短期或慢性便秘症状。目前市场上的便秘药物主要分为刺激性泻药、渗透性泻药、肠道促动力药等类型。随着人们生活质量提升和健康观念改变，便秘药物的研发趋势更倾向于安全性高、副作用小、兼具调理功能的产品。</w:t>
      </w:r>
      <w:r>
        <w:rPr>
          <w:rFonts w:hint="eastAsia"/>
        </w:rPr>
        <w:br/>
      </w:r>
      <w:r>
        <w:rPr>
          <w:rFonts w:hint="eastAsia"/>
        </w:rPr>
        <w:t>　　随着肠道微生态研究的深入，未来便秘药将更多地关注肠道菌群平衡，可能出现更多含有益生菌、益生元成分的产品。同时，药物研发将结合精准医疗理念，探索针对不同便秘原因的个性化治疗方案，以及研发长效缓释机制的新型药物。此外，随着生物科技的进步，可能诞生全新的生物靶向治疗方法，从根本上解决便秘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6d84bd5d84fda" w:history="1">
        <w:r>
          <w:rPr>
            <w:rStyle w:val="Hyperlink"/>
          </w:rPr>
          <w:t>2022-2028年全球与中国便秘药市场全面调研与发展趋势预测</w:t>
        </w:r>
      </w:hyperlink>
      <w:r>
        <w:rPr>
          <w:rFonts w:hint="eastAsia"/>
        </w:rPr>
        <w:t>》通过严谨的内容、翔实的分析、权威的数据和直观的图表，全面解析了便秘药行业的市场规模、需求变化、价格波动以及产业链构成。便秘药报告深入剖析了当前市场现状，科学预测了未来便秘药市场前景与发展趋势，特别关注了便秘药细分市场的机会与挑战。同时，对便秘药重点企业的竞争地位、品牌影响力和市场集中度进行了全面评估。便秘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便秘药行业简介</w:t>
      </w:r>
      <w:r>
        <w:rPr>
          <w:rFonts w:hint="eastAsia"/>
        </w:rPr>
        <w:br/>
      </w:r>
      <w:r>
        <w:rPr>
          <w:rFonts w:hint="eastAsia"/>
        </w:rPr>
        <w:t>　　　　1.1.1 便秘药行业界定及分类</w:t>
      </w:r>
      <w:r>
        <w:rPr>
          <w:rFonts w:hint="eastAsia"/>
        </w:rPr>
        <w:br/>
      </w:r>
      <w:r>
        <w:rPr>
          <w:rFonts w:hint="eastAsia"/>
        </w:rPr>
        <w:t>　　　　1.1.2 便秘药行业特征</w:t>
      </w:r>
      <w:r>
        <w:rPr>
          <w:rFonts w:hint="eastAsia"/>
        </w:rPr>
        <w:br/>
      </w:r>
      <w:r>
        <w:rPr>
          <w:rFonts w:hint="eastAsia"/>
        </w:rPr>
        <w:t>　　1.2 便秘药产品主要分类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不同种类便秘药价格走势（2017-2021年）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泻药</w:t>
      </w:r>
      <w:r>
        <w:rPr>
          <w:rFonts w:hint="eastAsia"/>
        </w:rPr>
        <w:br/>
      </w:r>
      <w:r>
        <w:rPr>
          <w:rFonts w:hint="eastAsia"/>
        </w:rPr>
        <w:t>　　　　1.2.3 氯离子通道活化剂</w:t>
      </w:r>
      <w:r>
        <w:rPr>
          <w:rFonts w:hint="eastAsia"/>
        </w:rPr>
        <w:br/>
      </w:r>
      <w:r>
        <w:rPr>
          <w:rFonts w:hint="eastAsia"/>
        </w:rPr>
        <w:t>　　　　1.2.4 5-HT4受体激动剂</w:t>
      </w:r>
      <w:r>
        <w:rPr>
          <w:rFonts w:hint="eastAsia"/>
        </w:rPr>
        <w:br/>
      </w:r>
      <w:r>
        <w:rPr>
          <w:rFonts w:hint="eastAsia"/>
        </w:rPr>
        <w:t>　　　　1.2.5 GC-C激动剂</w:t>
      </w:r>
      <w:r>
        <w:rPr>
          <w:rFonts w:hint="eastAsia"/>
        </w:rPr>
        <w:br/>
      </w:r>
      <w:r>
        <w:rPr>
          <w:rFonts w:hint="eastAsia"/>
        </w:rPr>
        <w:t>　　　　1.2.6 局部式μ阿片受体拮抗剂</w:t>
      </w:r>
      <w:r>
        <w:rPr>
          <w:rFonts w:hint="eastAsia"/>
        </w:rPr>
        <w:br/>
      </w:r>
      <w:r>
        <w:rPr>
          <w:rFonts w:hint="eastAsia"/>
        </w:rPr>
        <w:t>　　1.3 便秘药主要应用领域分析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零售药店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全球便秘药供需现状及预测（2017-2021年）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全球便秘药产能、产量、产能利用率及发展趋势（2017-2021年）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全球便秘药产量、表观消费量及发展趋势（2017-2021年）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全球便秘药产量、市场需求量及发展趋势（2017-2021年）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中国便秘药供需现状及预测（2017-2021年）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中国便秘药产能、产量、产能利用率及发展趋势（2017-2021年）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中国便秘药产量、表观消费量及发展趋势（2017-2021年）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中国便秘药产量、市场需求量及发展趋势（2017-2021年）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便秘药中国及欧美日等行业政策分析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全球与中国主要厂商便秘药产量、产值及竞争分析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全球市场便秘药主要厂商2021和2022年产量、产值及市场份额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全球市场便秘药主要厂商2021和2022年产量列表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全球市场便秘药主要厂商2021和2022年产值列表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全球市场便秘药主要厂商2021和2022年产品价格列表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中国市场便秘药主要厂商2021和2022年产量、产值及市场份额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中国市场便秘药主要厂商2021和2022年产量列表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中国市场便秘药主要厂商2021和2022年产值列表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便秘药厂商产地分布及商业化日期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便秘药行业集中度、竞争程度分析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便秘药行业集中度分析</w:t>
      </w:r>
      <w:r>
        <w:rPr>
          <w:rFonts w:hint="eastAsia"/>
        </w:rPr>
        <w:br/>
      </w:r>
      <w:r>
        <w:rPr>
          <w:rFonts w:hint="eastAsia"/>
        </w:rPr>
        <w:t>　　　　2.4.2 便秘药行业竞争程度分析</w:t>
      </w:r>
      <w:r>
        <w:rPr>
          <w:rFonts w:hint="eastAsia"/>
        </w:rPr>
        <w:br/>
      </w:r>
      <w:r>
        <w:rPr>
          <w:rFonts w:hint="eastAsia"/>
        </w:rPr>
        <w:t>　　2.5 便秘药全球领先企业SWOT分析</w:t>
      </w:r>
      <w:r>
        <w:rPr>
          <w:rFonts w:hint="eastAsia"/>
        </w:rPr>
        <w:br/>
      </w:r>
      <w:r>
        <w:rPr>
          <w:rFonts w:hint="eastAsia"/>
        </w:rPr>
        <w:t>　　2.6 便秘药中国企业SWOT分析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从生产角度分析全球主要地区便秘药产量、产值、市场份额、增长率及发展趋势（2017-2021年）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全球主要地区便秘药产量、产值及市场份额（2017-2021年）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全球主要地区便秘药产量及市场份额（2017-2021年）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全球主要地区便秘药产值及市场份额（2017-2021年）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中国市场便秘药2017-2021年产量、产值及增长率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从消费角度分析全球主要地区便秘药消费量、市场份额及发展趋势（2017-2021年）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全球主要地区便秘药消费量、市场份额及发展预测（2017-2021年）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印度市场便秘药2017-2021年消费量、增长率及发展预测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全球与中国便秘药主要生产商分析</w:t>
      </w:r>
      <w:r>
        <w:rPr>
          <w:rFonts w:hint="eastAsia"/>
        </w:rPr>
        <w:br/>
      </w:r>
      <w:r>
        <w:rPr>
          <w:rFonts w:hint="eastAsia"/>
        </w:rPr>
        <w:t>　　5.1 AstraZeneca</w:t>
      </w:r>
      <w:r>
        <w:rPr>
          <w:rFonts w:hint="eastAsia"/>
        </w:rPr>
        <w:br/>
      </w:r>
      <w:r>
        <w:rPr>
          <w:rFonts w:hint="eastAsia"/>
        </w:rPr>
        <w:t>　　　　5.1.1 AstraZeneca基本信息介绍、生产基地、销售区域、竞争对手及市场地位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AstraZeneca便秘药产品规格、参数、特点及价格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AstraZeneca便秘药产品规格、参数及特点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AstraZeneca便秘药产品规格及价格</w:t>
      </w:r>
      <w:r>
        <w:rPr>
          <w:rFonts w:hint="eastAsia"/>
        </w:rPr>
        <w:br/>
      </w:r>
      <w:r>
        <w:rPr>
          <w:rFonts w:hint="eastAsia"/>
        </w:rPr>
        <w:t>　　　　5.1.3 AstraZeneca便秘药产能、产量、产值、价格及毛利率（2017-2021年）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AstraZeneca主营业务介绍</w:t>
      </w:r>
      <w:r>
        <w:rPr>
          <w:rFonts w:hint="eastAsia"/>
        </w:rPr>
        <w:br/>
      </w:r>
      <w:r>
        <w:rPr>
          <w:rFonts w:hint="eastAsia"/>
        </w:rPr>
        <w:t>　　5.2 Bayer AG</w:t>
      </w:r>
      <w:r>
        <w:rPr>
          <w:rFonts w:hint="eastAsia"/>
        </w:rPr>
        <w:br/>
      </w:r>
      <w:r>
        <w:rPr>
          <w:rFonts w:hint="eastAsia"/>
        </w:rPr>
        <w:t>　　　　5.2.1 Bayer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Bayer AG便秘药产品规格、参数、特点及价格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Bayer AG便秘药产品规格、参数及特点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Bayer AG便秘药产品规格及价格</w:t>
      </w:r>
      <w:r>
        <w:rPr>
          <w:rFonts w:hint="eastAsia"/>
        </w:rPr>
        <w:br/>
      </w:r>
      <w:r>
        <w:rPr>
          <w:rFonts w:hint="eastAsia"/>
        </w:rPr>
        <w:t>　　　　5.2.3 Bayer AG便秘药产能、产量、产值、价格及毛利率（2017-2021年）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Bayer AG主营业务介绍</w:t>
      </w:r>
      <w:r>
        <w:rPr>
          <w:rFonts w:hint="eastAsia"/>
        </w:rPr>
        <w:br/>
      </w:r>
      <w:r>
        <w:rPr>
          <w:rFonts w:hint="eastAsia"/>
        </w:rPr>
        <w:t>　　5.3 Sanofi</w:t>
      </w:r>
      <w:r>
        <w:rPr>
          <w:rFonts w:hint="eastAsia"/>
        </w:rPr>
        <w:br/>
      </w:r>
      <w:r>
        <w:rPr>
          <w:rFonts w:hint="eastAsia"/>
        </w:rPr>
        <w:t>　　　　5.3.1 Sanofi基本信息介绍、生产基地、销售区域、竞争对手及市场地位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Sanofi便秘药产品规格、参数、特点及价格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Sanofi便秘药产品规格、参数及特点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Sanofi便秘药产品规格及价格</w:t>
      </w:r>
      <w:r>
        <w:rPr>
          <w:rFonts w:hint="eastAsia"/>
        </w:rPr>
        <w:br/>
      </w:r>
      <w:r>
        <w:rPr>
          <w:rFonts w:hint="eastAsia"/>
        </w:rPr>
        <w:t>　　　　5.3.3 Sanofi便秘药产能、产量、产值、价格及毛利率（2017-2021年）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Sanofi主营业务介绍</w:t>
      </w:r>
      <w:r>
        <w:rPr>
          <w:rFonts w:hint="eastAsia"/>
        </w:rPr>
        <w:br/>
      </w:r>
      <w:r>
        <w:rPr>
          <w:rFonts w:hint="eastAsia"/>
        </w:rPr>
        <w:t>　　5.4 Sucampo Pharmaceuticals， Inc.</w:t>
      </w:r>
      <w:r>
        <w:rPr>
          <w:rFonts w:hint="eastAsia"/>
        </w:rPr>
        <w:br/>
      </w:r>
      <w:r>
        <w:rPr>
          <w:rFonts w:hint="eastAsia"/>
        </w:rPr>
        <w:t>　　　　5.4.1 Sucampo Pharmaceuticals，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Sucampo Pharmaceuticals，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Sucampo Pharmaceuticals， Inc.便秘药产品规格、参数及特点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Sucampo Pharmaceuticals， Inc.便秘药产品规格及价格</w:t>
      </w:r>
      <w:r>
        <w:rPr>
          <w:rFonts w:hint="eastAsia"/>
        </w:rPr>
        <w:br/>
      </w:r>
      <w:r>
        <w:rPr>
          <w:rFonts w:hint="eastAsia"/>
        </w:rPr>
        <w:t>　　　　5.4.3 Sucampo Pharmaceuticals， Inc.便秘药产能、产量、产值、价格及毛利率（2017-2021年）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Sucampo Pharmaceuticals， Inc.主营业务介绍</w:t>
      </w:r>
      <w:r>
        <w:rPr>
          <w:rFonts w:hint="eastAsia"/>
        </w:rPr>
        <w:br/>
      </w:r>
      <w:r>
        <w:rPr>
          <w:rFonts w:hint="eastAsia"/>
        </w:rPr>
        <w:t>　　5.5 Takeda Pharmaceuticals Company Limited</w:t>
      </w:r>
      <w:r>
        <w:rPr>
          <w:rFonts w:hint="eastAsia"/>
        </w:rPr>
        <w:br/>
      </w:r>
      <w:r>
        <w:rPr>
          <w:rFonts w:hint="eastAsia"/>
        </w:rPr>
        <w:t>　　　　5.5.1 Takeda Pharmaceuticals Company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Takeda Pharmaceuticals Company Limited便秘药产品规格、参数、特点及价格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Takeda Pharmaceuticals Company Limited便秘药产品规格、参数及特点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Takeda Pharmaceuticals Company Limited便秘药产品规格及价格</w:t>
      </w:r>
      <w:r>
        <w:rPr>
          <w:rFonts w:hint="eastAsia"/>
        </w:rPr>
        <w:br/>
      </w:r>
      <w:r>
        <w:rPr>
          <w:rFonts w:hint="eastAsia"/>
        </w:rPr>
        <w:t>　　　　5.5.3 Takeda Pharmaceuticals Company Limited便秘药产能、产量、产值、价格及毛利率（2017-2021年）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Takeda Pharmaceuticals Company Limited主营业务介绍</w:t>
      </w:r>
      <w:r>
        <w:rPr>
          <w:rFonts w:hint="eastAsia"/>
        </w:rPr>
        <w:br/>
      </w:r>
      <w:r>
        <w:rPr>
          <w:rFonts w:hint="eastAsia"/>
        </w:rPr>
        <w:t>　　5.6 Ironwood Pharmaceuticals， Inc.</w:t>
      </w:r>
      <w:r>
        <w:rPr>
          <w:rFonts w:hint="eastAsia"/>
        </w:rPr>
        <w:br/>
      </w:r>
      <w:r>
        <w:rPr>
          <w:rFonts w:hint="eastAsia"/>
        </w:rPr>
        <w:t>　　　　5.6.1 Ironwood Pharmaceuticals，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Ironwood Pharmaceuticals，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Ironwood Pharmaceuticals， Inc.便秘药产品规格、参数及特点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Ironwood Pharmaceuticals， Inc.便秘药产品规格及价格</w:t>
      </w:r>
      <w:r>
        <w:rPr>
          <w:rFonts w:hint="eastAsia"/>
        </w:rPr>
        <w:br/>
      </w:r>
      <w:r>
        <w:rPr>
          <w:rFonts w:hint="eastAsia"/>
        </w:rPr>
        <w:t>　　　　5.6.3 Ironwood Pharmaceuticals， Inc.便秘药产能、产量、产值、价格及毛利率（2017-2021年）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Ironwood Pharmaceuticals， Inc.主营业务介绍</w:t>
      </w:r>
      <w:r>
        <w:rPr>
          <w:rFonts w:hint="eastAsia"/>
        </w:rPr>
        <w:br/>
      </w:r>
      <w:r>
        <w:rPr>
          <w:rFonts w:hint="eastAsia"/>
        </w:rPr>
        <w:t>　　5.7 Valeant Pharmaceuticals International， Inc.</w:t>
      </w:r>
      <w:r>
        <w:rPr>
          <w:rFonts w:hint="eastAsia"/>
        </w:rPr>
        <w:br/>
      </w:r>
      <w:r>
        <w:rPr>
          <w:rFonts w:hint="eastAsia"/>
        </w:rPr>
        <w:t>　　　　5.7.1 Valeant Pharmaceuticals International，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Valeant Pharmaceuticals International，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Valeant Pharmaceuticals International， Inc.便秘药产品规格、参数及特点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Valeant Pharmaceuticals International， Inc.便秘药产品规格及价格</w:t>
      </w:r>
      <w:r>
        <w:rPr>
          <w:rFonts w:hint="eastAsia"/>
        </w:rPr>
        <w:br/>
      </w:r>
      <w:r>
        <w:rPr>
          <w:rFonts w:hint="eastAsia"/>
        </w:rPr>
        <w:t>　　　　5.7.3 Valeant Pharmaceuticals International， Inc.便秘药产能、产量、产值、价格及毛利率（2017-2021年）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Valeant Pharmaceuticals International， Inc.主营业务介绍</w:t>
      </w:r>
      <w:r>
        <w:rPr>
          <w:rFonts w:hint="eastAsia"/>
        </w:rPr>
        <w:br/>
      </w:r>
      <w:r>
        <w:rPr>
          <w:rFonts w:hint="eastAsia"/>
        </w:rPr>
        <w:t>　　5.8 Valeant Pharmaceuticals International， Inc.</w:t>
      </w:r>
      <w:r>
        <w:rPr>
          <w:rFonts w:hint="eastAsia"/>
        </w:rPr>
        <w:br/>
      </w:r>
      <w:r>
        <w:rPr>
          <w:rFonts w:hint="eastAsia"/>
        </w:rPr>
        <w:t>　　　　5.8.1 Valeant Pharmaceuticals International，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Valeant Pharmaceuticals International，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Valeant Pharmaceuticals International， Inc.便秘药产品规格、参数及特点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Valeant Pharmaceuticals International， Inc.便秘药产品规格及价格</w:t>
      </w:r>
      <w:r>
        <w:rPr>
          <w:rFonts w:hint="eastAsia"/>
        </w:rPr>
        <w:br/>
      </w:r>
      <w:r>
        <w:rPr>
          <w:rFonts w:hint="eastAsia"/>
        </w:rPr>
        <w:t>　　　　5.8.3 Valeant Pharmaceuticals International， Inc.便秘药产能、产量、产值、价格及毛利率（2017-2021年）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Valeant Pharmaceuticals International， Inc.主营业务介绍</w:t>
      </w:r>
      <w:r>
        <w:rPr>
          <w:rFonts w:hint="eastAsia"/>
        </w:rPr>
        <w:br/>
      </w:r>
      <w:r>
        <w:rPr>
          <w:rFonts w:hint="eastAsia"/>
        </w:rPr>
        <w:t>　　5.9 Abbott Laboratories</w:t>
      </w:r>
      <w:r>
        <w:rPr>
          <w:rFonts w:hint="eastAsia"/>
        </w:rPr>
        <w:br/>
      </w:r>
      <w:r>
        <w:rPr>
          <w:rFonts w:hint="eastAsia"/>
        </w:rPr>
        <w:t>　　　　5.9.1 Abbott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Abbott Laboratories便秘药产品规格、参数、特点及价格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Abbott Laboratories便秘药产品规格、参数及特点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Abbott Laboratories便秘药产品规格及价格</w:t>
      </w:r>
      <w:r>
        <w:rPr>
          <w:rFonts w:hint="eastAsia"/>
        </w:rPr>
        <w:br/>
      </w:r>
      <w:r>
        <w:rPr>
          <w:rFonts w:hint="eastAsia"/>
        </w:rPr>
        <w:t>　　　　5.9.3 Abbott Laboratories便秘药产能、产量、产值、价格及毛利率（2017-2021年）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Abbott Laboratories主营业务介绍</w:t>
      </w:r>
      <w:r>
        <w:rPr>
          <w:rFonts w:hint="eastAsia"/>
        </w:rPr>
        <w:br/>
      </w:r>
      <w:r>
        <w:rPr>
          <w:rFonts w:hint="eastAsia"/>
        </w:rPr>
        <w:t>　　5.10 Cosmo Pharmaceuticals NV</w:t>
      </w:r>
      <w:r>
        <w:rPr>
          <w:rFonts w:hint="eastAsia"/>
        </w:rPr>
        <w:br/>
      </w:r>
      <w:r>
        <w:rPr>
          <w:rFonts w:hint="eastAsia"/>
        </w:rPr>
        <w:t>　　　　5.10.1 Cosmo Pharmaceuticals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Cosmo Pharmaceuticals NV便秘药产品规格、参数、特点及价格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Cosmo Pharmaceuticals NV便秘药产品规格、参数及特点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Cosmo Pharmaceuticals NV便秘药产品规格及价格</w:t>
      </w:r>
      <w:r>
        <w:rPr>
          <w:rFonts w:hint="eastAsia"/>
        </w:rPr>
        <w:br/>
      </w:r>
      <w:r>
        <w:rPr>
          <w:rFonts w:hint="eastAsia"/>
        </w:rPr>
        <w:t>　　　　5.10.3 Cosmo Pharmaceuticals NV便秘药产能、产量、产值、价格及毛利率（2017-2021年）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Cosmo Pharmaceuticals NV主营业务介绍</w:t>
      </w:r>
      <w:r>
        <w:rPr>
          <w:rFonts w:hint="eastAsia"/>
        </w:rPr>
        <w:br/>
      </w:r>
      <w:r>
        <w:rPr>
          <w:rFonts w:hint="eastAsia"/>
        </w:rPr>
        <w:t>　　5.11 Synergy Pharmaceuticals， Inc.</w:t>
      </w:r>
      <w:r>
        <w:rPr>
          <w:rFonts w:hint="eastAsia"/>
        </w:rPr>
        <w:br/>
      </w:r>
      <w:r>
        <w:rPr>
          <w:rFonts w:hint="eastAsia"/>
        </w:rPr>
        <w:t>　　5.12 Prestige Brands Holdings， Inc.</w:t>
      </w:r>
      <w:r>
        <w:rPr>
          <w:rFonts w:hint="eastAsia"/>
        </w:rPr>
        <w:br/>
      </w:r>
      <w:r>
        <w:rPr>
          <w:rFonts w:hint="eastAsia"/>
        </w:rPr>
        <w:t>　　5.13 Janssen Pharmaceutical Company</w:t>
      </w:r>
      <w:r>
        <w:rPr>
          <w:rFonts w:hint="eastAsia"/>
        </w:rPr>
        <w:br/>
      </w:r>
      <w:r>
        <w:rPr>
          <w:rFonts w:hint="eastAsia"/>
        </w:rPr>
        <w:t>　　5.14 Shionogi &amp; Co.， Ltd.</w:t>
      </w:r>
      <w:r>
        <w:rPr>
          <w:rFonts w:hint="eastAsia"/>
        </w:rPr>
        <w:br/>
      </w:r>
      <w:r>
        <w:rPr>
          <w:rFonts w:hint="eastAsia"/>
        </w:rPr>
        <w:t>　　5.15 Renexxion， LLC</w:t>
      </w:r>
      <w:r>
        <w:rPr>
          <w:rFonts w:hint="eastAsia"/>
        </w:rPr>
        <w:br/>
      </w:r>
      <w:r>
        <w:rPr>
          <w:rFonts w:hint="eastAsia"/>
        </w:rPr>
        <w:t>　　5.16 Daewoong Pharmaceuticals Co. Ltd.</w:t>
      </w:r>
      <w:r>
        <w:rPr>
          <w:rFonts w:hint="eastAsia"/>
        </w:rPr>
        <w:br/>
      </w:r>
      <w:r>
        <w:rPr>
          <w:rFonts w:hint="eastAsia"/>
        </w:rPr>
        <w:t>　　5.17 Albireo Pharma，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不同类型便秘药产量、价格、产值及市场份额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全球市场不同类型便秘药产量、产值及市场份额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全球市场便秘药不同类型便秘药产量及市场份额（2017-2021年）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全球市场不同类型便秘药产值、市场份额（2017-2021年）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全球市场不同类型便秘药价格走势（2017-2021年）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中国市场便秘药主要分类产量、产值及市场份额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中国市场便秘药主要分类产量及市场份额及（2017-2021年）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中国市场便秘药主要分类产值、市场份额（2017-2021年）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中国市场便秘药主要分类价格走势（2017-2021年）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便秘药上游原料及下游主要应用领域分析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便秘药产业链分析</w:t>
      </w:r>
      <w:r>
        <w:rPr>
          <w:rFonts w:hint="eastAsia"/>
        </w:rPr>
        <w:br/>
      </w:r>
      <w:r>
        <w:rPr>
          <w:rFonts w:hint="eastAsia"/>
        </w:rPr>
        <w:t>　　7.2 便秘药产业上游供应分析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全球市场便秘药下游主要应用领域消费量、市场份额及增长率（2017-2021年）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中国市场便秘药主要应用领域消费量、市场份额及增长率（2017-2021年）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中国市场便秘药产量、消费量、进出口分析及未来趋势（2017-2021年）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中国市场便秘药产量、消费量、进出口分析及未来趋势（2017-2021年）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中国市场便秘药进出口贸易趋势</w:t>
      </w:r>
      <w:r>
        <w:rPr>
          <w:rFonts w:hint="eastAsia"/>
        </w:rPr>
        <w:br/>
      </w:r>
      <w:r>
        <w:rPr>
          <w:rFonts w:hint="eastAsia"/>
        </w:rPr>
        <w:t>　　8.3 中国市场便秘药主要进口来源</w:t>
      </w:r>
      <w:r>
        <w:rPr>
          <w:rFonts w:hint="eastAsia"/>
        </w:rPr>
        <w:br/>
      </w:r>
      <w:r>
        <w:rPr>
          <w:rFonts w:hint="eastAsia"/>
        </w:rPr>
        <w:t>　　8.4 中国市场便秘药主要出口目的地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中国市场便秘药主要地区分布</w:t>
      </w:r>
      <w:r>
        <w:rPr>
          <w:rFonts w:hint="eastAsia"/>
        </w:rPr>
        <w:br/>
      </w:r>
      <w:r>
        <w:rPr>
          <w:rFonts w:hint="eastAsia"/>
        </w:rPr>
        <w:t>　　9.1 中国便秘药生产地区分布</w:t>
      </w:r>
      <w:r>
        <w:rPr>
          <w:rFonts w:hint="eastAsia"/>
        </w:rPr>
        <w:br/>
      </w:r>
      <w:r>
        <w:rPr>
          <w:rFonts w:hint="eastAsia"/>
        </w:rPr>
        <w:t>　　9.2 中国便秘药消费地区分布</w:t>
      </w:r>
      <w:r>
        <w:rPr>
          <w:rFonts w:hint="eastAsia"/>
        </w:rPr>
        <w:br/>
      </w:r>
      <w:r>
        <w:rPr>
          <w:rFonts w:hint="eastAsia"/>
        </w:rPr>
        <w:t>　　9.3 中国便秘药市场集中度及发展趋势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便秘药技术及相关行业技术发展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(中~智~林)便秘药销售渠道分析及建议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国内市场便秘药销售渠道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国内市场便秘药未来销售模式及销售渠道的趋势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企业海外便秘药销售渠道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欧美日等地区便秘药销售渠道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欧美日等地区便秘药未来销售模式及销售渠道的趋势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便秘药销售/营销策略建议</w:t>
      </w:r>
      <w:r>
        <w:rPr>
          <w:rFonts w:hint="eastAsia"/>
        </w:rPr>
        <w:br/>
      </w:r>
      <w:r>
        <w:rPr>
          <w:rFonts w:hint="eastAsia"/>
        </w:rPr>
        <w:t>　　　　12.3.1 便秘药产品市场定位及目标消费者分析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便秘药产品图片</w:t>
      </w:r>
      <w:r>
        <w:rPr>
          <w:rFonts w:hint="eastAsia"/>
        </w:rPr>
        <w:br/>
      </w:r>
      <w:r>
        <w:rPr>
          <w:rFonts w:hint="eastAsia"/>
        </w:rPr>
        <w:t>　　表 便秘药产品分类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2022年全球不同种类便秘药产量市场份额</w:t>
      </w:r>
      <w:r>
        <w:rPr>
          <w:rFonts w:hint="eastAsia"/>
        </w:rPr>
        <w:br/>
      </w:r>
      <w:r>
        <w:rPr>
          <w:rFonts w:hint="eastAsia"/>
        </w:rPr>
        <w:t>　　表 不同种类便秘药价格列表及趋势（2017-2021年）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泻药产品图片</w:t>
      </w:r>
      <w:r>
        <w:rPr>
          <w:rFonts w:hint="eastAsia"/>
        </w:rPr>
        <w:br/>
      </w:r>
      <w:r>
        <w:rPr>
          <w:rFonts w:hint="eastAsia"/>
        </w:rPr>
        <w:t>　　图 氯离子通道活化剂产品图片</w:t>
      </w:r>
      <w:r>
        <w:rPr>
          <w:rFonts w:hint="eastAsia"/>
        </w:rPr>
        <w:br/>
      </w:r>
      <w:r>
        <w:rPr>
          <w:rFonts w:hint="eastAsia"/>
        </w:rPr>
        <w:t>　　图 5-HT4受体激动剂产品图片</w:t>
      </w:r>
      <w:r>
        <w:rPr>
          <w:rFonts w:hint="eastAsia"/>
        </w:rPr>
        <w:br/>
      </w:r>
      <w:r>
        <w:rPr>
          <w:rFonts w:hint="eastAsia"/>
        </w:rPr>
        <w:t>　　图 GC-C激动剂产品图片</w:t>
      </w:r>
      <w:r>
        <w:rPr>
          <w:rFonts w:hint="eastAsia"/>
        </w:rPr>
        <w:br/>
      </w:r>
      <w:r>
        <w:rPr>
          <w:rFonts w:hint="eastAsia"/>
        </w:rPr>
        <w:t>　　图 局部式μ阿片受体拮抗剂产品图片</w:t>
      </w:r>
      <w:r>
        <w:rPr>
          <w:rFonts w:hint="eastAsia"/>
        </w:rPr>
        <w:br/>
      </w:r>
      <w:r>
        <w:rPr>
          <w:rFonts w:hint="eastAsia"/>
        </w:rPr>
        <w:t>　　表 便秘药主要应用领域表</w:t>
      </w:r>
      <w:r>
        <w:rPr>
          <w:rFonts w:hint="eastAsia"/>
        </w:rPr>
        <w:br/>
      </w:r>
      <w:r>
        <w:rPr>
          <w:rFonts w:hint="eastAsia"/>
        </w:rPr>
        <w:t>　　图 全球2021年便秘药不同应用领域消费量市场份额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全球市场便秘药产量（吨）及增长率（2017-2021年）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全球市场便秘药产值（万元）及增长率（2017-2021年）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中国市场便秘药产量（吨）、增长率及发展趋势（2017-2021年）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中国市场便秘药产值（万元）、增长率及未来发展趋势（2017-2021年）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全球便秘药产能（吨）、产量（吨）、产能利用率及发展趋势（2017-2021年）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全球便秘药产量（吨）、表观消费量及发展趋势（2017-2021年）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全球便秘药产量（吨）、市场需求量及发展趋势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中国便秘药产能（吨）、产量（吨）、产能利用率及发展趋势（2017-2021年）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中国便秘药产量（吨）、表观消费量及发展趋势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中国便秘药产量（吨）、市场需求量及发展趋势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全球市场便秘药主要厂商2021和2022年产量（吨）列表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全球市场便秘药主要厂商2021和2022年产量市场份额列表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全球市场便秘药主要厂商2021年产量市场份额列表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全球市场便秘药主要厂商2021和2022年产值（万元）列表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全球市场便秘药主要厂商2021和2022年产值市场份额列表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全球市场便秘药主要厂商2021年产值市场份额列表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全球市场便秘药主要厂商2021和2022年产品价格列表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中国市场便秘药主要厂商2021和2022年产量（吨）列表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中国市场便秘药主要厂商2021和2022年产量市场份额列表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中国市场便秘药主要厂商2021年产量市场份额列表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中国市场便秘药主要厂商2021和2022年产值（万元）列表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中国市场便秘药主要厂商2021和2022年产值市场份额列表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中国市场便秘药主要厂商2021年产值市场份额列表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便秘药厂商产地分布及商业化日期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便秘药全球领先企业SWOT分析</w:t>
      </w:r>
      <w:r>
        <w:rPr>
          <w:rFonts w:hint="eastAsia"/>
        </w:rPr>
        <w:br/>
      </w:r>
      <w:r>
        <w:rPr>
          <w:rFonts w:hint="eastAsia"/>
        </w:rPr>
        <w:t>　　表 便秘药中国企业SWOT分析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全球主要地区便秘药2017-2021年产量（吨）列表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全球主要地区便秘药2017-2021年产量市场份额列表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全球主要地区便秘药2017年产量市场份额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全球主要地区便秘药2017-2021年产值（万元）列表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全球主要地区便秘药2017-2021年产值市场份额列表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全球主要地区便秘药2018年产值市场份额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中国市场便秘药2017-2021年产量（吨）及增长率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中国市场便秘药2017-2021年产值（万元）及增长率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全球主要地区便秘药2017-2021年消费量（吨）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全球主要地区便秘药2017-2021年消费量市场份额列表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全球主要地区便秘药2018年消费量市场份额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印度市场便秘药2017-2021年消费量（吨）、增长率及发展预测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AstraZeneca基本信息介绍、生产基地、销售区域、竞争对手及市场地位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AstraZeneca便秘药产品规格、参数、特点及价格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AstraZeneca便秘药产品规格及价格</w:t>
      </w:r>
      <w:r>
        <w:rPr>
          <w:rFonts w:hint="eastAsia"/>
        </w:rPr>
        <w:br/>
      </w:r>
      <w:r>
        <w:rPr>
          <w:rFonts w:hint="eastAsia"/>
        </w:rPr>
        <w:t>　　表 AstraZeneca便秘药产能（吨）、产量（吨）、产值（万元）、价格及毛利率（2017-2021年）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AstraZeneca便秘药产量全球市场份额（2020年）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AstraZeneca便秘药产量全球市场份额（2021年）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Bayer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Bayer AG便秘药产品规格、参数、特点及价格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Bayer AG便秘药产品规格及价格</w:t>
      </w:r>
      <w:r>
        <w:rPr>
          <w:rFonts w:hint="eastAsia"/>
        </w:rPr>
        <w:br/>
      </w:r>
      <w:r>
        <w:rPr>
          <w:rFonts w:hint="eastAsia"/>
        </w:rPr>
        <w:t>　　表 Bayer AG便秘药产能（吨）、产量（吨）、产值（万元）、价格及毛利率（2017-2021年）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Bayer AG便秘药产量全球市场份额（2020年）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Bayer AG便秘药产量全球市场份额（2021年）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Sanofi基本信息介绍、生产基地、销售区域、竞争对手及市场地位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Sanofi便秘药产品规格、参数、特点及价格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Sanofi便秘药产品规格及价格</w:t>
      </w:r>
      <w:r>
        <w:rPr>
          <w:rFonts w:hint="eastAsia"/>
        </w:rPr>
        <w:br/>
      </w:r>
      <w:r>
        <w:rPr>
          <w:rFonts w:hint="eastAsia"/>
        </w:rPr>
        <w:t>　　表 Sanofi便秘药产能（吨）、产量（吨）、产值（万元）、价格及毛利率（2017-2021年）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Sanofi便秘药产量全球市场份额（2020年）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Sanofi便秘药产量全球市场份额（2021年）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Sucampo Pharmaceuticals，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Sucampo Pharmaceuticals，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Sucampo Pharmaceuticals， Inc.便秘药产品规格及价格</w:t>
      </w:r>
      <w:r>
        <w:rPr>
          <w:rFonts w:hint="eastAsia"/>
        </w:rPr>
        <w:br/>
      </w:r>
      <w:r>
        <w:rPr>
          <w:rFonts w:hint="eastAsia"/>
        </w:rPr>
        <w:t>　　表 Sucampo Pharmaceuticals， Inc.便秘药产能（吨）、产量（吨）、产值（万元）、价格及毛利率（2017-2021年）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Sucampo Pharmaceuticals， Inc.便秘药产量全球市场份额（2020年）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Sucampo Pharmaceuticals， Inc.便秘药产量全球市场份额（2021年）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Takeda Pharmaceuticals Company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Takeda Pharmaceuticals Company Limited便秘药产品规格、参数、特点及价格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Takeda Pharmaceuticals Company Limited便秘药产品规格及价格</w:t>
      </w:r>
      <w:r>
        <w:rPr>
          <w:rFonts w:hint="eastAsia"/>
        </w:rPr>
        <w:br/>
      </w:r>
      <w:r>
        <w:rPr>
          <w:rFonts w:hint="eastAsia"/>
        </w:rPr>
        <w:t>　　表 Takeda Pharmaceuticals Company Limited便秘药产能（吨）、产量（吨）、产值（万元）、价格及毛利率（2017-2021年）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Takeda Pharmaceuticals Company Limited便秘药产量全球市场份额（2020年）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Takeda Pharmaceuticals Company Limited便秘药产量全球市场份额（2021年）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Ironwood Pharmaceuticals，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Ironwood Pharmaceuticals，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Ironwood Pharmaceuticals， Inc.便秘药产品规格及价格</w:t>
      </w:r>
      <w:r>
        <w:rPr>
          <w:rFonts w:hint="eastAsia"/>
        </w:rPr>
        <w:br/>
      </w:r>
      <w:r>
        <w:rPr>
          <w:rFonts w:hint="eastAsia"/>
        </w:rPr>
        <w:t>　　表 Ironwood Pharmaceuticals， Inc.便秘药产能（吨）、产量（吨）、产值（万元）、价格及毛利率（2017-2021年）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Ironwood Pharmaceuticals， Inc.便秘药产量全球市场份额（2020年）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Ironwood Pharmaceuticals， Inc.便秘药产量全球市场份额（2021年）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Inc.便秘药产品规格及价格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Valeant Pharmaceuticals International， Inc.便秘药产量全球市场份额（2020年）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Valeant Pharmaceuticals International， Inc.便秘药产量全球市场份额（2021年）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Inc.便秘药产品规格及价格</w:t>
      </w:r>
      <w:r>
        <w:rPr>
          <w:rFonts w:hint="eastAsia"/>
        </w:rPr>
        <w:br/>
      </w:r>
      <w:r>
        <w:rPr>
          <w:rFonts w:hint="eastAsia"/>
        </w:rPr>
        <w:t>　　表 Valeant Pharmaceuticals International， Inc.便秘药产能（吨）、产量（吨）、产值（万元）、价格及毛利率（2017-2021年）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Valeant Pharmaceuticals International， Inc.便秘药产量全球市场份额（2020年）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Valeant Pharmaceuticals International， Inc.便秘药产量全球市场份额（2021年）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Abbott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 Laboratories便秘药产品规格、参数、特点及价格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 Laboratories便秘药产品规格及价格</w:t>
      </w:r>
      <w:r>
        <w:rPr>
          <w:rFonts w:hint="eastAsia"/>
        </w:rPr>
        <w:br/>
      </w:r>
      <w:r>
        <w:rPr>
          <w:rFonts w:hint="eastAsia"/>
        </w:rPr>
        <w:t>　　表 Abbott Laboratories便秘药产能（吨）、产量（吨）、产值（万元）、价格及毛利率（2017-2021年）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Abbott Laboratories便秘药产量全球市场份额（2020年）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Abbott Laboratories便秘药产量全球市场份额（2021年）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Cosmo Pharmaceuticals NV基本信息介绍、生产基地、销售区域、竞争对手及市场地位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Cosmo Pharmaceuticals NV便秘药产品规格、参数、特点及价格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Cosmo Pharmaceuticals NV便秘药产品规格及价格</w:t>
      </w:r>
      <w:r>
        <w:rPr>
          <w:rFonts w:hint="eastAsia"/>
        </w:rPr>
        <w:br/>
      </w:r>
      <w:r>
        <w:rPr>
          <w:rFonts w:hint="eastAsia"/>
        </w:rPr>
        <w:t>　　表 Cosmo Pharmaceuticals NV便秘药产能（吨）、产量（吨）、产值（万元）、价格及毛利率（2017-2021年）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Cosmo Pharmaceuticals NV便秘药产量全球市场份额（2020年）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Cosmo Pharmaceuticals NV便秘药产量全球市场份额（2021年）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Synergy Pharmaceuticals， Inc.介绍</w:t>
      </w:r>
      <w:r>
        <w:rPr>
          <w:rFonts w:hint="eastAsia"/>
        </w:rPr>
        <w:br/>
      </w:r>
      <w:r>
        <w:rPr>
          <w:rFonts w:hint="eastAsia"/>
        </w:rPr>
        <w:t>　　表 Prestige Brands Holdings， Inc.介绍</w:t>
      </w:r>
      <w:r>
        <w:rPr>
          <w:rFonts w:hint="eastAsia"/>
        </w:rPr>
        <w:br/>
      </w:r>
      <w:r>
        <w:rPr>
          <w:rFonts w:hint="eastAsia"/>
        </w:rPr>
        <w:t>　　表 Janssen Pharmaceutical Company介绍</w:t>
      </w:r>
      <w:r>
        <w:rPr>
          <w:rFonts w:hint="eastAsia"/>
        </w:rPr>
        <w:br/>
      </w:r>
      <w:r>
        <w:rPr>
          <w:rFonts w:hint="eastAsia"/>
        </w:rPr>
        <w:t>　　表 Shionogi &amp; Co.， Ltd.介绍</w:t>
      </w:r>
      <w:r>
        <w:rPr>
          <w:rFonts w:hint="eastAsia"/>
        </w:rPr>
        <w:br/>
      </w:r>
      <w:r>
        <w:rPr>
          <w:rFonts w:hint="eastAsia"/>
        </w:rPr>
        <w:t>　　表 Renexxion， LLC介绍</w:t>
      </w:r>
      <w:r>
        <w:rPr>
          <w:rFonts w:hint="eastAsia"/>
        </w:rPr>
        <w:br/>
      </w:r>
      <w:r>
        <w:rPr>
          <w:rFonts w:hint="eastAsia"/>
        </w:rPr>
        <w:t>　　表 Daewoong Pharmaceuticals Co. Ltd.介绍</w:t>
      </w:r>
      <w:r>
        <w:rPr>
          <w:rFonts w:hint="eastAsia"/>
        </w:rPr>
        <w:br/>
      </w:r>
      <w:r>
        <w:rPr>
          <w:rFonts w:hint="eastAsia"/>
        </w:rPr>
        <w:t>　　表 Albireo Pharma， Inc.介绍</w:t>
      </w:r>
      <w:r>
        <w:rPr>
          <w:rFonts w:hint="eastAsia"/>
        </w:rPr>
        <w:br/>
      </w:r>
      <w:r>
        <w:rPr>
          <w:rFonts w:hint="eastAsia"/>
        </w:rPr>
        <w:t>　　表 全球市场不同类型便秘药产量（吨）（2017-2021年）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全球市场不同类型便秘药产量市场份额（2017-2021年）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全球市场不同类型便秘药产值（万元）（2017-2021年）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全球市场不同类型便秘药产值市场份额（2017-2021年）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全球市场不同类型便秘药价格走势（2017-2021年）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便秘药产业链图</w:t>
      </w:r>
      <w:r>
        <w:rPr>
          <w:rFonts w:hint="eastAsia"/>
        </w:rPr>
        <w:br/>
      </w:r>
      <w:r>
        <w:rPr>
          <w:rFonts w:hint="eastAsia"/>
        </w:rPr>
        <w:t>　　表 便秘药上游原料供应商及联系方式列表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全球市场便秘药主要应用领域消费量（吨）（2017-2021年）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全球市场便秘药主要应用领域消费量市场份额（2017-2021年）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2022年全球市场便秘药主要应用领域消费量市场份额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全球市场便秘药主要应用领域消费量增长率（2017-2021年）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中国市场便秘药产量（吨）、消费量（吨）、进出口分析及未来趋势（2017-2021年）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6d84bd5d84fda" w:history="1">
        <w:r>
          <w:rPr>
            <w:rStyle w:val="Hyperlink"/>
          </w:rPr>
          <w:t>2022-2028年全球与中国便秘药市场全面调研与发展趋势预测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6d84bd5d84fda" w:history="1">
        <w:r>
          <w:rPr>
            <w:rStyle w:val="Hyperlink"/>
          </w:rPr>
          <w:t>https://www.20087.com/2/50/BianMiYaoDeFaZhanQuShi.html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e70b9c8204880" w:history="1">
      <w:r>
        <w:rPr>
          <w:rStyle w:val="Hyperlink"/>
        </w:rPr>
        <w:t>2022-2028年全球与中国便秘药市场全面调研与发展趋势预测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ianMiYaoDeFaZhanQuShi.html" TargetMode="External" Id="R78d6d84bd5d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ianMiYaoDeFaZhanQuShi.html" TargetMode="External" Id="R213e70b9c820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2022-01-17T07:42:00Z</dcterms:created>
  <dcterms:modified xsi:type="dcterms:W3CDTF">2022-01-17T08:42:00Z</dcterms:modified>
  <dc:subject>2022-2028年全球与中国便秘药市场全面调研与发展趋势预测</dc:subject>
  <dc:title>2022-2028年全球与中国便秘药市场全面调研与发展趋势预测</dc:title>
  <cp:keywords>2022-2028年全球与中国便秘药市场全面调研与发展趋势预测</cp:keywords>
  <dc:description>2022-2028年全球与中国便秘药市场全面调研与发展趋势预测</dc:description>
</cp:coreProperties>
</file>